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06" w:rsidRPr="00387F56" w:rsidRDefault="00752906" w:rsidP="00387F56">
      <w:pPr>
        <w:ind w:hanging="374"/>
        <w:jc w:val="center"/>
        <w:rPr>
          <w:b/>
          <w:sz w:val="28"/>
          <w:szCs w:val="28"/>
        </w:rPr>
      </w:pPr>
      <w:r w:rsidRPr="00387F56">
        <w:rPr>
          <w:b/>
          <w:sz w:val="28"/>
          <w:szCs w:val="28"/>
        </w:rPr>
        <w:t xml:space="preserve">                       </w:t>
      </w:r>
      <w:r w:rsidRPr="00387F56">
        <w:rPr>
          <w:sz w:val="32"/>
          <w:szCs w:val="32"/>
        </w:rPr>
        <w:t xml:space="preserve">                                                     </w:t>
      </w:r>
      <w:r w:rsidR="00497685"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Описание: gerb" style="position:absolute;left:0;text-align:left;margin-left:216.7pt;margin-top:0;width:54.35pt;height:63.15pt;z-index:1;visibility:visible;mso-position-horizontal-relative:text;mso-position-vertical-relative:text">
            <v:imagedata r:id="rId8" o:title=""/>
            <w10:wrap type="square" side="right"/>
          </v:shape>
        </w:pict>
      </w:r>
      <w:r w:rsidRPr="00387F56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387F56">
        <w:rPr>
          <w:sz w:val="24"/>
          <w:szCs w:val="24"/>
        </w:rPr>
        <w:t xml:space="preserve">                                      </w:t>
      </w:r>
      <w:r w:rsidRPr="00387F56">
        <w:rPr>
          <w:sz w:val="24"/>
          <w:szCs w:val="24"/>
        </w:rPr>
        <w:br w:type="textWrapping" w:clear="all"/>
      </w:r>
      <w:r w:rsidRPr="00387F56">
        <w:rPr>
          <w:b/>
          <w:sz w:val="28"/>
          <w:szCs w:val="28"/>
        </w:rPr>
        <w:t>УКРАЇНА</w:t>
      </w:r>
    </w:p>
    <w:p w:rsidR="00752906" w:rsidRPr="00387F56" w:rsidRDefault="00752906" w:rsidP="00387F56">
      <w:pPr>
        <w:keepNext/>
        <w:suppressAutoHyphens/>
        <w:jc w:val="center"/>
        <w:outlineLvl w:val="0"/>
        <w:rPr>
          <w:rFonts w:cs="Tahoma"/>
          <w:b/>
          <w:bCs/>
          <w:sz w:val="28"/>
          <w:szCs w:val="28"/>
          <w:lang w:eastAsia="ar-SA"/>
        </w:rPr>
      </w:pPr>
      <w:r w:rsidRPr="00387F56">
        <w:rPr>
          <w:rFonts w:cs="Tahoma"/>
          <w:b/>
          <w:bCs/>
          <w:sz w:val="28"/>
          <w:szCs w:val="28"/>
          <w:lang w:eastAsia="ar-SA"/>
        </w:rPr>
        <w:t>СТОРОЖИНЕЦЬКА МІСЬКА РАДА</w:t>
      </w:r>
    </w:p>
    <w:p w:rsidR="00752906" w:rsidRPr="00387F56" w:rsidRDefault="00752906" w:rsidP="00387F56">
      <w:pPr>
        <w:jc w:val="center"/>
        <w:rPr>
          <w:b/>
          <w:sz w:val="28"/>
          <w:szCs w:val="28"/>
        </w:rPr>
      </w:pPr>
      <w:r w:rsidRPr="00387F56">
        <w:rPr>
          <w:b/>
          <w:sz w:val="28"/>
          <w:szCs w:val="28"/>
        </w:rPr>
        <w:t>ЧЕРНІВЕЦЬКОГО  РАЙОНУ</w:t>
      </w:r>
    </w:p>
    <w:p w:rsidR="00752906" w:rsidRPr="00387F56" w:rsidRDefault="00752906" w:rsidP="00387F56">
      <w:pPr>
        <w:jc w:val="center"/>
        <w:rPr>
          <w:i/>
          <w:sz w:val="28"/>
          <w:szCs w:val="28"/>
        </w:rPr>
      </w:pPr>
      <w:r w:rsidRPr="00387F56">
        <w:rPr>
          <w:b/>
          <w:sz w:val="28"/>
          <w:szCs w:val="28"/>
        </w:rPr>
        <w:t>ЧЕРНІВЕЦЬКОЇ ОБЛАСТІ</w:t>
      </w:r>
    </w:p>
    <w:p w:rsidR="00752906" w:rsidRPr="00387F56" w:rsidRDefault="00752906" w:rsidP="00387F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L</w:t>
      </w:r>
      <w:r w:rsidRPr="00387F56">
        <w:rPr>
          <w:b/>
          <w:sz w:val="28"/>
          <w:szCs w:val="28"/>
        </w:rPr>
        <w:t xml:space="preserve"> позачергова сесія </w:t>
      </w:r>
      <w:r w:rsidRPr="00387F56">
        <w:rPr>
          <w:b/>
          <w:sz w:val="28"/>
          <w:szCs w:val="28"/>
          <w:lang w:val="en-US"/>
        </w:rPr>
        <w:t>V</w:t>
      </w:r>
      <w:r w:rsidRPr="00387F56">
        <w:rPr>
          <w:b/>
          <w:sz w:val="28"/>
          <w:szCs w:val="28"/>
        </w:rPr>
        <w:t>ІІІ скликання</w:t>
      </w:r>
    </w:p>
    <w:p w:rsidR="00752906" w:rsidRPr="00387F56" w:rsidRDefault="00752906" w:rsidP="00387F56">
      <w:pPr>
        <w:jc w:val="center"/>
        <w:rPr>
          <w:b/>
          <w:sz w:val="28"/>
          <w:szCs w:val="28"/>
        </w:rPr>
      </w:pPr>
    </w:p>
    <w:p w:rsidR="00752906" w:rsidRPr="00387F56" w:rsidRDefault="00752906" w:rsidP="00387F56">
      <w:pPr>
        <w:keepNext/>
        <w:outlineLvl w:val="2"/>
        <w:rPr>
          <w:bCs/>
          <w:sz w:val="28"/>
          <w:szCs w:val="28"/>
        </w:rPr>
      </w:pPr>
      <w:r w:rsidRPr="00387F56">
        <w:rPr>
          <w:b/>
          <w:bCs/>
          <w:sz w:val="28"/>
          <w:szCs w:val="28"/>
        </w:rPr>
        <w:t xml:space="preserve">                                          Р  І  Ш  Е  Н  Н  Я   </w:t>
      </w:r>
      <w:r>
        <w:rPr>
          <w:b/>
          <w:bCs/>
          <w:sz w:val="28"/>
          <w:szCs w:val="28"/>
        </w:rPr>
        <w:t xml:space="preserve">№ </w:t>
      </w:r>
      <w:r w:rsidR="00122A1D">
        <w:rPr>
          <w:b/>
          <w:bCs/>
          <w:sz w:val="28"/>
          <w:szCs w:val="28"/>
        </w:rPr>
        <w:t>166</w:t>
      </w:r>
      <w:r>
        <w:rPr>
          <w:b/>
          <w:bCs/>
          <w:sz w:val="28"/>
          <w:szCs w:val="28"/>
        </w:rPr>
        <w:t xml:space="preserve"> -</w:t>
      </w:r>
      <w:r w:rsidRPr="003550CB">
        <w:rPr>
          <w:b/>
          <w:bCs/>
          <w:sz w:val="28"/>
          <w:szCs w:val="28"/>
          <w:lang w:val="ru-RU"/>
        </w:rPr>
        <w:t>50</w:t>
      </w:r>
      <w:r w:rsidR="001C174E">
        <w:rPr>
          <w:b/>
          <w:bCs/>
          <w:sz w:val="28"/>
          <w:szCs w:val="28"/>
        </w:rPr>
        <w:t>/2025</w:t>
      </w:r>
    </w:p>
    <w:p w:rsidR="00752906" w:rsidRPr="00387F56" w:rsidRDefault="00752906" w:rsidP="00387F56">
      <w:pPr>
        <w:keepNext/>
        <w:outlineLvl w:val="2"/>
        <w:rPr>
          <w:bCs/>
          <w:sz w:val="28"/>
          <w:szCs w:val="28"/>
        </w:rPr>
      </w:pPr>
    </w:p>
    <w:p w:rsidR="00752906" w:rsidRPr="00387F56" w:rsidRDefault="00752906" w:rsidP="00387F56">
      <w:pPr>
        <w:keepNext/>
        <w:outlineLvl w:val="2"/>
        <w:rPr>
          <w:bCs/>
          <w:sz w:val="28"/>
          <w:szCs w:val="28"/>
          <w:lang w:val="ru-RU"/>
        </w:rPr>
      </w:pPr>
      <w:r w:rsidRPr="003550CB">
        <w:rPr>
          <w:bCs/>
          <w:sz w:val="28"/>
          <w:szCs w:val="28"/>
          <w:lang w:val="ru-RU"/>
        </w:rPr>
        <w:t>18</w:t>
      </w:r>
      <w:r>
        <w:rPr>
          <w:bCs/>
          <w:sz w:val="28"/>
          <w:szCs w:val="28"/>
        </w:rPr>
        <w:t xml:space="preserve"> липня</w:t>
      </w:r>
      <w:r w:rsidRPr="00387F56">
        <w:rPr>
          <w:bCs/>
          <w:sz w:val="28"/>
          <w:szCs w:val="28"/>
        </w:rPr>
        <w:t xml:space="preserve"> </w:t>
      </w:r>
      <w:r w:rsidRPr="00387F56">
        <w:rPr>
          <w:bCs/>
          <w:sz w:val="28"/>
          <w:szCs w:val="28"/>
          <w:lang w:val="ru-RU"/>
        </w:rPr>
        <w:t>202</w:t>
      </w:r>
      <w:r>
        <w:rPr>
          <w:bCs/>
          <w:sz w:val="28"/>
          <w:szCs w:val="28"/>
        </w:rPr>
        <w:t>5</w:t>
      </w:r>
      <w:r w:rsidRPr="00387F56">
        <w:rPr>
          <w:bCs/>
          <w:sz w:val="28"/>
          <w:szCs w:val="28"/>
          <w:lang w:val="ru-RU"/>
        </w:rPr>
        <w:t xml:space="preserve"> року                                                                  м.</w:t>
      </w:r>
      <w:r w:rsidRPr="00387F56">
        <w:rPr>
          <w:bCs/>
          <w:sz w:val="28"/>
          <w:szCs w:val="28"/>
        </w:rPr>
        <w:t xml:space="preserve"> </w:t>
      </w:r>
      <w:r w:rsidRPr="00387F56">
        <w:rPr>
          <w:bCs/>
          <w:sz w:val="28"/>
          <w:szCs w:val="28"/>
          <w:lang w:val="ru-RU"/>
        </w:rPr>
        <w:t>Сторожинець</w:t>
      </w:r>
    </w:p>
    <w:p w:rsidR="00752906" w:rsidRPr="00387F56" w:rsidRDefault="00752906">
      <w:pPr>
        <w:rPr>
          <w:lang w:val="ru-RU"/>
        </w:rPr>
      </w:pPr>
    </w:p>
    <w:p w:rsidR="00752906" w:rsidRDefault="00752906" w:rsidP="004B3A4A">
      <w:pPr>
        <w:pStyle w:val="13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внесення змін до</w:t>
      </w:r>
      <w:r w:rsidRPr="001018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Програми </w:t>
      </w:r>
      <w:r w:rsidRPr="001018D7">
        <w:rPr>
          <w:b/>
          <w:bCs/>
          <w:sz w:val="28"/>
          <w:szCs w:val="28"/>
          <w:lang w:val="uk-UA" w:eastAsia="uk-UA"/>
        </w:rPr>
        <w:t>надання допомоги</w:t>
      </w:r>
    </w:p>
    <w:p w:rsidR="00752906" w:rsidRDefault="00752906" w:rsidP="004B3A4A">
      <w:pPr>
        <w:pStyle w:val="13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хворим із </w:t>
      </w:r>
      <w:r w:rsidRPr="001018D7">
        <w:rPr>
          <w:b/>
          <w:bCs/>
          <w:sz w:val="28"/>
          <w:szCs w:val="28"/>
          <w:lang w:val="uk-UA" w:eastAsia="uk-UA"/>
        </w:rPr>
        <w:t>хронічною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 xml:space="preserve">нирковою </w:t>
      </w:r>
      <w:r w:rsidRPr="001018D7">
        <w:rPr>
          <w:b/>
          <w:bCs/>
          <w:sz w:val="28"/>
          <w:szCs w:val="28"/>
          <w:lang w:val="uk-UA" w:eastAsia="uk-UA"/>
        </w:rPr>
        <w:t>недостатністю,</w:t>
      </w:r>
    </w:p>
    <w:p w:rsidR="00752906" w:rsidRDefault="00752906" w:rsidP="0085091A">
      <w:pPr>
        <w:pStyle w:val="13"/>
        <w:jc w:val="center"/>
        <w:rPr>
          <w:b/>
          <w:sz w:val="28"/>
          <w:szCs w:val="28"/>
          <w:lang w:val="uk-UA" w:eastAsia="uk-UA"/>
        </w:rPr>
      </w:pPr>
      <w:r w:rsidRPr="002D1F6C">
        <w:rPr>
          <w:b/>
          <w:sz w:val="28"/>
          <w:szCs w:val="28"/>
          <w:lang w:eastAsia="uk-UA"/>
        </w:rPr>
        <w:t>які отримують програмний гемодіаліз на 202</w:t>
      </w:r>
      <w:r>
        <w:rPr>
          <w:b/>
          <w:sz w:val="28"/>
          <w:szCs w:val="28"/>
          <w:lang w:val="uk-UA" w:eastAsia="uk-UA"/>
        </w:rPr>
        <w:t>5-2027</w:t>
      </w:r>
      <w:r w:rsidRPr="002D1F6C">
        <w:rPr>
          <w:b/>
          <w:sz w:val="28"/>
          <w:szCs w:val="28"/>
          <w:lang w:eastAsia="uk-UA"/>
        </w:rPr>
        <w:t xml:space="preserve"> р</w:t>
      </w:r>
      <w:r>
        <w:rPr>
          <w:b/>
          <w:sz w:val="28"/>
          <w:szCs w:val="28"/>
          <w:lang w:val="uk-UA" w:eastAsia="uk-UA"/>
        </w:rPr>
        <w:t>оки</w:t>
      </w:r>
    </w:p>
    <w:p w:rsidR="00752906" w:rsidRDefault="00752906" w:rsidP="00C40BE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     Розглянувши звернення хворих із хронічною нирковою недостатністю, які проживають на території </w:t>
      </w:r>
      <w:r>
        <w:rPr>
          <w:sz w:val="28"/>
          <w:szCs w:val="28"/>
        </w:rPr>
        <w:t>Сторожинецької міської територіальної громади,   Красноїльської селищної територіальної громади</w:t>
      </w:r>
      <w:r>
        <w:rPr>
          <w:color w:val="000000"/>
          <w:sz w:val="28"/>
          <w:szCs w:val="28"/>
          <w:lang w:eastAsia="uk-UA"/>
        </w:rPr>
        <w:t xml:space="preserve"> та отримують програмний гемодіаліз,  відповідно до Закону України «Основи законодавства України про охорону здоров'я», на підставі   п. 16 ст. 43 </w:t>
      </w:r>
      <w:r w:rsidRPr="00C41D30">
        <w:rPr>
          <w:color w:val="000000"/>
          <w:sz w:val="28"/>
          <w:szCs w:val="28"/>
          <w:lang w:eastAsia="uk-UA"/>
        </w:rPr>
        <w:t>Закону України «Про місцеве самоврядування в Україні»</w:t>
      </w:r>
      <w:r>
        <w:rPr>
          <w:color w:val="000000"/>
          <w:sz w:val="28"/>
          <w:szCs w:val="28"/>
          <w:lang w:eastAsia="uk-UA"/>
        </w:rPr>
        <w:t xml:space="preserve">, постанови Кабінету Міністрів України від 17 серпня 1998 року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</w:t>
      </w:r>
      <w:r>
        <w:rPr>
          <w:sz w:val="28"/>
          <w:szCs w:val="28"/>
        </w:rPr>
        <w:t xml:space="preserve">клопотання директора Комунального некомерційного підприємства «Сторожинецький центр первинної медичної допомоги» Сторожинецької міської ради Олега ТРИКОЛІЧА від 20 червня 2025 року № 327, </w:t>
      </w:r>
    </w:p>
    <w:p w:rsidR="00752906" w:rsidRDefault="00752906" w:rsidP="00C40BEC">
      <w:pPr>
        <w:shd w:val="clear" w:color="auto" w:fill="FFFFFF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                                             </w:t>
      </w:r>
      <w:r w:rsidRPr="00C41D30">
        <w:rPr>
          <w:b/>
          <w:sz w:val="28"/>
          <w:szCs w:val="28"/>
        </w:rPr>
        <w:t>міська  рада вирішила:</w:t>
      </w:r>
    </w:p>
    <w:p w:rsidR="00752906" w:rsidRDefault="00752906" w:rsidP="00C40BEC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752906" w:rsidRPr="00C40BEC" w:rsidRDefault="00752906" w:rsidP="00C40BEC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1.   Внести зміни до Програм</w:t>
      </w:r>
      <w:r w:rsidR="00BB5AAB">
        <w:rPr>
          <w:sz w:val="28"/>
          <w:szCs w:val="28"/>
        </w:rPr>
        <w:t>и</w:t>
      </w:r>
      <w:r>
        <w:rPr>
          <w:sz w:val="28"/>
          <w:szCs w:val="28"/>
        </w:rPr>
        <w:t xml:space="preserve"> надання допомоги хворим із хронічною нирковою недостатністю, які отримують програмний гемодіаліз на 2025-2027 роки, (далі – Програма),</w:t>
      </w:r>
      <w:r w:rsidRPr="003550CB">
        <w:rPr>
          <w:sz w:val="28"/>
          <w:szCs w:val="28"/>
        </w:rPr>
        <w:t xml:space="preserve"> </w:t>
      </w:r>
      <w:r>
        <w:rPr>
          <w:sz w:val="28"/>
          <w:szCs w:val="28"/>
        </w:rPr>
        <w:t>виклавши в новій редакції: розділ 2 «Проблеми, на розв’язання яких спрямована Програма» (додаток 1) .</w:t>
      </w:r>
    </w:p>
    <w:p w:rsidR="00752906" w:rsidRPr="003550CB" w:rsidRDefault="00752906" w:rsidP="00C40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D57A9">
        <w:rPr>
          <w:sz w:val="28"/>
          <w:szCs w:val="28"/>
        </w:rPr>
        <w:t>2.</w:t>
      </w:r>
      <w:r w:rsidRPr="009D57A9">
        <w:rPr>
          <w:rFonts w:ascii="Calibri" w:hAnsi="Calibri"/>
          <w:sz w:val="28"/>
          <w:szCs w:val="28"/>
          <w:lang w:eastAsia="en-US"/>
        </w:rPr>
        <w:t xml:space="preserve"> </w:t>
      </w:r>
      <w:r w:rsidRPr="005A525F">
        <w:rPr>
          <w:sz w:val="28"/>
          <w:szCs w:val="28"/>
        </w:rPr>
        <w:t>Фінансовому відділу Сторожинецької міської ради передбачити фінансування витрат, пов’язаних з виконанням Програми, виходячи з реальних можливостей бюджету Сторожинецької міської ради.</w:t>
      </w:r>
    </w:p>
    <w:p w:rsidR="00752906" w:rsidRPr="009D57A9" w:rsidRDefault="00752906" w:rsidP="009D57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7A9">
        <w:rPr>
          <w:sz w:val="28"/>
          <w:szCs w:val="28"/>
        </w:rPr>
        <w:t xml:space="preserve">        3.  Начальнику відділу документообігу та контролю Миколі БАЛАНЮКУ забезпечити оприлюднення рішення на офіційному  веб-сайті Сторожинецької міської ради Чернівецького району Чернівецької області.</w:t>
      </w:r>
    </w:p>
    <w:p w:rsidR="00752906" w:rsidRDefault="00752906" w:rsidP="009D57A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D57A9">
        <w:rPr>
          <w:sz w:val="28"/>
          <w:szCs w:val="28"/>
        </w:rPr>
        <w:t xml:space="preserve">        4. </w:t>
      </w:r>
      <w:r w:rsidRPr="009D57A9">
        <w:rPr>
          <w:sz w:val="28"/>
          <w:szCs w:val="28"/>
          <w:lang w:val="ru-RU"/>
        </w:rPr>
        <w:t>Дане рішення набуває чинності з моменту оприлюднення.</w:t>
      </w:r>
    </w:p>
    <w:p w:rsidR="00752906" w:rsidRDefault="00752906" w:rsidP="00C40BEC">
      <w:pPr>
        <w:ind w:firstLine="584"/>
        <w:jc w:val="both"/>
        <w:rPr>
          <w:i/>
        </w:rPr>
      </w:pPr>
    </w:p>
    <w:p w:rsidR="00752906" w:rsidRPr="009C28F0" w:rsidRDefault="00752906" w:rsidP="009C28F0">
      <w:pPr>
        <w:ind w:firstLine="584"/>
        <w:jc w:val="right"/>
        <w:rPr>
          <w:color w:val="000000"/>
          <w:sz w:val="24"/>
          <w:szCs w:val="24"/>
        </w:rPr>
      </w:pPr>
      <w:r w:rsidRPr="009C28F0">
        <w:rPr>
          <w:i/>
          <w:sz w:val="24"/>
          <w:szCs w:val="24"/>
        </w:rPr>
        <w:lastRenderedPageBreak/>
        <w:t xml:space="preserve">Продовження рішення </w:t>
      </w:r>
      <w:r w:rsidRPr="009C28F0">
        <w:rPr>
          <w:i/>
          <w:sz w:val="24"/>
          <w:szCs w:val="24"/>
          <w:lang w:val="en-US"/>
        </w:rPr>
        <w:t>L</w:t>
      </w:r>
      <w:r w:rsidRPr="009C28F0">
        <w:rPr>
          <w:i/>
          <w:sz w:val="24"/>
          <w:szCs w:val="24"/>
        </w:rPr>
        <w:t xml:space="preserve"> позачергової сесії Сторожинецької міської ради</w:t>
      </w:r>
      <w:r w:rsidRPr="009C28F0">
        <w:rPr>
          <w:b/>
          <w:i/>
          <w:sz w:val="24"/>
          <w:szCs w:val="24"/>
        </w:rPr>
        <w:t xml:space="preserve"> </w:t>
      </w:r>
      <w:r w:rsidRPr="009C28F0">
        <w:rPr>
          <w:i/>
          <w:sz w:val="24"/>
          <w:szCs w:val="24"/>
          <w:lang w:val="en-US"/>
        </w:rPr>
        <w:t>VIII</w:t>
      </w:r>
      <w:r w:rsidRPr="009C28F0">
        <w:rPr>
          <w:b/>
          <w:i/>
          <w:sz w:val="24"/>
          <w:szCs w:val="24"/>
        </w:rPr>
        <w:t xml:space="preserve"> </w:t>
      </w:r>
      <w:r w:rsidRPr="009C28F0">
        <w:rPr>
          <w:i/>
          <w:sz w:val="24"/>
          <w:szCs w:val="24"/>
        </w:rPr>
        <w:t>скликання</w:t>
      </w:r>
      <w:r w:rsidRPr="009C28F0">
        <w:rPr>
          <w:b/>
          <w:i/>
          <w:sz w:val="24"/>
          <w:szCs w:val="24"/>
        </w:rPr>
        <w:t xml:space="preserve"> </w:t>
      </w:r>
      <w:r w:rsidRPr="009C28F0">
        <w:rPr>
          <w:i/>
          <w:sz w:val="24"/>
          <w:szCs w:val="24"/>
        </w:rPr>
        <w:t xml:space="preserve">від 18.07.2025 року № </w:t>
      </w:r>
      <w:r w:rsidR="00122A1D">
        <w:rPr>
          <w:i/>
          <w:sz w:val="24"/>
          <w:szCs w:val="24"/>
        </w:rPr>
        <w:t>166</w:t>
      </w:r>
      <w:r w:rsidRPr="009C28F0">
        <w:rPr>
          <w:i/>
          <w:sz w:val="24"/>
          <w:szCs w:val="24"/>
        </w:rPr>
        <w:t xml:space="preserve"> -50/2025</w:t>
      </w:r>
    </w:p>
    <w:p w:rsidR="00752906" w:rsidRPr="00C40BEC" w:rsidRDefault="00752906" w:rsidP="009D57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2906" w:rsidRDefault="00752906" w:rsidP="009D57A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7A9">
        <w:rPr>
          <w:b/>
          <w:sz w:val="28"/>
        </w:rPr>
        <w:t xml:space="preserve">        </w:t>
      </w:r>
      <w:r w:rsidRPr="009D57A9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5. </w:t>
      </w:r>
      <w:r w:rsidRPr="009D57A9"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Контроль за виконанням даного рішення покласти </w:t>
      </w:r>
      <w:r w:rsidRPr="009D57A9">
        <w:rPr>
          <w:color w:val="000000"/>
          <w:sz w:val="28"/>
          <w:szCs w:val="28"/>
        </w:rPr>
        <w:t xml:space="preserve">на першого заступника Сторожинецького міського голови Ігоря БЕЛЕНЧУКА та постійну </w:t>
      </w:r>
    </w:p>
    <w:p w:rsidR="00752906" w:rsidRPr="009D57A9" w:rsidRDefault="00752906" w:rsidP="009D57A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7A9">
        <w:rPr>
          <w:color w:val="000000"/>
          <w:sz w:val="28"/>
          <w:szCs w:val="28"/>
        </w:rPr>
        <w:t xml:space="preserve">комісію з </w:t>
      </w:r>
      <w:r w:rsidRPr="009D57A9">
        <w:rPr>
          <w:bCs/>
          <w:iCs/>
          <w:color w:val="000000"/>
          <w:sz w:val="28"/>
          <w:szCs w:val="28"/>
        </w:rPr>
        <w:t>питань фінансів, соціально-економічного розвитку, планування, бюджету</w:t>
      </w:r>
      <w:r w:rsidRPr="009D57A9">
        <w:rPr>
          <w:color w:val="000000"/>
          <w:sz w:val="28"/>
          <w:szCs w:val="28"/>
        </w:rPr>
        <w:t xml:space="preserve"> міської ради (Л.РАВЛЮК). </w:t>
      </w:r>
    </w:p>
    <w:p w:rsidR="00752906" w:rsidRPr="009D57A9" w:rsidRDefault="00752906" w:rsidP="009D57A9">
      <w:pPr>
        <w:ind w:right="-117"/>
        <w:rPr>
          <w:b/>
          <w:sz w:val="28"/>
        </w:rPr>
      </w:pPr>
    </w:p>
    <w:p w:rsidR="00752906" w:rsidRPr="009D57A9" w:rsidRDefault="00752906" w:rsidP="009D57A9">
      <w:pPr>
        <w:ind w:right="-117"/>
        <w:rPr>
          <w:b/>
          <w:sz w:val="28"/>
        </w:rPr>
      </w:pPr>
    </w:p>
    <w:p w:rsidR="00752906" w:rsidRPr="009D57A9" w:rsidRDefault="00752906" w:rsidP="009D57A9">
      <w:pPr>
        <w:ind w:right="-117"/>
        <w:rPr>
          <w:sz w:val="24"/>
          <w:szCs w:val="24"/>
        </w:rPr>
      </w:pPr>
      <w:r w:rsidRPr="009D57A9">
        <w:rPr>
          <w:b/>
          <w:sz w:val="28"/>
        </w:rPr>
        <w:t>Сторожинецької міський голова                                             Ігор МАТЕЙЧУК</w:t>
      </w:r>
    </w:p>
    <w:p w:rsidR="00752906" w:rsidRPr="009D57A9" w:rsidRDefault="00752906" w:rsidP="009D57A9">
      <w:pPr>
        <w:rPr>
          <w:sz w:val="28"/>
          <w:szCs w:val="28"/>
          <w:lang w:eastAsia="uk-UA"/>
        </w:rPr>
      </w:pPr>
    </w:p>
    <w:p w:rsidR="00752906" w:rsidRPr="009D57A9" w:rsidRDefault="00752906" w:rsidP="009D57A9">
      <w:pPr>
        <w:rPr>
          <w:sz w:val="28"/>
          <w:szCs w:val="28"/>
          <w:lang w:eastAsia="uk-UA"/>
        </w:rPr>
      </w:pPr>
    </w:p>
    <w:p w:rsidR="00DD3062" w:rsidRDefault="00DD3062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</w:p>
    <w:p w:rsidR="009F71B5" w:rsidRDefault="009F71B5" w:rsidP="001C071C">
      <w:pPr>
        <w:rPr>
          <w:sz w:val="24"/>
          <w:szCs w:val="24"/>
        </w:rPr>
      </w:pPr>
      <w:bookmarkStart w:id="0" w:name="_GoBack"/>
      <w:bookmarkEnd w:id="0"/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DD3062" w:rsidRDefault="00DD3062" w:rsidP="001C071C">
      <w:pPr>
        <w:rPr>
          <w:sz w:val="24"/>
          <w:szCs w:val="24"/>
        </w:rPr>
      </w:pPr>
    </w:p>
    <w:p w:rsidR="00752906" w:rsidRPr="001C071C" w:rsidRDefault="00DD3062" w:rsidP="001C071C">
      <w:pPr>
        <w:rPr>
          <w:b/>
          <w:sz w:val="28"/>
          <w:szCs w:val="22"/>
          <w:lang w:eastAsia="en-US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</w:t>
      </w:r>
      <w:r w:rsidR="00752906">
        <w:rPr>
          <w:sz w:val="24"/>
          <w:szCs w:val="24"/>
        </w:rPr>
        <w:t xml:space="preserve">   </w:t>
      </w:r>
      <w:r w:rsidR="00752906">
        <w:rPr>
          <w:b/>
          <w:sz w:val="28"/>
          <w:szCs w:val="22"/>
          <w:lang w:eastAsia="en-US"/>
        </w:rPr>
        <w:t>Додаток 1</w:t>
      </w:r>
    </w:p>
    <w:p w:rsidR="00752906" w:rsidRPr="001C071C" w:rsidRDefault="00752906" w:rsidP="001C071C">
      <w:pPr>
        <w:spacing w:line="276" w:lineRule="auto"/>
        <w:jc w:val="center"/>
        <w:rPr>
          <w:sz w:val="28"/>
          <w:szCs w:val="22"/>
          <w:lang w:eastAsia="en-US"/>
        </w:rPr>
      </w:pPr>
      <w:r w:rsidRPr="001C071C">
        <w:rPr>
          <w:sz w:val="28"/>
          <w:szCs w:val="22"/>
          <w:lang w:eastAsia="en-US"/>
        </w:rPr>
        <w:t xml:space="preserve">                                                                    </w:t>
      </w:r>
      <w:r>
        <w:rPr>
          <w:sz w:val="28"/>
          <w:szCs w:val="22"/>
          <w:lang w:eastAsia="en-US"/>
        </w:rPr>
        <w:t xml:space="preserve">   до  рішенням </w:t>
      </w:r>
      <w:r>
        <w:rPr>
          <w:sz w:val="28"/>
          <w:szCs w:val="22"/>
          <w:lang w:val="en-US" w:eastAsia="en-US"/>
        </w:rPr>
        <w:t>L</w:t>
      </w:r>
      <w:r w:rsidRPr="001C071C">
        <w:rPr>
          <w:sz w:val="28"/>
          <w:szCs w:val="22"/>
          <w:lang w:eastAsia="en-US"/>
        </w:rPr>
        <w:t xml:space="preserve"> сесії Сторожинецької</w:t>
      </w:r>
    </w:p>
    <w:p w:rsidR="00752906" w:rsidRPr="001C071C" w:rsidRDefault="00752906" w:rsidP="001C071C">
      <w:pPr>
        <w:spacing w:line="276" w:lineRule="auto"/>
        <w:rPr>
          <w:sz w:val="28"/>
          <w:szCs w:val="22"/>
          <w:lang w:eastAsia="en-US"/>
        </w:rPr>
      </w:pPr>
      <w:r w:rsidRPr="001C071C">
        <w:rPr>
          <w:sz w:val="28"/>
          <w:szCs w:val="22"/>
          <w:lang w:eastAsia="en-US"/>
        </w:rPr>
        <w:t xml:space="preserve">                                                      </w:t>
      </w:r>
      <w:r>
        <w:rPr>
          <w:sz w:val="28"/>
          <w:szCs w:val="22"/>
          <w:lang w:eastAsia="en-US"/>
        </w:rPr>
        <w:t xml:space="preserve">                  </w:t>
      </w:r>
      <w:r w:rsidRPr="001C071C">
        <w:rPr>
          <w:sz w:val="28"/>
          <w:szCs w:val="22"/>
          <w:lang w:eastAsia="en-US"/>
        </w:rPr>
        <w:t xml:space="preserve">міської ради </w:t>
      </w:r>
      <w:r w:rsidRPr="001C071C">
        <w:rPr>
          <w:sz w:val="28"/>
          <w:szCs w:val="22"/>
          <w:lang w:val="en-US" w:eastAsia="en-US"/>
        </w:rPr>
        <w:t>V</w:t>
      </w:r>
      <w:r w:rsidRPr="001C071C">
        <w:rPr>
          <w:sz w:val="28"/>
          <w:szCs w:val="22"/>
          <w:lang w:eastAsia="en-US"/>
        </w:rPr>
        <w:t xml:space="preserve">ІІІ скликання                                  </w:t>
      </w:r>
      <w:r>
        <w:rPr>
          <w:sz w:val="28"/>
          <w:szCs w:val="22"/>
          <w:lang w:eastAsia="en-US"/>
        </w:rPr>
        <w:t xml:space="preserve">                                                                                                                  </w:t>
      </w:r>
    </w:p>
    <w:p w:rsidR="00752906" w:rsidRPr="002F076A" w:rsidRDefault="00752906" w:rsidP="002F076A">
      <w:pPr>
        <w:ind w:firstLine="1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1C071C">
        <w:rPr>
          <w:sz w:val="28"/>
          <w:szCs w:val="22"/>
          <w:lang w:eastAsia="en-US"/>
        </w:rPr>
        <w:t xml:space="preserve">від </w:t>
      </w:r>
      <w:r>
        <w:rPr>
          <w:sz w:val="28"/>
          <w:szCs w:val="22"/>
          <w:lang w:eastAsia="en-US"/>
        </w:rPr>
        <w:t>18</w:t>
      </w:r>
      <w:r w:rsidRPr="001C071C">
        <w:rPr>
          <w:sz w:val="28"/>
          <w:szCs w:val="22"/>
          <w:lang w:eastAsia="en-US"/>
        </w:rPr>
        <w:t>.</w:t>
      </w:r>
      <w:r>
        <w:rPr>
          <w:sz w:val="28"/>
          <w:szCs w:val="22"/>
          <w:lang w:eastAsia="en-US"/>
        </w:rPr>
        <w:t xml:space="preserve">07.2025 року № </w:t>
      </w:r>
      <w:r w:rsidR="00122A1D">
        <w:rPr>
          <w:sz w:val="28"/>
          <w:szCs w:val="22"/>
          <w:lang w:eastAsia="en-US"/>
        </w:rPr>
        <w:t>166</w:t>
      </w:r>
      <w:r>
        <w:rPr>
          <w:sz w:val="28"/>
          <w:szCs w:val="22"/>
          <w:lang w:eastAsia="en-US"/>
        </w:rPr>
        <w:t xml:space="preserve"> -50/2025</w:t>
      </w:r>
      <w:r w:rsidRPr="001C071C">
        <w:rPr>
          <w:sz w:val="28"/>
          <w:szCs w:val="22"/>
          <w:lang w:eastAsia="en-US"/>
        </w:rPr>
        <w:t xml:space="preserve">  </w:t>
      </w:r>
      <w:r>
        <w:rPr>
          <w:sz w:val="28"/>
          <w:szCs w:val="22"/>
          <w:lang w:eastAsia="en-US"/>
        </w:rPr>
        <w:t xml:space="preserve">    </w:t>
      </w:r>
    </w:p>
    <w:p w:rsidR="00752906" w:rsidRPr="00D60B0B" w:rsidRDefault="00752906" w:rsidP="00D60B0B">
      <w:pPr>
        <w:ind w:left="720"/>
        <w:jc w:val="both"/>
        <w:rPr>
          <w:b/>
          <w:sz w:val="28"/>
          <w:szCs w:val="28"/>
        </w:rPr>
      </w:pPr>
    </w:p>
    <w:p w:rsidR="00752906" w:rsidRPr="00D60B0B" w:rsidRDefault="00752906" w:rsidP="00D60B0B">
      <w:pPr>
        <w:ind w:left="708"/>
        <w:jc w:val="center"/>
        <w:rPr>
          <w:b/>
          <w:sz w:val="28"/>
          <w:szCs w:val="28"/>
        </w:rPr>
      </w:pPr>
      <w:r w:rsidRPr="00D60B0B">
        <w:rPr>
          <w:b/>
          <w:sz w:val="28"/>
          <w:szCs w:val="28"/>
        </w:rPr>
        <w:t>2. Проблеми, на розв’язання яких спрямована Програма</w:t>
      </w:r>
    </w:p>
    <w:p w:rsidR="00752906" w:rsidRPr="00D60B0B" w:rsidRDefault="00752906" w:rsidP="00D60B0B">
      <w:pPr>
        <w:jc w:val="center"/>
        <w:rPr>
          <w:b/>
          <w:sz w:val="16"/>
          <w:szCs w:val="16"/>
        </w:rPr>
      </w:pPr>
    </w:p>
    <w:p w:rsidR="00752906" w:rsidRPr="00D60B0B" w:rsidRDefault="00752906" w:rsidP="00D60B0B">
      <w:pPr>
        <w:jc w:val="both"/>
        <w:rPr>
          <w:color w:val="000000"/>
          <w:sz w:val="28"/>
          <w:szCs w:val="28"/>
          <w:lang w:eastAsia="uk-UA"/>
        </w:rPr>
      </w:pPr>
      <w:r w:rsidRPr="00D60B0B">
        <w:rPr>
          <w:color w:val="000000"/>
          <w:sz w:val="28"/>
          <w:szCs w:val="28"/>
          <w:lang w:eastAsia="uk-UA"/>
        </w:rPr>
        <w:t xml:space="preserve">        Програма надання допомоги хворим </w:t>
      </w:r>
      <w:r>
        <w:rPr>
          <w:color w:val="000000"/>
          <w:sz w:val="28"/>
          <w:szCs w:val="28"/>
          <w:lang w:eastAsia="uk-UA"/>
        </w:rPr>
        <w:t>і</w:t>
      </w:r>
      <w:r w:rsidRPr="00D60B0B">
        <w:rPr>
          <w:color w:val="000000"/>
          <w:sz w:val="28"/>
          <w:szCs w:val="28"/>
          <w:lang w:eastAsia="uk-UA"/>
        </w:rPr>
        <w:t xml:space="preserve">з хронічною нирковою недостатністю, які проживають на території </w:t>
      </w:r>
      <w:r w:rsidRPr="00D60B0B">
        <w:rPr>
          <w:sz w:val="28"/>
          <w:szCs w:val="28"/>
        </w:rPr>
        <w:t xml:space="preserve">Сторожинецької міської </w:t>
      </w:r>
      <w:r>
        <w:rPr>
          <w:sz w:val="28"/>
          <w:szCs w:val="28"/>
        </w:rPr>
        <w:t>територіальної громади</w:t>
      </w:r>
      <w:r w:rsidRPr="00D60B0B">
        <w:rPr>
          <w:sz w:val="28"/>
          <w:szCs w:val="28"/>
        </w:rPr>
        <w:t xml:space="preserve">,   Красноїльської селищної </w:t>
      </w:r>
      <w:r>
        <w:rPr>
          <w:sz w:val="28"/>
          <w:szCs w:val="28"/>
        </w:rPr>
        <w:t>територіальної громади</w:t>
      </w:r>
      <w:r w:rsidRPr="00D60B0B">
        <w:rPr>
          <w:sz w:val="28"/>
          <w:szCs w:val="28"/>
        </w:rPr>
        <w:t xml:space="preserve"> </w:t>
      </w:r>
      <w:r w:rsidRPr="00D60B0B">
        <w:rPr>
          <w:color w:val="000000"/>
          <w:sz w:val="28"/>
          <w:szCs w:val="28"/>
          <w:lang w:eastAsia="uk-UA"/>
        </w:rPr>
        <w:t>та отримують програмний гемодіаліз на 202</w:t>
      </w:r>
      <w:r>
        <w:rPr>
          <w:color w:val="000000"/>
          <w:sz w:val="28"/>
          <w:szCs w:val="28"/>
          <w:lang w:eastAsia="uk-UA"/>
        </w:rPr>
        <w:t>5-2027 роки</w:t>
      </w:r>
      <w:r w:rsidRPr="00D60B0B">
        <w:rPr>
          <w:color w:val="000000"/>
          <w:sz w:val="28"/>
          <w:szCs w:val="28"/>
          <w:lang w:eastAsia="uk-UA"/>
        </w:rPr>
        <w:t xml:space="preserve"> (далі Програма) розроблена у межах норм Конституції України, законів України, Указів Президента України, постанов, розпоряджень Кабінету Міністрів України, відповідно до статті 43 Закону України «Про місцеве самоврядування в Україні».</w:t>
      </w:r>
    </w:p>
    <w:p w:rsidR="00752906" w:rsidRDefault="00752906" w:rsidP="00265D60">
      <w:pPr>
        <w:jc w:val="both"/>
        <w:rPr>
          <w:color w:val="000000"/>
          <w:sz w:val="28"/>
          <w:szCs w:val="28"/>
          <w:lang w:eastAsia="uk-UA"/>
        </w:rPr>
      </w:pPr>
      <w:r w:rsidRPr="00D60B0B">
        <w:rPr>
          <w:color w:val="000000"/>
          <w:sz w:val="28"/>
          <w:szCs w:val="28"/>
          <w:lang w:eastAsia="uk-UA"/>
        </w:rPr>
        <w:t xml:space="preserve">        Станом на сьогоднішній день </w:t>
      </w:r>
      <w:r>
        <w:rPr>
          <w:color w:val="000000"/>
          <w:sz w:val="28"/>
          <w:szCs w:val="28"/>
          <w:lang w:eastAsia="uk-UA"/>
        </w:rPr>
        <w:t>на території</w:t>
      </w:r>
      <w:r w:rsidRPr="00D60B0B">
        <w:rPr>
          <w:color w:val="000000"/>
          <w:sz w:val="28"/>
          <w:szCs w:val="28"/>
          <w:lang w:eastAsia="uk-UA"/>
        </w:rPr>
        <w:t xml:space="preserve"> </w:t>
      </w:r>
      <w:r w:rsidRPr="00D60B0B">
        <w:rPr>
          <w:sz w:val="28"/>
          <w:szCs w:val="28"/>
        </w:rPr>
        <w:t>Сторожинецьк</w:t>
      </w:r>
      <w:r>
        <w:rPr>
          <w:sz w:val="28"/>
          <w:szCs w:val="28"/>
        </w:rPr>
        <w:t>ої</w:t>
      </w:r>
      <w:r w:rsidRPr="00D60B0B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ої</w:t>
      </w:r>
      <w:r w:rsidRPr="00D60B0B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 громади</w:t>
      </w:r>
      <w:r w:rsidRPr="00D60B0B">
        <w:rPr>
          <w:sz w:val="28"/>
          <w:szCs w:val="28"/>
        </w:rPr>
        <w:t xml:space="preserve"> </w:t>
      </w:r>
      <w:r w:rsidRPr="00D60B0B">
        <w:rPr>
          <w:color w:val="000000"/>
          <w:sz w:val="28"/>
          <w:szCs w:val="28"/>
          <w:lang w:eastAsia="uk-UA"/>
        </w:rPr>
        <w:t>прожива</w:t>
      </w:r>
      <w:r>
        <w:rPr>
          <w:color w:val="000000"/>
          <w:sz w:val="28"/>
          <w:szCs w:val="28"/>
          <w:lang w:eastAsia="uk-UA"/>
        </w:rPr>
        <w:t>ють</w:t>
      </w:r>
      <w:r w:rsidRPr="00D60B0B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6 (ше</w:t>
      </w:r>
      <w:r w:rsidR="00122A1D">
        <w:rPr>
          <w:color w:val="000000"/>
          <w:sz w:val="28"/>
          <w:szCs w:val="28"/>
          <w:lang w:eastAsia="uk-UA"/>
        </w:rPr>
        <w:t>с</w:t>
      </w:r>
      <w:r>
        <w:rPr>
          <w:color w:val="000000"/>
          <w:sz w:val="28"/>
          <w:szCs w:val="28"/>
          <w:lang w:eastAsia="uk-UA"/>
        </w:rPr>
        <w:t>теро)</w:t>
      </w:r>
      <w:r w:rsidRPr="00D60B0B">
        <w:rPr>
          <w:color w:val="000000"/>
          <w:sz w:val="28"/>
          <w:szCs w:val="28"/>
          <w:lang w:eastAsia="uk-UA"/>
        </w:rPr>
        <w:t xml:space="preserve"> хворих,</w:t>
      </w:r>
      <w:r w:rsidRPr="00D60B0B">
        <w:rPr>
          <w:sz w:val="28"/>
          <w:szCs w:val="28"/>
        </w:rPr>
        <w:t xml:space="preserve"> Красноїльськ</w:t>
      </w:r>
      <w:r>
        <w:rPr>
          <w:sz w:val="28"/>
          <w:szCs w:val="28"/>
        </w:rPr>
        <w:t>ої</w:t>
      </w:r>
      <w:r w:rsidRPr="00D60B0B">
        <w:rPr>
          <w:sz w:val="28"/>
          <w:szCs w:val="28"/>
        </w:rPr>
        <w:t xml:space="preserve"> селищн</w:t>
      </w:r>
      <w:r>
        <w:rPr>
          <w:sz w:val="28"/>
          <w:szCs w:val="28"/>
        </w:rPr>
        <w:t>ої</w:t>
      </w:r>
      <w:r w:rsidRPr="00D60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територіальної громади - </w:t>
      </w:r>
      <w:r w:rsidRPr="00D60B0B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2 (двоє)</w:t>
      </w:r>
      <w:r w:rsidRPr="00D60B0B">
        <w:rPr>
          <w:color w:val="000000"/>
          <w:sz w:val="28"/>
          <w:szCs w:val="28"/>
          <w:lang w:eastAsia="uk-UA"/>
        </w:rPr>
        <w:t xml:space="preserve"> хворих</w:t>
      </w:r>
      <w:r w:rsidRPr="00D60B0B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D60B0B">
        <w:rPr>
          <w:color w:val="000000"/>
          <w:sz w:val="28"/>
          <w:szCs w:val="28"/>
          <w:lang w:eastAsia="uk-UA"/>
        </w:rPr>
        <w:t xml:space="preserve">з хронічною нирковою недостатністю, </w:t>
      </w:r>
      <w:r>
        <w:rPr>
          <w:color w:val="000000"/>
          <w:sz w:val="28"/>
          <w:szCs w:val="28"/>
          <w:lang w:eastAsia="uk-UA"/>
        </w:rPr>
        <w:t>з них: 7 (сім) хворих</w:t>
      </w:r>
      <w:r w:rsidRPr="00D60B0B">
        <w:rPr>
          <w:color w:val="000000"/>
          <w:sz w:val="28"/>
          <w:szCs w:val="28"/>
          <w:lang w:eastAsia="uk-UA"/>
        </w:rPr>
        <w:t xml:space="preserve"> отримують програмний гемодіаліз на базі </w:t>
      </w:r>
      <w:r w:rsidRPr="007F6FBC">
        <w:rPr>
          <w:color w:val="000000"/>
          <w:sz w:val="28"/>
          <w:szCs w:val="28"/>
          <w:lang w:eastAsia="uk-UA"/>
        </w:rPr>
        <w:t xml:space="preserve">КНП </w:t>
      </w:r>
      <w:r>
        <w:rPr>
          <w:color w:val="000000"/>
          <w:sz w:val="28"/>
          <w:szCs w:val="28"/>
          <w:lang w:eastAsia="uk-UA"/>
        </w:rPr>
        <w:t>«</w:t>
      </w:r>
      <w:r w:rsidRPr="00D60B0B">
        <w:rPr>
          <w:color w:val="000000"/>
          <w:sz w:val="28"/>
          <w:szCs w:val="28"/>
          <w:lang w:eastAsia="uk-UA"/>
        </w:rPr>
        <w:t>Сторожинецьк</w:t>
      </w:r>
      <w:r>
        <w:rPr>
          <w:color w:val="000000"/>
          <w:sz w:val="28"/>
          <w:szCs w:val="28"/>
          <w:lang w:eastAsia="uk-UA"/>
        </w:rPr>
        <w:t>а багатопрофільна лікарня і</w:t>
      </w:r>
      <w:r w:rsidRPr="007F6FBC">
        <w:rPr>
          <w:color w:val="000000"/>
          <w:sz w:val="28"/>
          <w:szCs w:val="28"/>
          <w:lang w:eastAsia="uk-UA"/>
        </w:rPr>
        <w:t xml:space="preserve">нтенсивного </w:t>
      </w:r>
      <w:r>
        <w:rPr>
          <w:color w:val="000000"/>
          <w:sz w:val="28"/>
          <w:szCs w:val="28"/>
          <w:lang w:eastAsia="uk-UA"/>
        </w:rPr>
        <w:t xml:space="preserve">лікування» Сторожинецької міської ради </w:t>
      </w:r>
      <w:r w:rsidRPr="00D60B0B">
        <w:rPr>
          <w:color w:val="000000"/>
          <w:sz w:val="28"/>
          <w:szCs w:val="28"/>
          <w:lang w:eastAsia="uk-UA"/>
        </w:rPr>
        <w:t xml:space="preserve">та </w:t>
      </w:r>
      <w:r>
        <w:rPr>
          <w:color w:val="000000"/>
          <w:sz w:val="28"/>
          <w:szCs w:val="28"/>
          <w:lang w:eastAsia="uk-UA"/>
        </w:rPr>
        <w:t xml:space="preserve">1 (один) хворий на базі </w:t>
      </w:r>
      <w:r w:rsidRPr="00024A6B">
        <w:rPr>
          <w:color w:val="000000"/>
          <w:sz w:val="28"/>
          <w:szCs w:val="28"/>
          <w:lang w:eastAsia="uk-UA"/>
        </w:rPr>
        <w:t>Чернівець</w:t>
      </w:r>
      <w:r>
        <w:rPr>
          <w:color w:val="000000"/>
          <w:sz w:val="28"/>
          <w:szCs w:val="28"/>
          <w:lang w:eastAsia="uk-UA"/>
        </w:rPr>
        <w:t>кої обласної клінічної лікарні</w:t>
      </w:r>
      <w:r w:rsidRPr="00024A6B">
        <w:rPr>
          <w:color w:val="000000"/>
          <w:sz w:val="28"/>
          <w:szCs w:val="28"/>
          <w:lang w:eastAsia="uk-UA"/>
        </w:rPr>
        <w:t>.</w:t>
      </w:r>
      <w:r w:rsidRPr="00D60B0B">
        <w:rPr>
          <w:color w:val="000000"/>
          <w:sz w:val="28"/>
          <w:szCs w:val="28"/>
          <w:lang w:eastAsia="uk-UA"/>
        </w:rPr>
        <w:t xml:space="preserve"> Ці хворі за станом здоров’я змушені </w:t>
      </w:r>
      <w:r>
        <w:rPr>
          <w:color w:val="000000"/>
          <w:sz w:val="28"/>
          <w:szCs w:val="28"/>
          <w:lang w:eastAsia="uk-UA"/>
        </w:rPr>
        <w:t>пожиттєво,</w:t>
      </w:r>
      <w:r w:rsidRPr="00D60B0B">
        <w:rPr>
          <w:color w:val="000000"/>
          <w:sz w:val="28"/>
          <w:szCs w:val="28"/>
          <w:lang w:eastAsia="uk-UA"/>
        </w:rPr>
        <w:t xml:space="preserve"> тричі на тиждень</w:t>
      </w:r>
      <w:r>
        <w:rPr>
          <w:color w:val="000000"/>
          <w:sz w:val="28"/>
          <w:szCs w:val="28"/>
          <w:lang w:eastAsia="uk-UA"/>
        </w:rPr>
        <w:t>,</w:t>
      </w:r>
      <w:r w:rsidRPr="00D60B0B">
        <w:rPr>
          <w:color w:val="000000"/>
          <w:sz w:val="28"/>
          <w:szCs w:val="28"/>
          <w:lang w:eastAsia="uk-UA"/>
        </w:rPr>
        <w:t xml:space="preserve"> проходити процедуру гемодіалізу (підключення до апарату штучної нирки). У результаті ці люди втрачають можливість забезпечити собі повноцінне життя у суспільстві, що значною мірою позначається як на моральн</w:t>
      </w:r>
      <w:r>
        <w:rPr>
          <w:color w:val="000000"/>
          <w:sz w:val="28"/>
          <w:szCs w:val="28"/>
          <w:lang w:eastAsia="uk-UA"/>
        </w:rPr>
        <w:t>их</w:t>
      </w:r>
      <w:r w:rsidRPr="00D60B0B">
        <w:rPr>
          <w:color w:val="000000"/>
          <w:sz w:val="28"/>
          <w:szCs w:val="28"/>
          <w:lang w:eastAsia="uk-UA"/>
        </w:rPr>
        <w:t>, так і на матеріальн</w:t>
      </w:r>
      <w:r>
        <w:rPr>
          <w:color w:val="000000"/>
          <w:sz w:val="28"/>
          <w:szCs w:val="28"/>
          <w:lang w:eastAsia="uk-UA"/>
        </w:rPr>
        <w:t>их</w:t>
      </w:r>
      <w:r w:rsidRPr="00D60B0B">
        <w:rPr>
          <w:color w:val="000000"/>
          <w:sz w:val="28"/>
          <w:szCs w:val="28"/>
          <w:lang w:eastAsia="uk-UA"/>
        </w:rPr>
        <w:t xml:space="preserve"> с</w:t>
      </w:r>
      <w:r>
        <w:rPr>
          <w:color w:val="000000"/>
          <w:sz w:val="28"/>
          <w:szCs w:val="28"/>
          <w:lang w:eastAsia="uk-UA"/>
        </w:rPr>
        <w:t>торонах їхньої життєдіяльності.</w:t>
      </w:r>
    </w:p>
    <w:p w:rsidR="00752906" w:rsidRPr="00D60B0B" w:rsidRDefault="00752906" w:rsidP="00265D60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      </w:t>
      </w:r>
      <w:r w:rsidRPr="00D60B0B">
        <w:rPr>
          <w:color w:val="000000"/>
          <w:sz w:val="28"/>
          <w:szCs w:val="28"/>
          <w:lang w:eastAsia="uk-UA"/>
        </w:rPr>
        <w:t xml:space="preserve">Цією Програмою передбачається надання цільової грошової допомоги хворим </w:t>
      </w:r>
      <w:r>
        <w:rPr>
          <w:color w:val="000000"/>
          <w:sz w:val="28"/>
          <w:szCs w:val="28"/>
          <w:lang w:eastAsia="uk-UA"/>
        </w:rPr>
        <w:t>і</w:t>
      </w:r>
      <w:r w:rsidRPr="00D60B0B">
        <w:rPr>
          <w:color w:val="000000"/>
          <w:sz w:val="28"/>
          <w:szCs w:val="28"/>
          <w:lang w:eastAsia="uk-UA"/>
        </w:rPr>
        <w:t>з хронічною нирковою недостатністю для відшкодування витрат на ліки та проїзд.</w:t>
      </w:r>
    </w:p>
    <w:p w:rsidR="00752906" w:rsidRDefault="00752906" w:rsidP="00D60B0B">
      <w:pPr>
        <w:ind w:firstLine="567"/>
        <w:jc w:val="both"/>
        <w:rPr>
          <w:b/>
          <w:sz w:val="28"/>
          <w:szCs w:val="28"/>
        </w:rPr>
      </w:pPr>
    </w:p>
    <w:p w:rsidR="00752906" w:rsidRDefault="00752906" w:rsidP="00D60B0B">
      <w:pPr>
        <w:ind w:firstLine="567"/>
        <w:jc w:val="both"/>
        <w:rPr>
          <w:b/>
          <w:sz w:val="28"/>
          <w:szCs w:val="28"/>
        </w:rPr>
      </w:pPr>
    </w:p>
    <w:p w:rsidR="00752906" w:rsidRDefault="00752906" w:rsidP="00D60B0B">
      <w:pPr>
        <w:ind w:firstLine="567"/>
        <w:jc w:val="both"/>
        <w:rPr>
          <w:b/>
          <w:sz w:val="28"/>
          <w:szCs w:val="28"/>
        </w:rPr>
      </w:pPr>
    </w:p>
    <w:p w:rsidR="00752906" w:rsidRDefault="00752906" w:rsidP="00D60B0B">
      <w:pPr>
        <w:ind w:firstLine="567"/>
        <w:jc w:val="both"/>
        <w:rPr>
          <w:b/>
          <w:sz w:val="28"/>
          <w:szCs w:val="28"/>
        </w:rPr>
      </w:pPr>
    </w:p>
    <w:p w:rsidR="00752906" w:rsidRDefault="00752906" w:rsidP="00D60B0B">
      <w:pPr>
        <w:ind w:firstLine="567"/>
        <w:jc w:val="both"/>
        <w:rPr>
          <w:b/>
          <w:sz w:val="28"/>
          <w:szCs w:val="28"/>
        </w:rPr>
      </w:pPr>
    </w:p>
    <w:p w:rsidR="00752906" w:rsidRDefault="00752906" w:rsidP="00D60B0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</w:p>
    <w:p w:rsidR="00752906" w:rsidRPr="00D60B0B" w:rsidRDefault="00752906" w:rsidP="00D60B0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КНП «Сторожинецький ЦПМД»                                Олег ТРИКОЛІЧ</w:t>
      </w:r>
    </w:p>
    <w:sectPr w:rsidR="00752906" w:rsidRPr="00D60B0B" w:rsidSect="00E654F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85" w:rsidRDefault="00497685" w:rsidP="00974AD7">
      <w:r>
        <w:separator/>
      </w:r>
    </w:p>
  </w:endnote>
  <w:endnote w:type="continuationSeparator" w:id="0">
    <w:p w:rsidR="00497685" w:rsidRDefault="00497685" w:rsidP="0097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85" w:rsidRDefault="00497685" w:rsidP="00974AD7">
      <w:r>
        <w:separator/>
      </w:r>
    </w:p>
  </w:footnote>
  <w:footnote w:type="continuationSeparator" w:id="0">
    <w:p w:rsidR="00497685" w:rsidRDefault="00497685" w:rsidP="00974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906" w:rsidRDefault="003E083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71B5">
      <w:rPr>
        <w:noProof/>
      </w:rPr>
      <w:t>2</w:t>
    </w:r>
    <w:r>
      <w:rPr>
        <w:noProof/>
      </w:rPr>
      <w:fldChar w:fldCharType="end"/>
    </w:r>
  </w:p>
  <w:p w:rsidR="00752906" w:rsidRDefault="007529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5942"/>
    <w:multiLevelType w:val="hybridMultilevel"/>
    <w:tmpl w:val="E8F8F10A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2D4338"/>
    <w:multiLevelType w:val="hybridMultilevel"/>
    <w:tmpl w:val="0ADE2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CA2E48"/>
    <w:multiLevelType w:val="hybridMultilevel"/>
    <w:tmpl w:val="8F6CB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7459B2"/>
    <w:multiLevelType w:val="hybridMultilevel"/>
    <w:tmpl w:val="2EA6E3E2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A70CA4"/>
    <w:multiLevelType w:val="hybridMultilevel"/>
    <w:tmpl w:val="2DE89FB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5B5131D"/>
    <w:multiLevelType w:val="hybridMultilevel"/>
    <w:tmpl w:val="DB4213B4"/>
    <w:lvl w:ilvl="0" w:tplc="894E10E0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6">
    <w:nsid w:val="70F54789"/>
    <w:multiLevelType w:val="hybridMultilevel"/>
    <w:tmpl w:val="594888E0"/>
    <w:lvl w:ilvl="0" w:tplc="961402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AD8"/>
    <w:rsid w:val="000019FE"/>
    <w:rsid w:val="00003D38"/>
    <w:rsid w:val="00013BA5"/>
    <w:rsid w:val="000237C1"/>
    <w:rsid w:val="00024A6B"/>
    <w:rsid w:val="000258B9"/>
    <w:rsid w:val="0004245C"/>
    <w:rsid w:val="00043D2B"/>
    <w:rsid w:val="0004449D"/>
    <w:rsid w:val="00044E3A"/>
    <w:rsid w:val="0005554B"/>
    <w:rsid w:val="000565EF"/>
    <w:rsid w:val="0006090B"/>
    <w:rsid w:val="000652F3"/>
    <w:rsid w:val="000719D5"/>
    <w:rsid w:val="000737DF"/>
    <w:rsid w:val="0008309E"/>
    <w:rsid w:val="000906F7"/>
    <w:rsid w:val="000B1C0F"/>
    <w:rsid w:val="000B377F"/>
    <w:rsid w:val="000C11C2"/>
    <w:rsid w:val="000C1E3E"/>
    <w:rsid w:val="000C3CE8"/>
    <w:rsid w:val="000D5561"/>
    <w:rsid w:val="000D6EDD"/>
    <w:rsid w:val="000E1D6B"/>
    <w:rsid w:val="001018D7"/>
    <w:rsid w:val="0010493D"/>
    <w:rsid w:val="00106C67"/>
    <w:rsid w:val="00107520"/>
    <w:rsid w:val="00122A1D"/>
    <w:rsid w:val="001320B7"/>
    <w:rsid w:val="00133F13"/>
    <w:rsid w:val="00145E6A"/>
    <w:rsid w:val="00150525"/>
    <w:rsid w:val="001636EB"/>
    <w:rsid w:val="0017698E"/>
    <w:rsid w:val="00180CB1"/>
    <w:rsid w:val="001954A1"/>
    <w:rsid w:val="001A43C8"/>
    <w:rsid w:val="001B7877"/>
    <w:rsid w:val="001C071C"/>
    <w:rsid w:val="001C174E"/>
    <w:rsid w:val="001D0CCD"/>
    <w:rsid w:val="001D5B6C"/>
    <w:rsid w:val="001E741B"/>
    <w:rsid w:val="001F3CE5"/>
    <w:rsid w:val="001F6A28"/>
    <w:rsid w:val="002017C1"/>
    <w:rsid w:val="00202D98"/>
    <w:rsid w:val="00231515"/>
    <w:rsid w:val="002319B0"/>
    <w:rsid w:val="00237827"/>
    <w:rsid w:val="00240A91"/>
    <w:rsid w:val="00244D27"/>
    <w:rsid w:val="00244F29"/>
    <w:rsid w:val="002454B6"/>
    <w:rsid w:val="00245667"/>
    <w:rsid w:val="002539B9"/>
    <w:rsid w:val="00265A65"/>
    <w:rsid w:val="00265D60"/>
    <w:rsid w:val="00284911"/>
    <w:rsid w:val="00287F6E"/>
    <w:rsid w:val="00294DA0"/>
    <w:rsid w:val="00296B5E"/>
    <w:rsid w:val="002A058E"/>
    <w:rsid w:val="002A2AB9"/>
    <w:rsid w:val="002B14FF"/>
    <w:rsid w:val="002B7D82"/>
    <w:rsid w:val="002C40CD"/>
    <w:rsid w:val="002C5C2E"/>
    <w:rsid w:val="002D1F6C"/>
    <w:rsid w:val="002F076A"/>
    <w:rsid w:val="00310547"/>
    <w:rsid w:val="00314376"/>
    <w:rsid w:val="003213E4"/>
    <w:rsid w:val="0032307E"/>
    <w:rsid w:val="00325319"/>
    <w:rsid w:val="00333129"/>
    <w:rsid w:val="00334244"/>
    <w:rsid w:val="00335C2F"/>
    <w:rsid w:val="0034124C"/>
    <w:rsid w:val="0034146D"/>
    <w:rsid w:val="00341881"/>
    <w:rsid w:val="00341BD0"/>
    <w:rsid w:val="0034288D"/>
    <w:rsid w:val="0034583D"/>
    <w:rsid w:val="003550CB"/>
    <w:rsid w:val="0035548F"/>
    <w:rsid w:val="00365D15"/>
    <w:rsid w:val="00366FCE"/>
    <w:rsid w:val="003767A5"/>
    <w:rsid w:val="00377928"/>
    <w:rsid w:val="00377C9A"/>
    <w:rsid w:val="003820FB"/>
    <w:rsid w:val="00382C2F"/>
    <w:rsid w:val="00387F56"/>
    <w:rsid w:val="003920EA"/>
    <w:rsid w:val="00392C05"/>
    <w:rsid w:val="0039553C"/>
    <w:rsid w:val="003A089D"/>
    <w:rsid w:val="003A1913"/>
    <w:rsid w:val="003A5C6E"/>
    <w:rsid w:val="003A7EF4"/>
    <w:rsid w:val="003B27B5"/>
    <w:rsid w:val="003B50A0"/>
    <w:rsid w:val="003B7EC3"/>
    <w:rsid w:val="003C3C44"/>
    <w:rsid w:val="003C72A1"/>
    <w:rsid w:val="003D17A8"/>
    <w:rsid w:val="003D3503"/>
    <w:rsid w:val="003D438E"/>
    <w:rsid w:val="003D5876"/>
    <w:rsid w:val="003E0838"/>
    <w:rsid w:val="003E1B08"/>
    <w:rsid w:val="003F09AF"/>
    <w:rsid w:val="00402C7A"/>
    <w:rsid w:val="00406EAB"/>
    <w:rsid w:val="00415FB1"/>
    <w:rsid w:val="0042503C"/>
    <w:rsid w:val="00426A83"/>
    <w:rsid w:val="00431947"/>
    <w:rsid w:val="004348D7"/>
    <w:rsid w:val="00441095"/>
    <w:rsid w:val="00452C8C"/>
    <w:rsid w:val="00461BC2"/>
    <w:rsid w:val="0047099B"/>
    <w:rsid w:val="00470D24"/>
    <w:rsid w:val="00482160"/>
    <w:rsid w:val="004871D5"/>
    <w:rsid w:val="00492BD9"/>
    <w:rsid w:val="004975D6"/>
    <w:rsid w:val="00497685"/>
    <w:rsid w:val="004A2809"/>
    <w:rsid w:val="004B08E1"/>
    <w:rsid w:val="004B3A4A"/>
    <w:rsid w:val="004C3748"/>
    <w:rsid w:val="004D4AF8"/>
    <w:rsid w:val="004E3BD4"/>
    <w:rsid w:val="00500EBC"/>
    <w:rsid w:val="00524191"/>
    <w:rsid w:val="00531CB7"/>
    <w:rsid w:val="00533944"/>
    <w:rsid w:val="00535FA4"/>
    <w:rsid w:val="00537DA1"/>
    <w:rsid w:val="00564431"/>
    <w:rsid w:val="00565AD8"/>
    <w:rsid w:val="005755F5"/>
    <w:rsid w:val="0057707E"/>
    <w:rsid w:val="005857B3"/>
    <w:rsid w:val="00592BE8"/>
    <w:rsid w:val="005A135F"/>
    <w:rsid w:val="005A4611"/>
    <w:rsid w:val="005A525F"/>
    <w:rsid w:val="005B5DF1"/>
    <w:rsid w:val="005C27D7"/>
    <w:rsid w:val="005C3FD1"/>
    <w:rsid w:val="005C5930"/>
    <w:rsid w:val="005C622C"/>
    <w:rsid w:val="005D03A1"/>
    <w:rsid w:val="005D249E"/>
    <w:rsid w:val="005D2868"/>
    <w:rsid w:val="005D789C"/>
    <w:rsid w:val="005E51F9"/>
    <w:rsid w:val="005E5A12"/>
    <w:rsid w:val="006005A6"/>
    <w:rsid w:val="0060277B"/>
    <w:rsid w:val="00605995"/>
    <w:rsid w:val="00636BD1"/>
    <w:rsid w:val="00650DF2"/>
    <w:rsid w:val="0065283E"/>
    <w:rsid w:val="00654547"/>
    <w:rsid w:val="0065461A"/>
    <w:rsid w:val="00661B82"/>
    <w:rsid w:val="00673E1E"/>
    <w:rsid w:val="006744FC"/>
    <w:rsid w:val="00681E47"/>
    <w:rsid w:val="006A5233"/>
    <w:rsid w:val="006A670D"/>
    <w:rsid w:val="006A7872"/>
    <w:rsid w:val="006B41BF"/>
    <w:rsid w:val="006C0813"/>
    <w:rsid w:val="006C22F8"/>
    <w:rsid w:val="006C342A"/>
    <w:rsid w:val="006D2B31"/>
    <w:rsid w:val="006E6458"/>
    <w:rsid w:val="006F4245"/>
    <w:rsid w:val="00701918"/>
    <w:rsid w:val="00707227"/>
    <w:rsid w:val="00726A22"/>
    <w:rsid w:val="00730A15"/>
    <w:rsid w:val="0074235D"/>
    <w:rsid w:val="00744A33"/>
    <w:rsid w:val="00747460"/>
    <w:rsid w:val="00752906"/>
    <w:rsid w:val="0076092A"/>
    <w:rsid w:val="00760C30"/>
    <w:rsid w:val="00764640"/>
    <w:rsid w:val="00767132"/>
    <w:rsid w:val="00767189"/>
    <w:rsid w:val="0079333C"/>
    <w:rsid w:val="007935CF"/>
    <w:rsid w:val="00795099"/>
    <w:rsid w:val="007A4F36"/>
    <w:rsid w:val="007B0D32"/>
    <w:rsid w:val="007B7FC3"/>
    <w:rsid w:val="007E47B5"/>
    <w:rsid w:val="007F20BC"/>
    <w:rsid w:val="007F5988"/>
    <w:rsid w:val="007F6FBC"/>
    <w:rsid w:val="007F7E59"/>
    <w:rsid w:val="00810A7C"/>
    <w:rsid w:val="00811C01"/>
    <w:rsid w:val="008227BB"/>
    <w:rsid w:val="00827F6A"/>
    <w:rsid w:val="00843977"/>
    <w:rsid w:val="00847CE7"/>
    <w:rsid w:val="0085091A"/>
    <w:rsid w:val="00850E2E"/>
    <w:rsid w:val="00852377"/>
    <w:rsid w:val="0085245E"/>
    <w:rsid w:val="00853448"/>
    <w:rsid w:val="0086089B"/>
    <w:rsid w:val="00870FD2"/>
    <w:rsid w:val="008752E5"/>
    <w:rsid w:val="00883975"/>
    <w:rsid w:val="00890EC9"/>
    <w:rsid w:val="008A2BDB"/>
    <w:rsid w:val="008A4AC1"/>
    <w:rsid w:val="008B36A6"/>
    <w:rsid w:val="008B7126"/>
    <w:rsid w:val="008C0536"/>
    <w:rsid w:val="008D00F4"/>
    <w:rsid w:val="008D15A0"/>
    <w:rsid w:val="008D22B0"/>
    <w:rsid w:val="008E23A3"/>
    <w:rsid w:val="008E6AA9"/>
    <w:rsid w:val="008E6CB9"/>
    <w:rsid w:val="008E7995"/>
    <w:rsid w:val="009075F4"/>
    <w:rsid w:val="0091318E"/>
    <w:rsid w:val="00914E40"/>
    <w:rsid w:val="009168CE"/>
    <w:rsid w:val="0092125C"/>
    <w:rsid w:val="009249BC"/>
    <w:rsid w:val="00937B17"/>
    <w:rsid w:val="00940E12"/>
    <w:rsid w:val="00951EFE"/>
    <w:rsid w:val="009559FF"/>
    <w:rsid w:val="00957EA2"/>
    <w:rsid w:val="0096223D"/>
    <w:rsid w:val="009642D3"/>
    <w:rsid w:val="00966CC0"/>
    <w:rsid w:val="009671DF"/>
    <w:rsid w:val="00967789"/>
    <w:rsid w:val="009728B7"/>
    <w:rsid w:val="00973450"/>
    <w:rsid w:val="00974AD7"/>
    <w:rsid w:val="0097512E"/>
    <w:rsid w:val="00975CD7"/>
    <w:rsid w:val="0098308F"/>
    <w:rsid w:val="00983F8F"/>
    <w:rsid w:val="009A2A0F"/>
    <w:rsid w:val="009C28F0"/>
    <w:rsid w:val="009D57A9"/>
    <w:rsid w:val="009D6D92"/>
    <w:rsid w:val="009E070B"/>
    <w:rsid w:val="009E2D10"/>
    <w:rsid w:val="009F71B5"/>
    <w:rsid w:val="00A06F4F"/>
    <w:rsid w:val="00A07A28"/>
    <w:rsid w:val="00A12F74"/>
    <w:rsid w:val="00A369EF"/>
    <w:rsid w:val="00A36B9C"/>
    <w:rsid w:val="00A40639"/>
    <w:rsid w:val="00A42452"/>
    <w:rsid w:val="00A474AA"/>
    <w:rsid w:val="00A879B7"/>
    <w:rsid w:val="00AB285C"/>
    <w:rsid w:val="00AC5B90"/>
    <w:rsid w:val="00AD0351"/>
    <w:rsid w:val="00AE11D0"/>
    <w:rsid w:val="00AE728C"/>
    <w:rsid w:val="00AF605B"/>
    <w:rsid w:val="00AF75BE"/>
    <w:rsid w:val="00B00EDD"/>
    <w:rsid w:val="00B016E4"/>
    <w:rsid w:val="00B07D21"/>
    <w:rsid w:val="00B11827"/>
    <w:rsid w:val="00B17165"/>
    <w:rsid w:val="00B17EBD"/>
    <w:rsid w:val="00B3347E"/>
    <w:rsid w:val="00B37299"/>
    <w:rsid w:val="00B40B8E"/>
    <w:rsid w:val="00B43B6D"/>
    <w:rsid w:val="00B442B1"/>
    <w:rsid w:val="00B45AC3"/>
    <w:rsid w:val="00B461F9"/>
    <w:rsid w:val="00B4633B"/>
    <w:rsid w:val="00B5000E"/>
    <w:rsid w:val="00B53B11"/>
    <w:rsid w:val="00B6128F"/>
    <w:rsid w:val="00B61E74"/>
    <w:rsid w:val="00B63482"/>
    <w:rsid w:val="00B66ED7"/>
    <w:rsid w:val="00B7229D"/>
    <w:rsid w:val="00B824F8"/>
    <w:rsid w:val="00B83C3E"/>
    <w:rsid w:val="00B8697E"/>
    <w:rsid w:val="00B9226B"/>
    <w:rsid w:val="00B96078"/>
    <w:rsid w:val="00BA35A1"/>
    <w:rsid w:val="00BA3619"/>
    <w:rsid w:val="00BB5AAB"/>
    <w:rsid w:val="00BC259D"/>
    <w:rsid w:val="00BC261E"/>
    <w:rsid w:val="00BD0AA0"/>
    <w:rsid w:val="00BD3F92"/>
    <w:rsid w:val="00BD6F8D"/>
    <w:rsid w:val="00BF1E69"/>
    <w:rsid w:val="00BF4906"/>
    <w:rsid w:val="00BF774B"/>
    <w:rsid w:val="00C01ECA"/>
    <w:rsid w:val="00C0720E"/>
    <w:rsid w:val="00C10DA3"/>
    <w:rsid w:val="00C2647C"/>
    <w:rsid w:val="00C30AF0"/>
    <w:rsid w:val="00C3358A"/>
    <w:rsid w:val="00C40BEC"/>
    <w:rsid w:val="00C41D30"/>
    <w:rsid w:val="00C4301A"/>
    <w:rsid w:val="00C51850"/>
    <w:rsid w:val="00C56205"/>
    <w:rsid w:val="00C62199"/>
    <w:rsid w:val="00C6486D"/>
    <w:rsid w:val="00C65FF5"/>
    <w:rsid w:val="00C6660E"/>
    <w:rsid w:val="00C72569"/>
    <w:rsid w:val="00C763BA"/>
    <w:rsid w:val="00C80FAE"/>
    <w:rsid w:val="00C841D8"/>
    <w:rsid w:val="00C8612B"/>
    <w:rsid w:val="00CA2E34"/>
    <w:rsid w:val="00CB38D0"/>
    <w:rsid w:val="00CC19E1"/>
    <w:rsid w:val="00CD6809"/>
    <w:rsid w:val="00D003B8"/>
    <w:rsid w:val="00D01B33"/>
    <w:rsid w:val="00D03EB0"/>
    <w:rsid w:val="00D10BFE"/>
    <w:rsid w:val="00D12F11"/>
    <w:rsid w:val="00D16102"/>
    <w:rsid w:val="00D240A2"/>
    <w:rsid w:val="00D26456"/>
    <w:rsid w:val="00D32617"/>
    <w:rsid w:val="00D502CC"/>
    <w:rsid w:val="00D52B03"/>
    <w:rsid w:val="00D53218"/>
    <w:rsid w:val="00D54304"/>
    <w:rsid w:val="00D55090"/>
    <w:rsid w:val="00D556AC"/>
    <w:rsid w:val="00D60B0B"/>
    <w:rsid w:val="00D63468"/>
    <w:rsid w:val="00D773C5"/>
    <w:rsid w:val="00D86B23"/>
    <w:rsid w:val="00D95F2B"/>
    <w:rsid w:val="00D97175"/>
    <w:rsid w:val="00D9792B"/>
    <w:rsid w:val="00D97C78"/>
    <w:rsid w:val="00DA2E89"/>
    <w:rsid w:val="00DB3CEE"/>
    <w:rsid w:val="00DB4578"/>
    <w:rsid w:val="00DB6F8B"/>
    <w:rsid w:val="00DC25D3"/>
    <w:rsid w:val="00DD2B3D"/>
    <w:rsid w:val="00DD3062"/>
    <w:rsid w:val="00DD6231"/>
    <w:rsid w:val="00DF1FFF"/>
    <w:rsid w:val="00DF21A9"/>
    <w:rsid w:val="00E00CC6"/>
    <w:rsid w:val="00E16DFD"/>
    <w:rsid w:val="00E209AC"/>
    <w:rsid w:val="00E251CD"/>
    <w:rsid w:val="00E36F1E"/>
    <w:rsid w:val="00E4103B"/>
    <w:rsid w:val="00E414C7"/>
    <w:rsid w:val="00E63FCD"/>
    <w:rsid w:val="00E654F3"/>
    <w:rsid w:val="00E669DD"/>
    <w:rsid w:val="00E81164"/>
    <w:rsid w:val="00E81AF3"/>
    <w:rsid w:val="00E8734E"/>
    <w:rsid w:val="00E94500"/>
    <w:rsid w:val="00E95077"/>
    <w:rsid w:val="00E9748E"/>
    <w:rsid w:val="00EA0D4A"/>
    <w:rsid w:val="00EA1002"/>
    <w:rsid w:val="00EC1EE7"/>
    <w:rsid w:val="00EE0715"/>
    <w:rsid w:val="00EE0ED7"/>
    <w:rsid w:val="00EE6595"/>
    <w:rsid w:val="00EF12A7"/>
    <w:rsid w:val="00EF2ED8"/>
    <w:rsid w:val="00F01547"/>
    <w:rsid w:val="00F063A7"/>
    <w:rsid w:val="00F121DF"/>
    <w:rsid w:val="00F23D00"/>
    <w:rsid w:val="00F34CC7"/>
    <w:rsid w:val="00F37095"/>
    <w:rsid w:val="00F3710A"/>
    <w:rsid w:val="00F413E8"/>
    <w:rsid w:val="00F44B2B"/>
    <w:rsid w:val="00F4632F"/>
    <w:rsid w:val="00F4737A"/>
    <w:rsid w:val="00F642CD"/>
    <w:rsid w:val="00F64C99"/>
    <w:rsid w:val="00F71C13"/>
    <w:rsid w:val="00F7231B"/>
    <w:rsid w:val="00F82B40"/>
    <w:rsid w:val="00F865A2"/>
    <w:rsid w:val="00F86EDF"/>
    <w:rsid w:val="00F93261"/>
    <w:rsid w:val="00F97368"/>
    <w:rsid w:val="00FB1129"/>
    <w:rsid w:val="00FB1263"/>
    <w:rsid w:val="00FB162D"/>
    <w:rsid w:val="00FB2C83"/>
    <w:rsid w:val="00FB5170"/>
    <w:rsid w:val="00FB7AA6"/>
    <w:rsid w:val="00FD2602"/>
    <w:rsid w:val="00FD3777"/>
    <w:rsid w:val="00FD6ED4"/>
    <w:rsid w:val="00FE32E5"/>
    <w:rsid w:val="00FF31C1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4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1E47"/>
    <w:pPr>
      <w:keepNext/>
      <w:pBdr>
        <w:bottom w:val="single" w:sz="6" w:space="1" w:color="auto"/>
      </w:pBdr>
      <w:tabs>
        <w:tab w:val="left" w:pos="8292"/>
        <w:tab w:val="left" w:pos="8363"/>
      </w:tabs>
      <w:overflowPunct w:val="0"/>
      <w:autoSpaceDE w:val="0"/>
      <w:autoSpaceDN w:val="0"/>
      <w:adjustRightInd w:val="0"/>
      <w:spacing w:line="480" w:lineRule="atLeast"/>
      <w:ind w:right="-7"/>
      <w:jc w:val="center"/>
      <w:outlineLvl w:val="0"/>
    </w:pPr>
    <w:rPr>
      <w:rFonts w:eastAsia="Calibri"/>
      <w:b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81E47"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Calibri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681E47"/>
    <w:pPr>
      <w:keepNext/>
      <w:overflowPunct w:val="0"/>
      <w:autoSpaceDE w:val="0"/>
      <w:autoSpaceDN w:val="0"/>
      <w:adjustRightInd w:val="0"/>
      <w:jc w:val="center"/>
      <w:outlineLvl w:val="2"/>
    </w:pPr>
    <w:rPr>
      <w:rFonts w:eastAsia="Calibri"/>
      <w:b/>
      <w:spacing w:val="6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1E47"/>
    <w:rPr>
      <w:rFonts w:ascii="Times New Roman" w:hAnsi="Times New Roman"/>
      <w:b/>
      <w:sz w:val="20"/>
      <w:lang w:val="uk-UA" w:eastAsia="zh-CN"/>
    </w:rPr>
  </w:style>
  <w:style w:type="character" w:customStyle="1" w:styleId="20">
    <w:name w:val="Заголовок 2 Знак"/>
    <w:link w:val="2"/>
    <w:uiPriority w:val="99"/>
    <w:locked/>
    <w:rsid w:val="00681E47"/>
    <w:rPr>
      <w:rFonts w:ascii="Times New Roman" w:hAnsi="Times New Roman"/>
      <w:sz w:val="20"/>
      <w:lang w:val="en-US" w:eastAsia="zh-CN"/>
    </w:rPr>
  </w:style>
  <w:style w:type="character" w:customStyle="1" w:styleId="30">
    <w:name w:val="Заголовок 3 Знак"/>
    <w:link w:val="3"/>
    <w:uiPriority w:val="99"/>
    <w:locked/>
    <w:rsid w:val="00681E47"/>
    <w:rPr>
      <w:rFonts w:ascii="Times New Roman" w:hAnsi="Times New Roman"/>
      <w:b/>
      <w:spacing w:val="60"/>
      <w:sz w:val="20"/>
      <w:lang w:val="en-US" w:eastAsia="zh-CN"/>
    </w:rPr>
  </w:style>
  <w:style w:type="paragraph" w:styleId="a3">
    <w:name w:val="header"/>
    <w:basedOn w:val="a"/>
    <w:link w:val="a4"/>
    <w:uiPriority w:val="99"/>
    <w:rsid w:val="00681E4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681E47"/>
    <w:rPr>
      <w:rFonts w:ascii="Times New Roman" w:hAnsi="Times New Roman"/>
      <w:sz w:val="20"/>
      <w:lang w:val="uk-UA" w:eastAsia="ru-RU"/>
    </w:rPr>
  </w:style>
  <w:style w:type="character" w:customStyle="1" w:styleId="a5">
    <w:name w:val="Основной текст_"/>
    <w:link w:val="11"/>
    <w:uiPriority w:val="99"/>
    <w:locked/>
    <w:rsid w:val="000B377F"/>
    <w:rPr>
      <w:sz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0B377F"/>
    <w:pPr>
      <w:widowControl w:val="0"/>
      <w:shd w:val="clear" w:color="auto" w:fill="FFFFFF"/>
      <w:spacing w:before="180" w:after="180" w:line="317" w:lineRule="exact"/>
      <w:ind w:hanging="38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6">
    <w:name w:val="List Paragraph"/>
    <w:basedOn w:val="a"/>
    <w:uiPriority w:val="99"/>
    <w:qFormat/>
    <w:rsid w:val="008E6AA9"/>
    <w:pPr>
      <w:ind w:left="708"/>
    </w:pPr>
  </w:style>
  <w:style w:type="paragraph" w:customStyle="1" w:styleId="12">
    <w:name w:val="Абзац списка1"/>
    <w:basedOn w:val="a"/>
    <w:uiPriority w:val="99"/>
    <w:rsid w:val="005D2868"/>
    <w:pPr>
      <w:ind w:left="720"/>
    </w:pPr>
    <w:rPr>
      <w:rFonts w:eastAsia="Calibri"/>
      <w:sz w:val="24"/>
      <w:szCs w:val="24"/>
      <w:lang w:val="nb-NO" w:eastAsia="nb-NO"/>
    </w:rPr>
  </w:style>
  <w:style w:type="paragraph" w:styleId="a7">
    <w:name w:val="Document Map"/>
    <w:basedOn w:val="a"/>
    <w:link w:val="a8"/>
    <w:uiPriority w:val="99"/>
    <w:semiHidden/>
    <w:rsid w:val="00BD3F92"/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locked/>
    <w:rsid w:val="00BD3F92"/>
    <w:rPr>
      <w:rFonts w:ascii="Tahoma" w:hAnsi="Tahoma"/>
      <w:sz w:val="16"/>
      <w:lang w:val="uk-UA"/>
    </w:rPr>
  </w:style>
  <w:style w:type="table" w:styleId="a9">
    <w:name w:val="Table Grid"/>
    <w:basedOn w:val="a1"/>
    <w:uiPriority w:val="99"/>
    <w:locked/>
    <w:rsid w:val="009728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B17EBD"/>
    <w:rPr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rsid w:val="00C01ECA"/>
    <w:pPr>
      <w:jc w:val="both"/>
    </w:pPr>
    <w:rPr>
      <w:sz w:val="28"/>
      <w:lang w:val="ru-RU"/>
    </w:rPr>
  </w:style>
  <w:style w:type="character" w:customStyle="1" w:styleId="ac">
    <w:name w:val="Основной текст Знак"/>
    <w:link w:val="ab"/>
    <w:uiPriority w:val="99"/>
    <w:locked/>
    <w:rsid w:val="00C01ECA"/>
    <w:rPr>
      <w:rFonts w:ascii="Times New Roman" w:hAnsi="Times New Roman"/>
      <w:sz w:val="28"/>
    </w:rPr>
  </w:style>
  <w:style w:type="paragraph" w:customStyle="1" w:styleId="13">
    <w:name w:val="Без интервала1"/>
    <w:uiPriority w:val="99"/>
    <w:rsid w:val="009559F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A40639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40639"/>
    <w:rPr>
      <w:rFonts w:ascii="Tahoma" w:hAnsi="Tahoma"/>
      <w:sz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3205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Reanimator Extreme Edition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cp:keywords/>
  <dc:description/>
  <cp:lastModifiedBy>User</cp:lastModifiedBy>
  <cp:revision>36</cp:revision>
  <cp:lastPrinted>2025-07-21T07:22:00Z</cp:lastPrinted>
  <dcterms:created xsi:type="dcterms:W3CDTF">2021-10-27T11:44:00Z</dcterms:created>
  <dcterms:modified xsi:type="dcterms:W3CDTF">2025-07-22T08:05:00Z</dcterms:modified>
</cp:coreProperties>
</file>