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D8BCE" w14:textId="06CB9101" w:rsidR="00907B1D" w:rsidRDefault="00E865D7" w:rsidP="00E865D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ДОДАТОК 1</w:t>
      </w:r>
    </w:p>
    <w:p w14:paraId="0C69D897" w14:textId="5B568F4B" w:rsidR="00E865D7" w:rsidRDefault="00E865D7" w:rsidP="00E865D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до рішення виконавчого комітету </w:t>
      </w:r>
    </w:p>
    <w:p w14:paraId="0D6C0A64" w14:textId="22C411F4" w:rsidR="00E865D7" w:rsidRDefault="00E865D7" w:rsidP="00E865D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Сторожинецької міської ради </w:t>
      </w:r>
    </w:p>
    <w:p w14:paraId="0C7E24AC" w14:textId="1081E974" w:rsidR="00E865D7" w:rsidRDefault="00E865D7" w:rsidP="00E865D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81501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від </w:t>
      </w:r>
      <w:r w:rsidR="00E43241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.07.2025 року №</w:t>
      </w:r>
      <w:r w:rsidR="0081501D">
        <w:rPr>
          <w:rFonts w:ascii="Times New Roman" w:hAnsi="Times New Roman" w:cs="Times New Roman"/>
        </w:rPr>
        <w:t xml:space="preserve"> 189</w:t>
      </w:r>
    </w:p>
    <w:p w14:paraId="6C88D091" w14:textId="77777777" w:rsidR="00E865D7" w:rsidRDefault="00E865D7" w:rsidP="00E865D7">
      <w:pPr>
        <w:spacing w:after="0"/>
        <w:jc w:val="center"/>
        <w:rPr>
          <w:rFonts w:ascii="Times New Roman" w:hAnsi="Times New Roman" w:cs="Times New Roman"/>
        </w:rPr>
      </w:pPr>
    </w:p>
    <w:p w14:paraId="05E51CC4" w14:textId="77777777" w:rsidR="00E865D7" w:rsidRDefault="00E865D7" w:rsidP="00E865D7">
      <w:pPr>
        <w:spacing w:after="0"/>
        <w:jc w:val="center"/>
        <w:rPr>
          <w:rFonts w:ascii="Times New Roman" w:hAnsi="Times New Roman" w:cs="Times New Roman"/>
        </w:rPr>
      </w:pPr>
    </w:p>
    <w:p w14:paraId="6096A2CE" w14:textId="77777777" w:rsidR="00E865D7" w:rsidRDefault="00E865D7" w:rsidP="00E865D7">
      <w:pPr>
        <w:spacing w:after="0"/>
        <w:jc w:val="center"/>
        <w:rPr>
          <w:rFonts w:ascii="Times New Roman" w:hAnsi="Times New Roman" w:cs="Times New Roman"/>
        </w:rPr>
      </w:pPr>
    </w:p>
    <w:p w14:paraId="6AAD66C6" w14:textId="4B02143E" w:rsidR="00727251" w:rsidRPr="00727251" w:rsidRDefault="00727251" w:rsidP="00727251">
      <w:pPr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72725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Перелік благодійної допомоги, що </w:t>
      </w:r>
      <w:r w:rsidR="00250FA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передається</w:t>
      </w:r>
      <w:r w:rsidRPr="0072725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безоплатно до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КНП «ЦПМСД»</w:t>
      </w:r>
      <w:r w:rsidRPr="0072725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Сторожинецької</w:t>
      </w:r>
      <w:r w:rsidRPr="0072725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міської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ради</w:t>
      </w:r>
    </w:p>
    <w:p w14:paraId="194C9A5D" w14:textId="77777777" w:rsidR="00727251" w:rsidRPr="00727251" w:rsidRDefault="00727251" w:rsidP="0072725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0"/>
        <w:gridCol w:w="2489"/>
      </w:tblGrid>
      <w:tr w:rsidR="00727251" w:rsidRPr="00727251" w14:paraId="51B8984A" w14:textId="77777777" w:rsidTr="007272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AB2DC" w14:textId="77777777" w:rsidR="00727251" w:rsidRPr="00727251" w:rsidRDefault="00727251" w:rsidP="0072725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72725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Назва отриманих матеріальних цінностей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C69EE" w14:textId="77777777" w:rsidR="00727251" w:rsidRPr="00727251" w:rsidRDefault="00727251" w:rsidP="0072725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72725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Вартість, грн.</w:t>
            </w:r>
          </w:p>
        </w:tc>
      </w:tr>
      <w:tr w:rsidR="00727251" w:rsidRPr="00727251" w14:paraId="6CD89413" w14:textId="77777777" w:rsidTr="007272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8126D" w14:textId="77777777" w:rsidR="00727251" w:rsidRDefault="00727251" w:rsidP="00727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Секція «Стандарт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Колор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» 200*50мм 4мм/4,00мм 1,73м/2,50м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оц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.+</w:t>
            </w:r>
          </w:p>
          <w:p w14:paraId="31B73E01" w14:textId="5715C8E1" w:rsidR="00727251" w:rsidRPr="00727251" w:rsidRDefault="00727251" w:rsidP="00727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ПП 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uk-UA"/>
                <w14:ligatures w14:val="none"/>
              </w:rPr>
              <w:t>RAL6005</w:t>
            </w: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зелений (3 рифи) – </w:t>
            </w:r>
            <w:r w:rsidRPr="00727251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149 одиниць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26E26" w14:textId="08DEEFE2" w:rsidR="00727251" w:rsidRPr="00727251" w:rsidRDefault="00727251" w:rsidP="007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201 150,00</w:t>
            </w:r>
          </w:p>
        </w:tc>
      </w:tr>
      <w:tr w:rsidR="00727251" w:rsidRPr="00727251" w14:paraId="5E04BDB4" w14:textId="77777777" w:rsidTr="007272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588CC" w14:textId="53F9AABC" w:rsidR="00727251" w:rsidRPr="00727251" w:rsidRDefault="00727251" w:rsidP="00727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Стовп «СТАНДАРТ КОЛОР» 60*40мм/2,50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оц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.+ПП 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uk-UA"/>
                <w14:ligatures w14:val="none"/>
              </w:rPr>
              <w:t>RAL</w:t>
            </w:r>
            <w:r w:rsidRPr="00727251">
              <w:rPr>
                <w:rFonts w:ascii="Times New Roman" w:eastAsia="Times New Roman" w:hAnsi="Times New Roman" w:cs="Times New Roman"/>
                <w:kern w:val="0"/>
                <w:lang w:val="ru-RU" w:eastAsia="uk-UA"/>
                <w14:ligatures w14:val="none"/>
              </w:rPr>
              <w:t>6005</w:t>
            </w: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зелений 1,2 мм 5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отв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. – </w:t>
            </w:r>
            <w:r w:rsidRPr="00727251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151 одиниць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DE988" w14:textId="302EECB9" w:rsidR="00727251" w:rsidRPr="00727251" w:rsidRDefault="00727251" w:rsidP="007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98 150,00</w:t>
            </w:r>
          </w:p>
        </w:tc>
      </w:tr>
      <w:tr w:rsidR="00727251" w:rsidRPr="00727251" w14:paraId="52F7675B" w14:textId="77777777" w:rsidTr="00E103F8">
        <w:trPr>
          <w:trHeight w:val="4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E7E2D" w14:textId="0CBE4582" w:rsidR="00727251" w:rsidRPr="00727251" w:rsidRDefault="00727251" w:rsidP="00727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Кріплення 60*40 мм «Стандарт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Колор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оц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. </w:t>
            </w:r>
            <w:r w:rsidR="00E103F8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ПП </w:t>
            </w:r>
            <w:r w:rsidR="00E103F8">
              <w:rPr>
                <w:rFonts w:ascii="Times New Roman" w:eastAsia="Times New Roman" w:hAnsi="Times New Roman" w:cs="Times New Roman"/>
                <w:kern w:val="0"/>
                <w:lang w:val="en-US" w:eastAsia="uk-UA"/>
                <w14:ligatures w14:val="none"/>
              </w:rPr>
              <w:t>RAL</w:t>
            </w:r>
            <w:r w:rsidR="00E103F8" w:rsidRPr="00727251">
              <w:rPr>
                <w:rFonts w:ascii="Times New Roman" w:eastAsia="Times New Roman" w:hAnsi="Times New Roman" w:cs="Times New Roman"/>
                <w:kern w:val="0"/>
                <w:lang w:val="ru-RU" w:eastAsia="uk-UA"/>
                <w14:ligatures w14:val="none"/>
              </w:rPr>
              <w:t>6005</w:t>
            </w:r>
            <w:r w:rsidR="00E103F8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зелений  - </w:t>
            </w:r>
            <w:r w:rsidR="00E103F8" w:rsidRPr="00E103F8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620 одиниць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B71BE" w14:textId="68A61D80" w:rsidR="00727251" w:rsidRPr="00727251" w:rsidRDefault="00E103F8" w:rsidP="007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12 400,00</w:t>
            </w:r>
          </w:p>
        </w:tc>
      </w:tr>
      <w:tr w:rsidR="00727251" w:rsidRPr="00727251" w14:paraId="1CD27DE5" w14:textId="77777777" w:rsidTr="00727251">
        <w:trPr>
          <w:trHeight w:val="8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4E605" w14:textId="45294C2E" w:rsidR="00727251" w:rsidRPr="00727251" w:rsidRDefault="00E103F8" w:rsidP="00727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Хвіртка «ДУОС» 200*50мм 5,00мм/4мм/5,00мм 1,70м/1,00м+ ПП 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uk-UA"/>
                <w14:ligatures w14:val="none"/>
              </w:rPr>
              <w:t>RAL</w:t>
            </w:r>
            <w:r w:rsidRPr="00E103F8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6005</w:t>
            </w: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зелений 2,50м/80*60мм/2,0мм 60*40мм/1,5мм + замок комплектація замка для хвірток/воріт(універсальна) – </w:t>
            </w:r>
            <w:r w:rsidRPr="00E103F8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2 одиниці</w:t>
            </w:r>
          </w:p>
          <w:p w14:paraId="06395777" w14:textId="77777777" w:rsidR="00727251" w:rsidRPr="00727251" w:rsidRDefault="00727251" w:rsidP="00727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D1744" w14:textId="41B6ED0B" w:rsidR="00727251" w:rsidRPr="00727251" w:rsidRDefault="00E103F8" w:rsidP="007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19 000,00</w:t>
            </w:r>
          </w:p>
        </w:tc>
      </w:tr>
      <w:tr w:rsidR="00727251" w:rsidRPr="00727251" w14:paraId="2B10A137" w14:textId="77777777" w:rsidTr="00727251">
        <w:trPr>
          <w:trHeight w:val="7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48D23" w14:textId="49669C30" w:rsidR="00727251" w:rsidRPr="00727251" w:rsidRDefault="00E103F8" w:rsidP="00727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Ворота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розпашні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«ДУОС» 200*50мм 5,00мм/4,00мм/5,00мм 1,70м/4,00м(2,00м+2,00м)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оц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.+ ПП 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uk-UA"/>
                <w14:ligatures w14:val="none"/>
              </w:rPr>
              <w:t>RAL</w:t>
            </w:r>
            <w:r w:rsidRPr="00727251">
              <w:rPr>
                <w:rFonts w:ascii="Times New Roman" w:eastAsia="Times New Roman" w:hAnsi="Times New Roman" w:cs="Times New Roman"/>
                <w:kern w:val="0"/>
                <w:lang w:val="ru-RU" w:eastAsia="uk-UA"/>
                <w14:ligatures w14:val="none"/>
              </w:rPr>
              <w:t>6005</w:t>
            </w: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зелений 2,70м/80*60мм/2,0мм 60*40мм/1,5мм+замок</w:t>
            </w:r>
            <w:r w:rsidRPr="00E103F8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, 1 одиниця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7547A" w14:textId="1142FF3C" w:rsidR="00727251" w:rsidRPr="00727251" w:rsidRDefault="00E103F8" w:rsidP="007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19 000,00</w:t>
            </w:r>
          </w:p>
        </w:tc>
      </w:tr>
      <w:tr w:rsidR="00727251" w:rsidRPr="00727251" w14:paraId="356ED505" w14:textId="77777777" w:rsidTr="00727251">
        <w:trPr>
          <w:trHeight w:val="7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58D1A" w14:textId="67877780" w:rsidR="00727251" w:rsidRPr="00727251" w:rsidRDefault="00E103F8" w:rsidP="00727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Ворота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відкатні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«ДУОС» 200*50мм 5,00мм/4,00мм/5,00мм 1,70м/4,00м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оц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.+ ПП 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uk-UA"/>
                <w14:ligatures w14:val="none"/>
              </w:rPr>
              <w:t>RAL</w:t>
            </w:r>
            <w:r w:rsidRPr="00727251">
              <w:rPr>
                <w:rFonts w:ascii="Times New Roman" w:eastAsia="Times New Roman" w:hAnsi="Times New Roman" w:cs="Times New Roman"/>
                <w:kern w:val="0"/>
                <w:lang w:val="ru-RU" w:eastAsia="uk-UA"/>
                <w14:ligatures w14:val="none"/>
              </w:rPr>
              <w:t>6005</w:t>
            </w: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зелений 1,70м/80*60мм/2,0мм 60*40мм/1,5мм+замок</w:t>
            </w:r>
            <w:r w:rsidRPr="00E103F8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, 1 одиниця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2FB48" w14:textId="0E7BCE4A" w:rsidR="00727251" w:rsidRPr="00727251" w:rsidRDefault="00E103F8" w:rsidP="007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29 000,00</w:t>
            </w:r>
          </w:p>
        </w:tc>
      </w:tr>
      <w:tr w:rsidR="00727251" w:rsidRPr="00727251" w14:paraId="5109E0D8" w14:textId="77777777" w:rsidTr="00727251">
        <w:trPr>
          <w:trHeight w:val="7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EEED0" w14:textId="1848BBAE" w:rsidR="00727251" w:rsidRPr="00727251" w:rsidRDefault="00E103F8" w:rsidP="00727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Лавка паркова </w:t>
            </w:r>
            <w:r w:rsidR="00250FAF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– </w:t>
            </w:r>
            <w:r w:rsidR="00250FAF" w:rsidRPr="00250FAF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 одиниці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CA523" w14:textId="77777777" w:rsidR="00727251" w:rsidRPr="00727251" w:rsidRDefault="00727251" w:rsidP="00727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  <w:p w14:paraId="2B68080F" w14:textId="41D73544" w:rsidR="00727251" w:rsidRPr="00727251" w:rsidRDefault="00250FAF" w:rsidP="00727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60 000,00</w:t>
            </w:r>
          </w:p>
        </w:tc>
      </w:tr>
      <w:tr w:rsidR="00250FAF" w:rsidRPr="00727251" w14:paraId="304B6A40" w14:textId="77777777" w:rsidTr="00250FAF">
        <w:trPr>
          <w:trHeight w:val="7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39D8F" w14:textId="5F91F27E" w:rsidR="00250FAF" w:rsidRPr="00727251" w:rsidRDefault="00250FAF" w:rsidP="007272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727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Разом: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01752" w14:textId="1DB6FCC6" w:rsidR="00250FAF" w:rsidRPr="00727251" w:rsidRDefault="00250FAF" w:rsidP="00250FAF">
            <w:pPr>
              <w:spacing w:after="0" w:line="240" w:lineRule="auto"/>
              <w:ind w:right="312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727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         </w:t>
            </w:r>
            <w:r w:rsidRPr="00250F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438 700,00</w:t>
            </w:r>
          </w:p>
        </w:tc>
      </w:tr>
    </w:tbl>
    <w:p w14:paraId="2B8AE7B0" w14:textId="77777777" w:rsidR="00250FAF" w:rsidRDefault="00250FAF" w:rsidP="0072725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349201DC" w14:textId="77777777" w:rsidR="000C2A08" w:rsidRPr="000C2A08" w:rsidRDefault="000C2A08" w:rsidP="000C2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A08">
        <w:rPr>
          <w:rFonts w:ascii="Times New Roman" w:hAnsi="Times New Roman" w:cs="Times New Roman"/>
          <w:sz w:val="28"/>
          <w:szCs w:val="28"/>
        </w:rPr>
        <w:t>Начальник відділу бухгалтерського</w:t>
      </w:r>
    </w:p>
    <w:p w14:paraId="004ED579" w14:textId="605E13B6" w:rsidR="0076128F" w:rsidRPr="0076128F" w:rsidRDefault="000C2A08" w:rsidP="000C2A08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C2A08">
        <w:rPr>
          <w:rFonts w:ascii="Times New Roman" w:hAnsi="Times New Roman" w:cs="Times New Roman"/>
          <w:sz w:val="28"/>
          <w:szCs w:val="28"/>
        </w:rPr>
        <w:t>обліку та звітності, головний бухгалтер                              Марія ГРЕЗЮК</w:t>
      </w:r>
    </w:p>
    <w:p w14:paraId="66D85DB1" w14:textId="77777777" w:rsidR="0076128F" w:rsidRPr="0076128F" w:rsidRDefault="0076128F" w:rsidP="00D45B1E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309FAA5" w14:textId="77777777" w:rsidR="0076128F" w:rsidRPr="0076128F" w:rsidRDefault="0076128F" w:rsidP="00D45B1E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F195D35" w14:textId="77777777" w:rsidR="0076128F" w:rsidRPr="0076128F" w:rsidRDefault="0076128F" w:rsidP="00D45B1E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5D66374" w14:textId="77777777" w:rsidR="0076128F" w:rsidRPr="0076128F" w:rsidRDefault="0076128F" w:rsidP="00D45B1E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053FFB7" w14:textId="3B125516" w:rsidR="0076128F" w:rsidRDefault="0076128F" w:rsidP="00D45B1E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956FEBD" w14:textId="77777777" w:rsidR="00E43241" w:rsidRPr="0076128F" w:rsidRDefault="00E43241" w:rsidP="00D45B1E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7F8F01D" w14:textId="77777777" w:rsidR="0076128F" w:rsidRPr="0076128F" w:rsidRDefault="0076128F" w:rsidP="00D45B1E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396F1AB" w14:textId="77777777" w:rsidR="0076128F" w:rsidRPr="0076128F" w:rsidRDefault="0076128F" w:rsidP="00D45B1E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D138E3D" w14:textId="77777777" w:rsidR="0076128F" w:rsidRPr="0076128F" w:rsidRDefault="0076128F" w:rsidP="00D45B1E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D86C34F" w14:textId="76A3BE73" w:rsidR="0076128F" w:rsidRDefault="0076128F" w:rsidP="00D45B1E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2CE2F67" w14:textId="77777777" w:rsidR="0081501D" w:rsidRPr="0076128F" w:rsidRDefault="0081501D" w:rsidP="00D45B1E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p w14:paraId="55789C64" w14:textId="77777777" w:rsidR="0076128F" w:rsidRPr="0076128F" w:rsidRDefault="0076128F" w:rsidP="00D45B1E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44215B9" w14:textId="77777777" w:rsidR="0076128F" w:rsidRDefault="0076128F" w:rsidP="00D45B1E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5B573E2" w14:textId="77777777" w:rsidR="0076128F" w:rsidRPr="0076128F" w:rsidRDefault="0076128F" w:rsidP="00D45B1E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65EE3C7C" w14:textId="77777777" w:rsidR="0076128F" w:rsidRPr="0076128F" w:rsidRDefault="0076128F" w:rsidP="00D45B1E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5166042F" w14:textId="77777777" w:rsidR="0076128F" w:rsidRPr="0076128F" w:rsidRDefault="0076128F" w:rsidP="00D45B1E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CC2979A" w14:textId="328A7F4C" w:rsidR="0076128F" w:rsidRDefault="0076128F" w:rsidP="0076128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ДОДАТОК 2</w:t>
      </w:r>
    </w:p>
    <w:p w14:paraId="603ED525" w14:textId="77777777" w:rsidR="0076128F" w:rsidRDefault="0076128F" w:rsidP="0076128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до рішення виконавчого комітету </w:t>
      </w:r>
    </w:p>
    <w:p w14:paraId="6583E35A" w14:textId="77777777" w:rsidR="0076128F" w:rsidRDefault="0076128F" w:rsidP="0076128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Сторожинецької міської ради </w:t>
      </w:r>
    </w:p>
    <w:p w14:paraId="0FB5D7A7" w14:textId="456CBF16" w:rsidR="0076128F" w:rsidRDefault="0076128F" w:rsidP="0076128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81501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від </w:t>
      </w:r>
      <w:r w:rsidR="00E43241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.07.2025 року №</w:t>
      </w:r>
      <w:r w:rsidR="0081501D">
        <w:rPr>
          <w:rFonts w:ascii="Times New Roman" w:hAnsi="Times New Roman" w:cs="Times New Roman"/>
        </w:rPr>
        <w:t xml:space="preserve"> 189</w:t>
      </w:r>
    </w:p>
    <w:p w14:paraId="4E1EE0FB" w14:textId="77777777" w:rsidR="0076128F" w:rsidRDefault="0076128F" w:rsidP="0076128F">
      <w:pPr>
        <w:spacing w:after="0"/>
        <w:jc w:val="center"/>
        <w:rPr>
          <w:rFonts w:ascii="Times New Roman" w:hAnsi="Times New Roman" w:cs="Times New Roman"/>
        </w:rPr>
      </w:pPr>
    </w:p>
    <w:p w14:paraId="11A9E9AF" w14:textId="77777777" w:rsidR="0076128F" w:rsidRDefault="0076128F" w:rsidP="0076128F">
      <w:pPr>
        <w:spacing w:after="0"/>
        <w:jc w:val="center"/>
        <w:rPr>
          <w:rFonts w:ascii="Times New Roman" w:hAnsi="Times New Roman" w:cs="Times New Roman"/>
        </w:rPr>
      </w:pPr>
    </w:p>
    <w:p w14:paraId="3E7692A6" w14:textId="77777777" w:rsidR="0076128F" w:rsidRDefault="0076128F" w:rsidP="0076128F">
      <w:pPr>
        <w:spacing w:after="0"/>
        <w:jc w:val="center"/>
        <w:rPr>
          <w:rFonts w:ascii="Times New Roman" w:hAnsi="Times New Roman" w:cs="Times New Roman"/>
        </w:rPr>
      </w:pPr>
    </w:p>
    <w:p w14:paraId="1E6F271A" w14:textId="293BC353" w:rsidR="00A42570" w:rsidRDefault="0076128F" w:rsidP="0076128F">
      <w:pPr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  <w:r w:rsidRPr="0072725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Перелік</w:t>
      </w:r>
      <w:r w:rsidR="00A425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виконаних будівельних робіт </w:t>
      </w:r>
    </w:p>
    <w:p w14:paraId="65E4CD5C" w14:textId="4653F873" w:rsidR="0076128F" w:rsidRPr="00727251" w:rsidRDefault="00A42570" w:rsidP="0076128F">
      <w:pPr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для</w:t>
      </w:r>
      <w:r w:rsidR="007612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КНП «ЦПМСД»</w:t>
      </w:r>
      <w:r w:rsidR="0076128F" w:rsidRPr="0072725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7612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Сторожинецької</w:t>
      </w:r>
      <w:r w:rsidR="0076128F" w:rsidRPr="0072725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міської </w:t>
      </w:r>
      <w:r w:rsidR="007612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ради</w:t>
      </w:r>
    </w:p>
    <w:p w14:paraId="15A72136" w14:textId="77777777" w:rsidR="0076128F" w:rsidRPr="00727251" w:rsidRDefault="0076128F" w:rsidP="0076128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7"/>
        <w:gridCol w:w="1857"/>
      </w:tblGrid>
      <w:tr w:rsidR="0076128F" w:rsidRPr="00727251" w14:paraId="196ACE4B" w14:textId="77777777" w:rsidTr="003F72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1BF7A" w14:textId="77777777" w:rsidR="0076128F" w:rsidRPr="00727251" w:rsidRDefault="0076128F" w:rsidP="003F72A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72725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Назва отриманих матеріальних цінностей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B8144" w14:textId="77777777" w:rsidR="0076128F" w:rsidRPr="00727251" w:rsidRDefault="0076128F" w:rsidP="003F72A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72725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Вартість, грн.</w:t>
            </w:r>
          </w:p>
        </w:tc>
      </w:tr>
      <w:tr w:rsidR="0076128F" w:rsidRPr="00727251" w14:paraId="68E8C0D3" w14:textId="77777777" w:rsidTr="00A425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8CC8D" w14:textId="77777777" w:rsidR="0076128F" w:rsidRDefault="00A42570" w:rsidP="003F72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Поточний ремонт будівлі АЗПСМ по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вул.Гловна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, 18К,</w:t>
            </w:r>
          </w:p>
          <w:p w14:paraId="605FD52A" w14:textId="740C53CA" w:rsidR="00A42570" w:rsidRDefault="00A42570" w:rsidP="003F72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с.Стара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Жадова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, Чернівецького району, Чернівецької області,</w:t>
            </w:r>
          </w:p>
          <w:p w14:paraId="04B992DC" w14:textId="5F37A6A8" w:rsidR="00A42570" w:rsidRPr="00727251" w:rsidRDefault="00A42570" w:rsidP="003F72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в тому числі: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3C4FB" w14:textId="449B11BC" w:rsidR="0076128F" w:rsidRPr="00727251" w:rsidRDefault="00A42570" w:rsidP="003F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---------</w:t>
            </w:r>
          </w:p>
        </w:tc>
      </w:tr>
      <w:tr w:rsidR="0076128F" w:rsidRPr="00727251" w14:paraId="26066DB9" w14:textId="77777777" w:rsidTr="00A425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A5138" w14:textId="6F10E886" w:rsidR="0076128F" w:rsidRPr="00727251" w:rsidRDefault="00A42570" w:rsidP="003F72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Будівельні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AA0C5" w14:textId="5F88A481" w:rsidR="0076128F" w:rsidRPr="00727251" w:rsidRDefault="00A42570" w:rsidP="003F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421 341,00</w:t>
            </w:r>
          </w:p>
        </w:tc>
      </w:tr>
      <w:tr w:rsidR="0076128F" w:rsidRPr="00727251" w14:paraId="003508C8" w14:textId="77777777" w:rsidTr="00A42570">
        <w:trPr>
          <w:trHeight w:val="4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C28F9" w14:textId="46060427" w:rsidR="0076128F" w:rsidRPr="00727251" w:rsidRDefault="00A42570" w:rsidP="003F72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Інші витрати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CBF55" w14:textId="71679C0B" w:rsidR="0076128F" w:rsidRPr="00727251" w:rsidRDefault="00A42570" w:rsidP="003F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32 291,00</w:t>
            </w:r>
          </w:p>
        </w:tc>
      </w:tr>
      <w:tr w:rsidR="0076128F" w:rsidRPr="00727251" w14:paraId="52EA3A69" w14:textId="77777777" w:rsidTr="003F72AB">
        <w:trPr>
          <w:trHeight w:val="7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2FFA3" w14:textId="77777777" w:rsidR="0076128F" w:rsidRPr="00727251" w:rsidRDefault="0076128F" w:rsidP="003F72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7272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Разом: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5CF9B" w14:textId="7B72F088" w:rsidR="0076128F" w:rsidRPr="00727251" w:rsidRDefault="00A42570" w:rsidP="003F7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453 632,00</w:t>
            </w:r>
          </w:p>
        </w:tc>
      </w:tr>
    </w:tbl>
    <w:p w14:paraId="7ECFA475" w14:textId="6AB11B41" w:rsidR="0076128F" w:rsidRDefault="0076128F" w:rsidP="0076128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2B070E9A" w14:textId="77777777" w:rsidR="000C2A08" w:rsidRPr="000C2A08" w:rsidRDefault="000C2A08" w:rsidP="000C2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A08">
        <w:rPr>
          <w:rFonts w:ascii="Times New Roman" w:hAnsi="Times New Roman" w:cs="Times New Roman"/>
          <w:sz w:val="28"/>
          <w:szCs w:val="28"/>
        </w:rPr>
        <w:t>Начальник відділу бухгалтерського</w:t>
      </w:r>
    </w:p>
    <w:p w14:paraId="7E61DEC4" w14:textId="48C7F300" w:rsidR="00A42570" w:rsidRPr="0076128F" w:rsidRDefault="000C2A08" w:rsidP="000C2A08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C2A08">
        <w:rPr>
          <w:rFonts w:ascii="Times New Roman" w:hAnsi="Times New Roman" w:cs="Times New Roman"/>
          <w:sz w:val="28"/>
          <w:szCs w:val="28"/>
        </w:rPr>
        <w:t>обліку та звітності, головний бухгалтер                              Марія ГРЕЗЮК</w:t>
      </w:r>
    </w:p>
    <w:p w14:paraId="352C89F0" w14:textId="77777777" w:rsidR="0076128F" w:rsidRPr="00A42570" w:rsidRDefault="0076128F" w:rsidP="0076128F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C06D268" w14:textId="77777777" w:rsidR="0076128F" w:rsidRPr="0076128F" w:rsidRDefault="0076128F" w:rsidP="00D45B1E">
      <w:pPr>
        <w:spacing w:after="0" w:line="240" w:lineRule="auto"/>
        <w:rPr>
          <w:rFonts w:ascii="Times New Roman" w:hAnsi="Times New Roman" w:cs="Times New Roman"/>
        </w:rPr>
      </w:pPr>
    </w:p>
    <w:sectPr w:rsidR="0076128F" w:rsidRPr="007612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B1D"/>
    <w:rsid w:val="000C2A08"/>
    <w:rsid w:val="00250FAF"/>
    <w:rsid w:val="00532202"/>
    <w:rsid w:val="00727251"/>
    <w:rsid w:val="0076128F"/>
    <w:rsid w:val="007776CC"/>
    <w:rsid w:val="0081501D"/>
    <w:rsid w:val="00907B1D"/>
    <w:rsid w:val="00A42570"/>
    <w:rsid w:val="00D45B1E"/>
    <w:rsid w:val="00E103F8"/>
    <w:rsid w:val="00E43241"/>
    <w:rsid w:val="00E8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25D64"/>
  <w15:chartTrackingRefBased/>
  <w15:docId w15:val="{366B63A0-FECE-48FC-A42B-E59F9BC2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7B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B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B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B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B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B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B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B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7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7B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7B1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7B1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7B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7B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7B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7B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7B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07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B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07B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07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07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0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1661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Sania Kaziyk</dc:creator>
  <cp:keywords/>
  <dc:description/>
  <cp:lastModifiedBy>HP</cp:lastModifiedBy>
  <cp:revision>8</cp:revision>
  <cp:lastPrinted>2025-07-09T11:03:00Z</cp:lastPrinted>
  <dcterms:created xsi:type="dcterms:W3CDTF">2025-07-03T07:38:00Z</dcterms:created>
  <dcterms:modified xsi:type="dcterms:W3CDTF">2025-07-09T11:04:00Z</dcterms:modified>
</cp:coreProperties>
</file>