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5934D" w14:textId="77777777" w:rsidR="000D1418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w:drawing>
          <wp:inline distT="0" distB="0" distL="0" distR="0" wp14:anchorId="566D2157" wp14:editId="33A4F8DF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0D30E" w14:textId="77777777" w:rsidR="000D1418" w:rsidRPr="009E7F10" w:rsidRDefault="000D1418" w:rsidP="000D1418">
      <w:pPr>
        <w:pStyle w:val="ac"/>
        <w:ind w:left="6372"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ПРОЄКТ</w:t>
      </w:r>
    </w:p>
    <w:p w14:paraId="1CFD9116" w14:textId="77777777" w:rsidR="000D1418" w:rsidRPr="009E7F10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46B3BA08" w14:textId="77777777" w:rsidR="000D1418" w:rsidRPr="009E7F10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СТОРОЖИНЕЦЬКА МІСЬКА РАДА</w:t>
      </w:r>
    </w:p>
    <w:p w14:paraId="77F491DB" w14:textId="77777777" w:rsidR="000D1418" w:rsidRPr="009E7F10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ЧЕРНІВЕЦЬКОГО РАЙОНУ</w:t>
      </w:r>
    </w:p>
    <w:p w14:paraId="7C8C6D4D" w14:textId="77777777" w:rsidR="000D1418" w:rsidRPr="009E7F10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ЧЕРНІВЕЦЬКОЇ ОБЛАСТІ</w:t>
      </w:r>
    </w:p>
    <w:p w14:paraId="324A0ECC" w14:textId="77777777" w:rsidR="000D1418" w:rsidRPr="009E7F10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ВИКОНАВЧИЙ КОМІТЕТ</w:t>
      </w:r>
    </w:p>
    <w:p w14:paraId="5E266A45" w14:textId="77777777" w:rsidR="000D1418" w:rsidRPr="009E7F10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2C7C1D2" w14:textId="77777777" w:rsidR="000D1418" w:rsidRDefault="000D1418" w:rsidP="000D1418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44634638" w14:textId="77777777" w:rsidR="000D1418" w:rsidRDefault="000D1418" w:rsidP="000D1418">
      <w:pPr>
        <w:pStyle w:val="ac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F899D47" w14:textId="77777777" w:rsidR="000D1418" w:rsidRPr="009E7F10" w:rsidRDefault="000D1418" w:rsidP="000D1418">
      <w:pPr>
        <w:pStyle w:val="ac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28 серпня 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  <w:t>№______</w:t>
      </w:r>
    </w:p>
    <w:p w14:paraId="4D63697C" w14:textId="77777777" w:rsidR="000D1418" w:rsidRDefault="000D1418" w:rsidP="000D14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0E43AA5" w14:textId="77777777" w:rsidR="00320596" w:rsidRDefault="000D1418" w:rsidP="000D14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r w:rsidR="00320596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творення</w:t>
      </w:r>
      <w:r w:rsidR="003205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забезпечення</w:t>
      </w:r>
    </w:p>
    <w:p w14:paraId="5787FE79" w14:textId="51659A3B" w:rsidR="000D1418" w:rsidRDefault="00320596" w:rsidP="000D14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функціонування</w:t>
      </w:r>
      <w:r w:rsidR="000D14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дитячого </w:t>
      </w:r>
    </w:p>
    <w:p w14:paraId="4C864E49" w14:textId="3FE88D78" w:rsidR="000D1418" w:rsidRDefault="000D1418" w:rsidP="000D14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будинку сімейного типу</w:t>
      </w:r>
    </w:p>
    <w:p w14:paraId="318ABA51" w14:textId="77777777" w:rsidR="000D1418" w:rsidRDefault="000D1418" w:rsidP="000D14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базі родини ОДИНОКОВА О.А. </w:t>
      </w:r>
    </w:p>
    <w:p w14:paraId="26DD8DE4" w14:textId="1E93A0E9" w:rsidR="000D1418" w:rsidRDefault="000D1418" w:rsidP="000D14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КУТУЗʼЯН Л.Ф.</w:t>
      </w:r>
    </w:p>
    <w:p w14:paraId="1C99246B" w14:textId="77777777" w:rsidR="000D1418" w:rsidRPr="005432E4" w:rsidRDefault="000D1418" w:rsidP="000D1418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A16E660" w14:textId="1BC099B4" w:rsidR="000D1418" w:rsidRDefault="000D1418" w:rsidP="000D141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C96">
        <w:rPr>
          <w:rFonts w:ascii="Times New Roman" w:hAnsi="Times New Roman" w:cs="Times New Roman"/>
          <w:sz w:val="28"/>
          <w:szCs w:val="28"/>
          <w:lang w:eastAsia="uk-UA"/>
        </w:rPr>
        <w:t>Розглянувши</w:t>
      </w:r>
      <w:proofErr w:type="spellEnd"/>
      <w:r w:rsidRPr="004B1C9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1C96">
        <w:rPr>
          <w:rFonts w:ascii="Times New Roman" w:hAnsi="Times New Roman" w:cs="Times New Roman"/>
          <w:sz w:val="28"/>
          <w:szCs w:val="28"/>
          <w:lang w:eastAsia="uk-UA"/>
        </w:rPr>
        <w:t>заяву</w:t>
      </w:r>
      <w:proofErr w:type="spellEnd"/>
      <w:r w:rsidRPr="004B1C96">
        <w:rPr>
          <w:rFonts w:ascii="Times New Roman" w:hAnsi="Times New Roman" w:cs="Times New Roman"/>
          <w:sz w:val="28"/>
          <w:szCs w:val="28"/>
          <w:lang w:eastAsia="uk-UA"/>
        </w:rPr>
        <w:t xml:space="preserve"> гр.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ОДИНОКОВА О.А. та КУТУЗʼЯН Л.Ф., жителів с. Панка, вул. Героїв Небесної </w:t>
      </w:r>
      <w:r w:rsidR="00594D4B">
        <w:rPr>
          <w:rFonts w:ascii="Times New Roman" w:hAnsi="Times New Roman" w:cs="Times New Roman"/>
          <w:sz w:val="28"/>
          <w:szCs w:val="28"/>
          <w:lang w:val="uk-UA" w:eastAsia="uk-UA"/>
        </w:rPr>
        <w:t>С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отні, буд. 12А Чернівецького району, Чернівецької області про </w:t>
      </w:r>
      <w:r w:rsidR="009162E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їх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бажання </w:t>
      </w:r>
      <w:r w:rsidR="009162ED">
        <w:rPr>
          <w:rFonts w:ascii="Times New Roman" w:hAnsi="Times New Roman" w:cs="Times New Roman"/>
          <w:sz w:val="28"/>
          <w:szCs w:val="28"/>
          <w:lang w:val="uk-UA" w:eastAsia="uk-UA"/>
        </w:rPr>
        <w:t>с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творити дитячий будинок сімейного типу, та влаштувати на виховання та спільне проживання 5 дітей, позбавлених батьківського піклування</w:t>
      </w:r>
      <w:r w:rsidRPr="004B1C96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CB54EC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CB54EC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CB54EC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CB54EC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CB54EC">
        <w:rPr>
          <w:szCs w:val="28"/>
          <w:lang w:val="uk-UA" w:eastAsia="ar-SA"/>
        </w:rPr>
        <w:t>************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uk-UA"/>
        </w:rPr>
        <w:t>, уродженців с. Банилів-Підгірний, вихованців КЗ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Оршівський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дитячий будинок санаторного типу», встановлено, що заявники перебувають на обліку Служби у справах дітей, як кандидати в батьки-вихователі, ними створено належні умови для проживання та виховання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та, згідно висновку Служби у справах дітей</w:t>
      </w:r>
      <w:r w:rsidR="00597B06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базі їх родини є можливість утворити дитячий будинок сімейного типу.</w:t>
      </w:r>
    </w:p>
    <w:p w14:paraId="14687CF9" w14:textId="1A8E82E6" w:rsidR="000A1658" w:rsidRDefault="007C161C" w:rsidP="000D141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A1658">
        <w:rPr>
          <w:rFonts w:ascii="Times New Roman" w:hAnsi="Times New Roman" w:cs="Times New Roman"/>
          <w:sz w:val="28"/>
          <w:szCs w:val="28"/>
          <w:lang w:val="uk-UA"/>
        </w:rPr>
        <w:t xml:space="preserve">ішенням виконавчого комітету Сторожинецької міської ради, заявникам </w:t>
      </w:r>
      <w:r w:rsidR="009162ED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0A1658">
        <w:rPr>
          <w:rFonts w:ascii="Times New Roman" w:hAnsi="Times New Roman" w:cs="Times New Roman"/>
          <w:sz w:val="28"/>
          <w:szCs w:val="28"/>
          <w:lang w:val="uk-UA"/>
        </w:rPr>
        <w:t>надано право на тимчасове проживання (на період воєнного стану) в маневровому житловому фонді Сторожинецької міської ради.</w:t>
      </w:r>
    </w:p>
    <w:p w14:paraId="1B90D1FC" w14:textId="4016AB5F" w:rsidR="000D1418" w:rsidRDefault="000D1418" w:rsidP="000D141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Враховуючи вищенаведене, к</w:t>
      </w:r>
      <w:r w:rsidRPr="00BB0CC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еруючись  </w:t>
      </w:r>
      <w:proofErr w:type="spellStart"/>
      <w:r w:rsidRPr="00BB0CCA">
        <w:rPr>
          <w:rFonts w:ascii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 w:rsidRPr="00BB0CCA">
        <w:rPr>
          <w:rFonts w:ascii="Times New Roman" w:hAnsi="Times New Roman" w:cs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BB0CCA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статтями 11</w:t>
      </w:r>
      <w:r w:rsidR="007C16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>12 Закону України «Про забезпечення організаційно-правових умов соціального захисту дітей-сиріт та дітей, позбавлених батьківського піклування», пункт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ами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40</w:t>
      </w:r>
      <w:r w:rsidR="007C161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40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Порядку провадження органами опіки та піклування діяльності, пов’язаної із захистом прав дитини,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пунктом 3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Положення про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дитячий будинок сімейного типу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забезпечення права кожної дитини на зростання в сімейному оточенні, </w:t>
      </w:r>
      <w:r>
        <w:rPr>
          <w:rFonts w:ascii="Times New Roman" w:hAnsi="Times New Roman" w:cs="Times New Roman"/>
          <w:sz w:val="28"/>
          <w:szCs w:val="28"/>
          <w:lang w:val="uk-UA"/>
        </w:rPr>
        <w:t>як орган опіки та піклування,</w:t>
      </w:r>
    </w:p>
    <w:p w14:paraId="1DD4739C" w14:textId="77777777" w:rsidR="000D1418" w:rsidRDefault="000D1418" w:rsidP="000D141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9EC454" w14:textId="77777777" w:rsidR="00373BB2" w:rsidRDefault="00373BB2" w:rsidP="009162ED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172C0CC3" w14:textId="49986D1D" w:rsidR="009162ED" w:rsidRPr="001F0525" w:rsidRDefault="009162ED" w:rsidP="009162ED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Сторожинецької </w:t>
      </w: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t xml:space="preserve">міської ради від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28.08.2025</w:t>
      </w: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t xml:space="preserve"> р.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 № ____</w:t>
      </w:r>
    </w:p>
    <w:p w14:paraId="44A8B4C7" w14:textId="77777777" w:rsidR="009162ED" w:rsidRPr="004B1C96" w:rsidRDefault="009162ED" w:rsidP="000D141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63F0F3" w14:textId="77777777" w:rsidR="000D1418" w:rsidRDefault="000D1418" w:rsidP="000D141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виконавчий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комітет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міської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ради </w:t>
      </w: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вирішив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671F8CD7" w14:textId="77777777" w:rsidR="000D1418" w:rsidRDefault="000D1418" w:rsidP="000D1418">
      <w:pPr>
        <w:pStyle w:val="ac"/>
        <w:ind w:left="708" w:firstLine="708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63C7B1CD" w14:textId="77777777" w:rsidR="00594D4B" w:rsidRDefault="000D1418" w:rsidP="000D1418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235053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0D1418">
        <w:rPr>
          <w:rFonts w:ascii="Times New Roman" w:eastAsia="Times New Roman" w:hAnsi="Times New Roman" w:cs="Times New Roman"/>
          <w:sz w:val="28"/>
          <w:szCs w:val="28"/>
          <w:lang w:val="uk-UA"/>
        </w:rPr>
        <w:t>твор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ити</w:t>
      </w:r>
      <w:r w:rsidRPr="000D14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забезпеч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ити</w:t>
      </w:r>
      <w:r w:rsidRPr="000D14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функціонування дитячого будинку сімейного типу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базі родини </w:t>
      </w:r>
      <w:r w:rsidR="00594D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ОДИНОКОВА Олексія Анатолійовича, 30.05.1981 </w:t>
      </w:r>
      <w:proofErr w:type="spellStart"/>
      <w:r w:rsidR="00594D4B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594D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та КУТУЗʼЯН Лариси Феліксівни, 25.10.1969 </w:t>
      </w:r>
      <w:proofErr w:type="spellStart"/>
      <w:r w:rsidR="00594D4B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жителів </w:t>
      </w:r>
      <w:r w:rsidR="00594D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 Панка, вул. Героїв </w:t>
      </w:r>
    </w:p>
    <w:p w14:paraId="406B09F8" w14:textId="00BB04B4" w:rsidR="000D1418" w:rsidRPr="00594D4B" w:rsidRDefault="00594D4B" w:rsidP="00594D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4D4B">
        <w:rPr>
          <w:rFonts w:ascii="Times New Roman" w:eastAsia="Times New Roman" w:hAnsi="Times New Roman" w:cs="Times New Roman"/>
          <w:sz w:val="28"/>
          <w:szCs w:val="28"/>
          <w:lang w:val="uk-UA"/>
        </w:rPr>
        <w:t>Небесної Сотні, буд. 12А</w:t>
      </w:r>
      <w:r w:rsidR="000D1418" w:rsidRPr="00594D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Чернівецького району, Чернівецької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маневровому житловому фонді Сторожинецької міської ради</w:t>
      </w:r>
      <w:r w:rsidR="00892F2F">
        <w:rPr>
          <w:rFonts w:ascii="Times New Roman" w:eastAsia="Times New Roman" w:hAnsi="Times New Roman" w:cs="Times New Roman"/>
          <w:sz w:val="28"/>
          <w:szCs w:val="28"/>
          <w:lang w:val="uk-UA"/>
        </w:rPr>
        <w:t>, наданому заявникам в тимчасове користування (на період воєнного стану)</w:t>
      </w:r>
      <w:r w:rsidR="000D1418" w:rsidRPr="00594D4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8F9B50D" w14:textId="77777777" w:rsidR="000D1418" w:rsidRPr="00C015BE" w:rsidRDefault="000D1418" w:rsidP="000D1418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Доручити н</w:t>
      </w:r>
      <w:r w:rsidRPr="00C015BE">
        <w:rPr>
          <w:rFonts w:ascii="Times New Roman" w:hAnsi="Times New Roman"/>
          <w:sz w:val="28"/>
          <w:szCs w:val="28"/>
          <w:lang w:val="uk-UA" w:eastAsia="uk-UA"/>
        </w:rPr>
        <w:t xml:space="preserve">ачальнику Служби у справах дітей, </w:t>
      </w:r>
      <w:proofErr w:type="spellStart"/>
      <w:r w:rsidRPr="00C015BE">
        <w:rPr>
          <w:rFonts w:ascii="Times New Roman" w:hAnsi="Times New Roman"/>
          <w:sz w:val="28"/>
          <w:szCs w:val="28"/>
          <w:lang w:val="uk-UA" w:eastAsia="uk-UA"/>
        </w:rPr>
        <w:t>Маріяну</w:t>
      </w:r>
      <w:proofErr w:type="spellEnd"/>
      <w:r w:rsidRPr="00C015BE">
        <w:rPr>
          <w:rFonts w:ascii="Times New Roman" w:hAnsi="Times New Roman"/>
          <w:sz w:val="28"/>
          <w:szCs w:val="28"/>
          <w:lang w:val="uk-UA" w:eastAsia="uk-UA"/>
        </w:rPr>
        <w:t xml:space="preserve"> НИКИФОРЮКУ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організувати </w:t>
      </w:r>
      <w:proofErr w:type="spellStart"/>
      <w:r w:rsidRPr="00C015BE">
        <w:rPr>
          <w:rFonts w:ascii="Times New Roman" w:hAnsi="Times New Roman"/>
          <w:sz w:val="28"/>
          <w:szCs w:val="28"/>
          <w:lang w:eastAsia="uk-UA"/>
        </w:rPr>
        <w:t>здійсн</w:t>
      </w:r>
      <w:r>
        <w:rPr>
          <w:rFonts w:ascii="Times New Roman" w:hAnsi="Times New Roman"/>
          <w:sz w:val="28"/>
          <w:szCs w:val="28"/>
          <w:lang w:val="uk-UA" w:eastAsia="uk-UA"/>
        </w:rPr>
        <w:t>ення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015B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015BE">
        <w:rPr>
          <w:rFonts w:ascii="Times New Roman" w:hAnsi="Times New Roman"/>
          <w:sz w:val="28"/>
          <w:szCs w:val="28"/>
          <w:lang w:eastAsia="uk-UA"/>
        </w:rPr>
        <w:t>взаємодоб</w:t>
      </w:r>
      <w:r>
        <w:rPr>
          <w:rFonts w:ascii="Times New Roman" w:hAnsi="Times New Roman"/>
          <w:sz w:val="28"/>
          <w:szCs w:val="28"/>
          <w:lang w:val="uk-UA" w:eastAsia="uk-UA"/>
        </w:rPr>
        <w:t>ору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015BE">
        <w:rPr>
          <w:rFonts w:ascii="Times New Roman" w:hAnsi="Times New Roman"/>
          <w:sz w:val="28"/>
          <w:szCs w:val="28"/>
          <w:lang w:eastAsia="uk-UA"/>
        </w:rPr>
        <w:t xml:space="preserve"> д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ітей</w:t>
      </w:r>
      <w:proofErr w:type="spellEnd"/>
      <w:r w:rsidRPr="00C015BE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Pr="00C015BE">
        <w:rPr>
          <w:rFonts w:ascii="Times New Roman" w:hAnsi="Times New Roman"/>
          <w:sz w:val="28"/>
          <w:szCs w:val="28"/>
          <w:lang w:eastAsia="uk-UA"/>
        </w:rPr>
        <w:t>сім’ї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bookmarkEnd w:id="1"/>
    <w:p w14:paraId="1EA39EA6" w14:textId="77777777" w:rsidR="000D1418" w:rsidRPr="00643A10" w:rsidRDefault="000D1418" w:rsidP="000D1418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>.</w:t>
      </w:r>
    </w:p>
    <w:p w14:paraId="060A0194" w14:textId="77777777" w:rsidR="000D1418" w:rsidRPr="00643A10" w:rsidRDefault="000D1418" w:rsidP="000D141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>.</w:t>
      </w:r>
    </w:p>
    <w:p w14:paraId="48EB31E1" w14:textId="77777777" w:rsidR="000D1418" w:rsidRPr="005446FE" w:rsidRDefault="000D1418" w:rsidP="000D141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3A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3A10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Ігоря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БЕЛЕНЧУКА.</w:t>
      </w:r>
    </w:p>
    <w:p w14:paraId="565BF198" w14:textId="77777777" w:rsidR="000D1418" w:rsidRDefault="000D1418" w:rsidP="008B1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13B923" w14:textId="77777777" w:rsidR="008B11B1" w:rsidRPr="008B11B1" w:rsidRDefault="008B11B1" w:rsidP="008B1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50315C" w14:textId="77777777" w:rsidR="000D1418" w:rsidRDefault="000D1418" w:rsidP="000D1418">
      <w:pP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Секретар</w:t>
      </w:r>
      <w:proofErr w:type="spellEnd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Сторожинецької</w:t>
      </w:r>
      <w:proofErr w:type="spellEnd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міської</w:t>
      </w:r>
      <w:proofErr w:type="spellEnd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ради                 Дмитро БОЙЧУК</w:t>
      </w:r>
    </w:p>
    <w:p w14:paraId="1E796C1B" w14:textId="77777777" w:rsidR="00717BA7" w:rsidRDefault="00717BA7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82586F" w14:textId="141255FC" w:rsidR="000D1418" w:rsidRPr="006F3307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F3307">
        <w:rPr>
          <w:rFonts w:ascii="Times New Roman" w:hAnsi="Times New Roman" w:cs="Times New Roman"/>
          <w:sz w:val="28"/>
          <w:szCs w:val="28"/>
        </w:rPr>
        <w:lastRenderedPageBreak/>
        <w:t>Виконавець</w:t>
      </w:r>
      <w:proofErr w:type="spellEnd"/>
      <w:r w:rsidRPr="006F3307">
        <w:rPr>
          <w:rFonts w:ascii="Times New Roman" w:hAnsi="Times New Roman" w:cs="Times New Roman"/>
          <w:sz w:val="28"/>
          <w:szCs w:val="28"/>
        </w:rPr>
        <w:t>:</w:t>
      </w:r>
    </w:p>
    <w:p w14:paraId="06877524" w14:textId="77777777" w:rsidR="000D1418" w:rsidRPr="006F3307" w:rsidRDefault="000D1418" w:rsidP="000D1418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r w:rsidRPr="006F3307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15A59F40" w14:textId="77777777" w:rsidR="000D1418" w:rsidRPr="006F3307" w:rsidRDefault="000D1418" w:rsidP="000D1418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F3307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6F33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F3307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6F3307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6F3307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6F3307">
        <w:rPr>
          <w:rFonts w:ascii="Times New Roman" w:eastAsia="Calibri" w:hAnsi="Times New Roman" w:cs="Times New Roman"/>
          <w:sz w:val="28"/>
          <w:szCs w:val="28"/>
        </w:rPr>
        <w:tab/>
      </w:r>
      <w:r w:rsidRPr="006F3307">
        <w:rPr>
          <w:rFonts w:ascii="Times New Roman" w:eastAsia="Calibri" w:hAnsi="Times New Roman" w:cs="Times New Roman"/>
          <w:sz w:val="28"/>
          <w:szCs w:val="28"/>
        </w:rPr>
        <w:tab/>
      </w:r>
      <w:r w:rsidRPr="006F3307">
        <w:rPr>
          <w:rFonts w:ascii="Times New Roman" w:eastAsia="Calibri" w:hAnsi="Times New Roman" w:cs="Times New Roman"/>
          <w:sz w:val="28"/>
          <w:szCs w:val="28"/>
        </w:rPr>
        <w:tab/>
      </w:r>
      <w:r w:rsidRPr="006F3307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proofErr w:type="spellStart"/>
      <w:r w:rsidRPr="006F3307">
        <w:rPr>
          <w:rFonts w:ascii="Times New Roman" w:eastAsia="Calibri" w:hAnsi="Times New Roman" w:cs="Times New Roman"/>
          <w:sz w:val="28"/>
          <w:szCs w:val="28"/>
        </w:rPr>
        <w:t>Маріян</w:t>
      </w:r>
      <w:proofErr w:type="spellEnd"/>
      <w:r w:rsidRPr="006F3307">
        <w:rPr>
          <w:rFonts w:ascii="Times New Roman" w:eastAsia="Calibri" w:hAnsi="Times New Roman" w:cs="Times New Roman"/>
          <w:sz w:val="28"/>
          <w:szCs w:val="28"/>
        </w:rPr>
        <w:t xml:space="preserve"> НИКИФОРЮК</w:t>
      </w:r>
      <w:r w:rsidRPr="006F330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DDB246F" w14:textId="77777777" w:rsidR="000D1418" w:rsidRDefault="000D1418" w:rsidP="000D1418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  <w:lang w:val="uk-UA"/>
        </w:rPr>
      </w:pPr>
    </w:p>
    <w:p w14:paraId="2B11630F" w14:textId="77777777" w:rsidR="000D1418" w:rsidRPr="00643A10" w:rsidRDefault="000D1418" w:rsidP="000D1418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</w:rPr>
      </w:pPr>
      <w:proofErr w:type="spellStart"/>
      <w:r w:rsidRPr="00643A10">
        <w:rPr>
          <w:rFonts w:ascii="Times New Roman" w:hAnsi="Times New Roman" w:cs="Times New Roman"/>
          <w:sz w:val="28"/>
          <w:szCs w:val="26"/>
        </w:rPr>
        <w:t>Погоджено</w:t>
      </w:r>
      <w:proofErr w:type="spellEnd"/>
      <w:r w:rsidRPr="00643A10">
        <w:rPr>
          <w:rFonts w:ascii="Times New Roman" w:hAnsi="Times New Roman" w:cs="Times New Roman"/>
          <w:sz w:val="28"/>
          <w:szCs w:val="26"/>
        </w:rPr>
        <w:t>:</w:t>
      </w:r>
      <w:r w:rsidRPr="00643A10">
        <w:rPr>
          <w:rFonts w:ascii="Times New Roman" w:hAnsi="Times New Roman" w:cs="Times New Roman"/>
          <w:sz w:val="28"/>
          <w:szCs w:val="26"/>
        </w:rPr>
        <w:tab/>
      </w:r>
    </w:p>
    <w:p w14:paraId="5511FAC8" w14:textId="77777777" w:rsidR="000D1418" w:rsidRPr="00643A10" w:rsidRDefault="000D1418" w:rsidP="000D1418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2DCEBDAC" w14:textId="77777777" w:rsidR="000D1418" w:rsidRPr="00643A10" w:rsidRDefault="000D1418" w:rsidP="000D1418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6F4F425A" w14:textId="77777777" w:rsidR="000D1418" w:rsidRPr="00643A10" w:rsidRDefault="000D1418" w:rsidP="000D1418">
      <w:pPr>
        <w:tabs>
          <w:tab w:val="left" w:pos="6450"/>
        </w:tabs>
        <w:rPr>
          <w:rFonts w:ascii="Times New Roman" w:hAnsi="Times New Roman" w:cs="Times New Roman"/>
          <w:sz w:val="28"/>
          <w:szCs w:val="28"/>
          <w:lang w:eastAsia="uk-UA"/>
        </w:rPr>
      </w:pPr>
    </w:p>
    <w:p w14:paraId="4EB172DA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88FEE4A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14B53F3D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847BD0A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D1418" w:rsidRPr="00643A10" w14:paraId="025AAA5C" w14:textId="77777777" w:rsidTr="006B66AA">
        <w:tc>
          <w:tcPr>
            <w:tcW w:w="4678" w:type="dxa"/>
            <w:shd w:val="clear" w:color="auto" w:fill="auto"/>
          </w:tcPr>
          <w:p w14:paraId="432BCCC0" w14:textId="77777777" w:rsidR="000D1418" w:rsidRPr="00643A10" w:rsidRDefault="000D1418" w:rsidP="006B66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43A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B463F45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F62E96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43A10">
        <w:rPr>
          <w:rFonts w:ascii="Times New Roman" w:hAnsi="Times New Roman" w:cs="Times New Roman"/>
          <w:sz w:val="28"/>
          <w:szCs w:val="28"/>
        </w:rPr>
        <w:tab/>
      </w:r>
      <w:r w:rsidRPr="00643A10">
        <w:rPr>
          <w:rFonts w:ascii="Times New Roman" w:hAnsi="Times New Roman" w:cs="Times New Roman"/>
          <w:sz w:val="28"/>
          <w:szCs w:val="28"/>
        </w:rPr>
        <w:tab/>
      </w:r>
      <w:r w:rsidRPr="00643A10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Аурел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СИРБУ</w:t>
      </w:r>
    </w:p>
    <w:p w14:paraId="7F65E5EA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3322F69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16F4A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                             Ольга ПАЛАДІЙ</w:t>
      </w:r>
    </w:p>
    <w:p w14:paraId="4A2740CD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EEDDDED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667A4B0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апобігання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125DABE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14456698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457D9834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E44EB90" w14:textId="77777777" w:rsidR="000D1418" w:rsidRPr="00643A10" w:rsidRDefault="000D1418" w:rsidP="000D1418">
      <w:pPr>
        <w:pStyle w:val="ac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1C2381BD" w14:textId="13C4FE5D" w:rsidR="00F12C76" w:rsidRDefault="000D1418" w:rsidP="008B11B1">
      <w:pPr>
        <w:pStyle w:val="ac"/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sectPr w:rsidR="00F12C76" w:rsidSect="008B11B1">
      <w:pgSz w:w="11900" w:h="16840"/>
      <w:pgMar w:top="851" w:right="851" w:bottom="568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17B29"/>
    <w:multiLevelType w:val="hybridMultilevel"/>
    <w:tmpl w:val="7E70F8A8"/>
    <w:lvl w:ilvl="0" w:tplc="E91EB0BE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18"/>
    <w:rsid w:val="0000502F"/>
    <w:rsid w:val="00043BEA"/>
    <w:rsid w:val="000940E9"/>
    <w:rsid w:val="000A1658"/>
    <w:rsid w:val="000D1418"/>
    <w:rsid w:val="000F58F5"/>
    <w:rsid w:val="0014249C"/>
    <w:rsid w:val="00163DFF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0596"/>
    <w:rsid w:val="00326430"/>
    <w:rsid w:val="00332B9C"/>
    <w:rsid w:val="00343D47"/>
    <w:rsid w:val="00373BB2"/>
    <w:rsid w:val="00376113"/>
    <w:rsid w:val="00397D7E"/>
    <w:rsid w:val="003A23D1"/>
    <w:rsid w:val="004434B2"/>
    <w:rsid w:val="00471A42"/>
    <w:rsid w:val="004911DD"/>
    <w:rsid w:val="004C228F"/>
    <w:rsid w:val="004D07E5"/>
    <w:rsid w:val="00545467"/>
    <w:rsid w:val="00594D4B"/>
    <w:rsid w:val="00597B06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17BA7"/>
    <w:rsid w:val="007728D7"/>
    <w:rsid w:val="007C161C"/>
    <w:rsid w:val="007D7E8D"/>
    <w:rsid w:val="007E5D2E"/>
    <w:rsid w:val="00804BD3"/>
    <w:rsid w:val="008242FF"/>
    <w:rsid w:val="0086143D"/>
    <w:rsid w:val="00870751"/>
    <w:rsid w:val="00883E32"/>
    <w:rsid w:val="00892B18"/>
    <w:rsid w:val="00892F2F"/>
    <w:rsid w:val="008B117F"/>
    <w:rsid w:val="008B11B1"/>
    <w:rsid w:val="009162ED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559D2"/>
    <w:rsid w:val="00CA2763"/>
    <w:rsid w:val="00CA35A4"/>
    <w:rsid w:val="00CB54EC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C66E4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4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18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D1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41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D14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D1418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D1418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D1418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D1418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D1418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D1418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D1418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D1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141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D1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418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0D1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418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0D14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4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418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0D141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D1418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B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54EC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18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D1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41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D14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D1418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D1418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D1418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D1418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D1418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D1418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D1418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D1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141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D1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418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0D1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418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0D14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4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418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0D141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D1418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B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54EC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</cp:revision>
  <cp:lastPrinted>2025-08-25T14:42:00Z</cp:lastPrinted>
  <dcterms:created xsi:type="dcterms:W3CDTF">2025-08-25T14:43:00Z</dcterms:created>
  <dcterms:modified xsi:type="dcterms:W3CDTF">2025-08-27T14:14:00Z</dcterms:modified>
</cp:coreProperties>
</file>