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A6D7C" w14:textId="77777777" w:rsidR="00BB0CCA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5D55264A" wp14:editId="26AABE93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6F84E" w14:textId="77777777" w:rsidR="00BB0CCA" w:rsidRPr="009E7F10" w:rsidRDefault="00BB0CCA" w:rsidP="00BB0CCA">
      <w:pPr>
        <w:pStyle w:val="ac"/>
        <w:ind w:left="6372" w:firstLine="708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ПРОЄКТ</w:t>
      </w:r>
    </w:p>
    <w:p w14:paraId="3A407C0A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56E34BD8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СТОРОЖИНЕЦЬКА МІСЬКА РАДА</w:t>
      </w:r>
    </w:p>
    <w:p w14:paraId="68E190DB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ЧЕРНІВЕЦЬКОГО РАЙОНУ</w:t>
      </w:r>
    </w:p>
    <w:p w14:paraId="307F1746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ЧЕРНІВЕЦЬКОЇ ОБЛАСТІ</w:t>
      </w:r>
    </w:p>
    <w:p w14:paraId="16AC999F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768E1D49" w14:textId="77777777" w:rsidR="00BB0CCA" w:rsidRPr="009E7F10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5066005" w14:textId="77777777" w:rsidR="00BB0CCA" w:rsidRDefault="00BB0CCA" w:rsidP="00BB0CCA">
      <w:pPr>
        <w:pStyle w:val="ac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E7F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09E8C3D" w14:textId="77777777" w:rsidR="00BB0CCA" w:rsidRDefault="00BB0CCA" w:rsidP="00BB0CCA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76D3A0" w14:textId="2222E870" w:rsidR="00BB0CCA" w:rsidRPr="009E7F10" w:rsidRDefault="00BB0CCA" w:rsidP="00BB0CCA">
      <w:pPr>
        <w:pStyle w:val="ac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серпня 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7F10">
        <w:rPr>
          <w:rFonts w:ascii="Times New Roman" w:hAnsi="Times New Roman" w:cs="Times New Roman"/>
          <w:bCs/>
          <w:sz w:val="28"/>
          <w:szCs w:val="28"/>
          <w:lang w:val="uk-UA"/>
        </w:rPr>
        <w:tab/>
        <w:t>№______</w:t>
      </w:r>
    </w:p>
    <w:p w14:paraId="52A1AEAA" w14:textId="77777777" w:rsidR="00BB0CCA" w:rsidRDefault="00BB0CCA" w:rsidP="00BB0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B68E3F" w14:textId="77777777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утворення прийомної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базі</w:t>
      </w:r>
    </w:p>
    <w:p w14:paraId="6BDC792A" w14:textId="739AB902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родини </w:t>
      </w:r>
      <w:r w:rsidR="00FB7E1A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r w:rsidR="00FB7E1A">
        <w:rPr>
          <w:szCs w:val="28"/>
          <w:lang w:val="uk-UA" w:eastAsia="ar-SA"/>
        </w:rPr>
        <w:t>************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684B5C7C" w14:textId="38964754" w:rsidR="00BB0CCA" w:rsidRDefault="00BB0CCA" w:rsidP="00BB0CC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жителів м. Сторожинець</w:t>
      </w:r>
    </w:p>
    <w:p w14:paraId="2E27E7ED" w14:textId="77777777" w:rsidR="00BB0CCA" w:rsidRPr="005432E4" w:rsidRDefault="00BB0CCA" w:rsidP="00BB0CCA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BD10338" w14:textId="3302AB00" w:rsidR="00BB0CCA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Розглянувши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eastAsia="uk-UA"/>
        </w:rPr>
        <w:t>заяву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eastAsia="uk-UA"/>
        </w:rPr>
        <w:t xml:space="preserve"> гр. </w:t>
      </w:r>
      <w:r w:rsidR="005F236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5F236C">
        <w:rPr>
          <w:szCs w:val="28"/>
          <w:lang w:val="uk-UA" w:eastAsia="ar-SA"/>
        </w:rPr>
        <w:t>************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жителів м. Сторожинець, вул. </w:t>
      </w:r>
      <w:r w:rsidR="005F236C">
        <w:rPr>
          <w:szCs w:val="28"/>
          <w:lang w:val="uk-UA" w:eastAsia="ar-SA"/>
        </w:rPr>
        <w:t>************</w:t>
      </w:r>
      <w:r w:rsidR="005F236C">
        <w:rPr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Чернівецького району, Чернівецької області про бажання утворити прийомну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сімʼю</w:t>
      </w:r>
      <w:proofErr w:type="spellEnd"/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влаштувати на виховання та спільне проживання дітей-сиріт, дітей, позбавлених батьківського піклування</w:t>
      </w:r>
      <w:r w:rsidRPr="004B1C9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встановлено, що заявники перебувають на обліку Служби у справах дітей, як кандидати в прийомні батьки,</w:t>
      </w:r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ними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створ</w:t>
      </w:r>
      <w:r w:rsidR="0039472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належні умови для проживання та виховання дітей</w:t>
      </w:r>
      <w:r w:rsidR="00394727">
        <w:rPr>
          <w:rFonts w:ascii="Times New Roman" w:hAnsi="Times New Roman" w:cs="Times New Roman"/>
          <w:sz w:val="28"/>
          <w:szCs w:val="28"/>
          <w:lang w:val="uk-UA"/>
        </w:rPr>
        <w:t xml:space="preserve">, згідно висновку Служби у справах дітей на базі їх родини є можливість утворити прийомну </w:t>
      </w:r>
      <w:proofErr w:type="spellStart"/>
      <w:r w:rsidR="00394727">
        <w:rPr>
          <w:rFonts w:ascii="Times New Roman" w:hAnsi="Times New Roman" w:cs="Times New Roman"/>
          <w:sz w:val="28"/>
          <w:szCs w:val="28"/>
          <w:lang w:val="uk-UA"/>
        </w:rPr>
        <w:t>сімʼю</w:t>
      </w:r>
      <w:proofErr w:type="spellEnd"/>
      <w:r w:rsidR="00394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F931A2" w14:textId="3CEA934A" w:rsidR="00BB0CCA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Враховуючи вищенаведене, к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еруючись  </w:t>
      </w:r>
      <w:proofErr w:type="spellStart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Pr="00BB0CCA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Pr="00BB0CCA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</w:t>
      </w:r>
      <w:r w:rsidR="00C015BE"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40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Порядку провадження органами опіки та піклування діяльності, пов’язаної із захистом прав дитини, </w:t>
      </w:r>
      <w:r w:rsidR="00C015BE">
        <w:rPr>
          <w:rFonts w:ascii="Times New Roman" w:hAnsi="Times New Roman" w:cs="Times New Roman"/>
          <w:sz w:val="28"/>
          <w:szCs w:val="28"/>
          <w:lang w:val="uk-UA" w:eastAsia="ru-RU"/>
        </w:rPr>
        <w:t>пунктом 5</w:t>
      </w:r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Положення про прийомну </w:t>
      </w:r>
      <w:proofErr w:type="spellStart"/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>сімʼю</w:t>
      </w:r>
      <w:proofErr w:type="spellEnd"/>
      <w:r w:rsidRPr="004B1C9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забезпечення права кожної дитини на </w:t>
      </w:r>
      <w:r w:rsidR="00394727">
        <w:rPr>
          <w:rFonts w:ascii="Times New Roman" w:hAnsi="Times New Roman" w:cs="Times New Roman"/>
          <w:sz w:val="28"/>
          <w:szCs w:val="28"/>
          <w:lang w:val="uk-UA" w:eastAsia="ru-RU"/>
        </w:rPr>
        <w:t>зростання в сімейному оточенні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піклування,</w:t>
      </w:r>
    </w:p>
    <w:p w14:paraId="31F1F915" w14:textId="77777777" w:rsidR="00BB0CCA" w:rsidRPr="004B1C96" w:rsidRDefault="00BB0CCA" w:rsidP="00BB0CC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ED5D51" w14:textId="77777777" w:rsidR="00BB0CCA" w:rsidRDefault="00BB0CCA" w:rsidP="00BB0CC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виконавчий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комітет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</w:t>
      </w:r>
      <w:proofErr w:type="spellStart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</w:t>
      </w:r>
      <w:proofErr w:type="spellEnd"/>
      <w:r w:rsidRPr="005432E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14:paraId="6F21B93A" w14:textId="77777777" w:rsidR="00BB0CCA" w:rsidRDefault="00BB0CCA" w:rsidP="00BB0CCA">
      <w:pPr>
        <w:pStyle w:val="ac"/>
        <w:ind w:left="708" w:firstLine="708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7BCBC6E0" w14:textId="4066C3E8" w:rsidR="00BB0CCA" w:rsidRDefault="00BB0CCA" w:rsidP="00BB0CCA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235053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Утворити прийомну </w:t>
      </w:r>
      <w:proofErr w:type="spellStart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>сімʼю</w:t>
      </w:r>
      <w:proofErr w:type="spellEnd"/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базі родини </w:t>
      </w:r>
      <w:r w:rsidR="005F236C">
        <w:rPr>
          <w:szCs w:val="28"/>
          <w:lang w:val="uk-UA" w:eastAsia="ar-SA"/>
        </w:rPr>
        <w:t>************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F236C">
        <w:rPr>
          <w:szCs w:val="28"/>
          <w:lang w:val="uk-UA" w:eastAsia="ar-SA"/>
        </w:rPr>
        <w:t>************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 </w:t>
      </w:r>
      <w:r w:rsidR="005F236C">
        <w:rPr>
          <w:szCs w:val="28"/>
          <w:lang w:val="uk-UA" w:eastAsia="ar-SA"/>
        </w:rPr>
        <w:t>************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F236C">
        <w:rPr>
          <w:szCs w:val="28"/>
          <w:lang w:val="uk-UA" w:eastAsia="ar-SA"/>
        </w:rPr>
        <w:t>************</w:t>
      </w:r>
      <w:r w:rsidR="005F236C">
        <w:rPr>
          <w:szCs w:val="28"/>
          <w:lang w:val="uk-UA" w:eastAsia="ar-SA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р.н</w:t>
      </w:r>
      <w:proofErr w:type="spellEnd"/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жителів м. Сторожинець, вул. </w:t>
      </w:r>
      <w:r w:rsidR="003947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І. </w:t>
      </w:r>
      <w:r w:rsidR="005F236C">
        <w:rPr>
          <w:szCs w:val="28"/>
          <w:lang w:val="uk-UA" w:eastAsia="ar-SA"/>
        </w:rPr>
        <w:t>************</w:t>
      </w:r>
      <w:r w:rsidR="005F236C">
        <w:rPr>
          <w:szCs w:val="28"/>
          <w:lang w:val="uk-UA" w:eastAsia="ar-SA"/>
        </w:rPr>
        <w:t xml:space="preserve"> </w:t>
      </w:r>
      <w:r w:rsidRPr="008C5ECC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Чернівецького району, Чернівецької області</w:t>
      </w:r>
      <w:r w:rsidR="007473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399734A" w14:textId="77777777" w:rsidR="00BB0CCA" w:rsidRDefault="00BB0CCA" w:rsidP="00BB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E941E" w14:textId="77777777" w:rsidR="00394727" w:rsidRDefault="00394727" w:rsidP="00BB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7675CB" w14:textId="77777777" w:rsidR="005F236C" w:rsidRDefault="005F236C" w:rsidP="00BB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891D6C4" w14:textId="77777777" w:rsidR="005F236C" w:rsidRDefault="005F236C" w:rsidP="00BB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E8B7B9" w14:textId="539CC639" w:rsidR="00BB0CCA" w:rsidRPr="001F0525" w:rsidRDefault="00BB0CCA" w:rsidP="00394727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  <w:r w:rsidR="00394727">
        <w:rPr>
          <w:rFonts w:ascii="Times New Roman" w:hAnsi="Times New Roman"/>
          <w:i/>
          <w:iCs/>
          <w:sz w:val="20"/>
          <w:szCs w:val="20"/>
          <w:lang w:val="uk-UA"/>
        </w:rPr>
        <w:t xml:space="preserve">Сторожинецької 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міської ради від </w:t>
      </w:r>
      <w:r w:rsidR="00394727">
        <w:rPr>
          <w:rFonts w:ascii="Times New Roman" w:hAnsi="Times New Roman"/>
          <w:i/>
          <w:iCs/>
          <w:sz w:val="20"/>
          <w:szCs w:val="20"/>
          <w:lang w:val="uk-UA"/>
        </w:rPr>
        <w:t>28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.0</w:t>
      </w:r>
      <w:r w:rsidR="00394727">
        <w:rPr>
          <w:rFonts w:ascii="Times New Roman" w:hAnsi="Times New Roman"/>
          <w:i/>
          <w:iCs/>
          <w:sz w:val="20"/>
          <w:szCs w:val="20"/>
          <w:lang w:val="uk-UA"/>
        </w:rPr>
        <w:t>8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.202</w:t>
      </w:r>
      <w:r w:rsidR="00394727">
        <w:rPr>
          <w:rFonts w:ascii="Times New Roman" w:hAnsi="Times New Roman"/>
          <w:i/>
          <w:iCs/>
          <w:sz w:val="20"/>
          <w:szCs w:val="20"/>
          <w:lang w:val="uk-UA"/>
        </w:rPr>
        <w:t>5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р.</w:t>
      </w:r>
      <w:r w:rsidR="00394727">
        <w:rPr>
          <w:rFonts w:ascii="Times New Roman" w:hAnsi="Times New Roman"/>
          <w:i/>
          <w:iCs/>
          <w:sz w:val="20"/>
          <w:szCs w:val="20"/>
          <w:lang w:val="uk-UA"/>
        </w:rPr>
        <w:t xml:space="preserve"> № ____</w:t>
      </w:r>
    </w:p>
    <w:p w14:paraId="3ADD05E1" w14:textId="77777777" w:rsidR="00BB0CCA" w:rsidRPr="005446FE" w:rsidRDefault="00BB0CCA" w:rsidP="00BB0C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77E746" w14:textId="7057E3B2" w:rsidR="00BB0CCA" w:rsidRPr="00C015BE" w:rsidRDefault="0074735E" w:rsidP="00C015BE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Доручити н</w:t>
      </w:r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 xml:space="preserve">ачальнику Служби у справах дітей, </w:t>
      </w:r>
      <w:proofErr w:type="spellStart"/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>Маріяну</w:t>
      </w:r>
      <w:proofErr w:type="spellEnd"/>
      <w:r w:rsidR="00BB0CCA" w:rsidRPr="00C015BE">
        <w:rPr>
          <w:rFonts w:ascii="Times New Roman" w:hAnsi="Times New Roman"/>
          <w:sz w:val="28"/>
          <w:szCs w:val="28"/>
          <w:lang w:val="uk-UA" w:eastAsia="uk-UA"/>
        </w:rPr>
        <w:t xml:space="preserve"> НИКИФОРЮКУ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організувати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здійсн</w:t>
      </w:r>
      <w:r>
        <w:rPr>
          <w:rFonts w:ascii="Times New Roman" w:hAnsi="Times New Roman"/>
          <w:sz w:val="28"/>
          <w:szCs w:val="28"/>
          <w:lang w:val="uk-UA" w:eastAsia="uk-UA"/>
        </w:rPr>
        <w:t>ення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взаємодоб</w:t>
      </w:r>
      <w:r>
        <w:rPr>
          <w:rFonts w:ascii="Times New Roman" w:hAnsi="Times New Roman"/>
          <w:sz w:val="28"/>
          <w:szCs w:val="28"/>
          <w:lang w:val="uk-UA" w:eastAsia="uk-UA"/>
        </w:rPr>
        <w:t>ору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д</w:t>
      </w:r>
      <w:proofErr w:type="spellStart"/>
      <w:r w:rsidR="00C015BE">
        <w:rPr>
          <w:rFonts w:ascii="Times New Roman" w:hAnsi="Times New Roman"/>
          <w:sz w:val="28"/>
          <w:szCs w:val="28"/>
          <w:lang w:val="uk-UA" w:eastAsia="uk-UA"/>
        </w:rPr>
        <w:t>ітей</w:t>
      </w:r>
      <w:proofErr w:type="spellEnd"/>
      <w:r w:rsidR="00C015BE" w:rsidRPr="00C015BE">
        <w:rPr>
          <w:rFonts w:ascii="Times New Roman" w:hAnsi="Times New Roman"/>
          <w:sz w:val="28"/>
          <w:szCs w:val="28"/>
          <w:lang w:eastAsia="uk-UA"/>
        </w:rPr>
        <w:t xml:space="preserve"> і </w:t>
      </w:r>
      <w:proofErr w:type="spellStart"/>
      <w:r w:rsidR="00C015BE" w:rsidRPr="00C015BE">
        <w:rPr>
          <w:rFonts w:ascii="Times New Roman" w:hAnsi="Times New Roman"/>
          <w:sz w:val="28"/>
          <w:szCs w:val="28"/>
          <w:lang w:eastAsia="uk-UA"/>
        </w:rPr>
        <w:t>сім’ї</w:t>
      </w:r>
      <w:proofErr w:type="spellEnd"/>
      <w:r w:rsidR="00C015BE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1"/>
    <w:p w14:paraId="76F04975" w14:textId="4A274E3E" w:rsidR="00BB0CCA" w:rsidRPr="00643A10" w:rsidRDefault="00BB0CCA" w:rsidP="00394727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7B3F1652" w14:textId="77777777" w:rsidR="00BB0CCA" w:rsidRPr="00643A10" w:rsidRDefault="00BB0CCA" w:rsidP="0039472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>.</w:t>
      </w:r>
    </w:p>
    <w:p w14:paraId="3E483BB4" w14:textId="77777777" w:rsidR="00BB0CCA" w:rsidRPr="005446FE" w:rsidRDefault="00BB0CCA" w:rsidP="0039472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A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3A1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БЕЛЕНЧУКА.</w:t>
      </w:r>
    </w:p>
    <w:p w14:paraId="7427423A" w14:textId="77777777" w:rsidR="00BB0CCA" w:rsidRDefault="00BB0CCA" w:rsidP="00BB0CCA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C9BED" w14:textId="77777777" w:rsidR="006F54EA" w:rsidRPr="006F54EA" w:rsidRDefault="006F54EA" w:rsidP="00BB0CCA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24A31C" w14:textId="7F9712B5" w:rsidR="00BB0CCA" w:rsidRDefault="00BB0CCA" w:rsidP="00BB0CCA">
      <w:pP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Секретар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Сторожинецької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643A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ради                 Дмитро БОЙЧУК</w:t>
      </w:r>
    </w:p>
    <w:p w14:paraId="0973F1A7" w14:textId="77777777" w:rsidR="00BB0CCA" w:rsidRPr="006F3307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hAnsi="Times New Roman" w:cs="Times New Roman"/>
          <w:sz w:val="28"/>
          <w:szCs w:val="28"/>
        </w:rPr>
        <w:t>Виконавець</w:t>
      </w:r>
      <w:proofErr w:type="spellEnd"/>
      <w:r w:rsidRPr="006F3307">
        <w:rPr>
          <w:rFonts w:ascii="Times New Roman" w:hAnsi="Times New Roman" w:cs="Times New Roman"/>
          <w:sz w:val="28"/>
          <w:szCs w:val="28"/>
        </w:rPr>
        <w:t>:</w:t>
      </w:r>
    </w:p>
    <w:p w14:paraId="400A3A08" w14:textId="77777777" w:rsidR="00BB0CCA" w:rsidRPr="006F3307" w:rsidRDefault="00BB0CCA" w:rsidP="00BB0CCA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6F3307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63611EBE" w14:textId="77777777" w:rsidR="00BB0CCA" w:rsidRPr="006F3307" w:rsidRDefault="00BB0CCA" w:rsidP="00BB0CCA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F3307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</w:r>
      <w:r w:rsidRPr="006F3307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proofErr w:type="spellStart"/>
      <w:r w:rsidRPr="006F3307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6F3307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  <w:r w:rsidRPr="006F3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24CD684" w14:textId="77777777" w:rsidR="00C015BE" w:rsidRDefault="00C015BE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  <w:lang w:val="uk-UA"/>
        </w:rPr>
      </w:pPr>
    </w:p>
    <w:p w14:paraId="3C49B3D7" w14:textId="0BABA104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6"/>
        </w:rPr>
      </w:pPr>
      <w:proofErr w:type="spellStart"/>
      <w:r w:rsidRPr="00643A10">
        <w:rPr>
          <w:rFonts w:ascii="Times New Roman" w:hAnsi="Times New Roman" w:cs="Times New Roman"/>
          <w:sz w:val="28"/>
          <w:szCs w:val="26"/>
        </w:rPr>
        <w:t>Погоджено</w:t>
      </w:r>
      <w:proofErr w:type="spellEnd"/>
      <w:r w:rsidRPr="00643A10">
        <w:rPr>
          <w:rFonts w:ascii="Times New Roman" w:hAnsi="Times New Roman" w:cs="Times New Roman"/>
          <w:sz w:val="28"/>
          <w:szCs w:val="26"/>
        </w:rPr>
        <w:t>:</w:t>
      </w:r>
      <w:r w:rsidRPr="00643A10">
        <w:rPr>
          <w:rFonts w:ascii="Times New Roman" w:hAnsi="Times New Roman" w:cs="Times New Roman"/>
          <w:sz w:val="28"/>
          <w:szCs w:val="26"/>
        </w:rPr>
        <w:tab/>
      </w:r>
    </w:p>
    <w:p w14:paraId="72850D54" w14:textId="77777777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755D41A1" w14:textId="77777777" w:rsidR="00BB0CCA" w:rsidRPr="00643A10" w:rsidRDefault="00BB0CCA" w:rsidP="00BB0CCA">
      <w:pPr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15ABAFE8" w14:textId="77777777" w:rsidR="00BB0CCA" w:rsidRPr="00643A10" w:rsidRDefault="00BB0CCA" w:rsidP="00BB0CCA">
      <w:pPr>
        <w:tabs>
          <w:tab w:val="left" w:pos="6450"/>
        </w:tabs>
        <w:rPr>
          <w:rFonts w:ascii="Times New Roman" w:hAnsi="Times New Roman" w:cs="Times New Roman"/>
          <w:sz w:val="28"/>
          <w:szCs w:val="28"/>
          <w:lang w:eastAsia="uk-UA"/>
        </w:rPr>
      </w:pPr>
    </w:p>
    <w:p w14:paraId="768818D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E2DEDD5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309FCCA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133A740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B0CCA" w:rsidRPr="00643A10" w14:paraId="44C2256C" w14:textId="77777777" w:rsidTr="006B66AA">
        <w:tc>
          <w:tcPr>
            <w:tcW w:w="4678" w:type="dxa"/>
            <w:shd w:val="clear" w:color="auto" w:fill="auto"/>
          </w:tcPr>
          <w:p w14:paraId="45A4223C" w14:textId="77777777" w:rsidR="00BB0CCA" w:rsidRPr="00643A10" w:rsidRDefault="00BB0CCA" w:rsidP="006B66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3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72280F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A70AD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</w:r>
      <w:r w:rsidRPr="00643A1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Аурел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СИРБУ</w:t>
      </w:r>
    </w:p>
    <w:p w14:paraId="58817ABB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A4E489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50329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                              Ольга ПАЛАДІЙ</w:t>
      </w:r>
    </w:p>
    <w:p w14:paraId="7A96F80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B7522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FD89CE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апобігання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40937B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50AB5EF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A10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643A10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968053F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69E2CF7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r w:rsidRPr="00643A10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7D2FA27E" w14:textId="77777777" w:rsidR="00BB0CCA" w:rsidRPr="00643A10" w:rsidRDefault="00BB0CCA" w:rsidP="00BB0CCA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proofErr w:type="spellStart"/>
      <w:r w:rsidRPr="00643A10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643A10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p w14:paraId="2779C6C4" w14:textId="77777777" w:rsidR="00BB0CCA" w:rsidRDefault="00BB0CCA" w:rsidP="00BB0CCA">
      <w:pPr>
        <w:autoSpaceDN w:val="0"/>
        <w:adjustRightInd w:val="0"/>
        <w:rPr>
          <w:b/>
          <w:sz w:val="28"/>
          <w:szCs w:val="28"/>
        </w:rPr>
      </w:pPr>
    </w:p>
    <w:p w14:paraId="05CB24F3" w14:textId="77777777" w:rsidR="00BB0CCA" w:rsidRDefault="00BB0CCA" w:rsidP="00BB0CCA">
      <w:pPr>
        <w:spacing w:after="0"/>
        <w:ind w:firstLine="709"/>
        <w:jc w:val="both"/>
      </w:pPr>
    </w:p>
    <w:p w14:paraId="1B265382" w14:textId="77777777" w:rsidR="00F12C76" w:rsidRDefault="00F12C76" w:rsidP="006C0B77">
      <w:pPr>
        <w:spacing w:after="0"/>
        <w:ind w:firstLine="709"/>
      </w:pPr>
    </w:p>
    <w:sectPr w:rsidR="00F12C76" w:rsidSect="00BB0CCA">
      <w:pgSz w:w="11900" w:h="16840"/>
      <w:pgMar w:top="851" w:right="851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4B99"/>
    <w:multiLevelType w:val="hybridMultilevel"/>
    <w:tmpl w:val="C3E02478"/>
    <w:lvl w:ilvl="0" w:tplc="FBE4193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917B29"/>
    <w:multiLevelType w:val="hybridMultilevel"/>
    <w:tmpl w:val="7E70F8A8"/>
    <w:lvl w:ilvl="0" w:tplc="E91EB0BE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B9"/>
    <w:rsid w:val="0000502F"/>
    <w:rsid w:val="00043BEA"/>
    <w:rsid w:val="000940E9"/>
    <w:rsid w:val="000F58F5"/>
    <w:rsid w:val="001125B8"/>
    <w:rsid w:val="001170A1"/>
    <w:rsid w:val="0014249C"/>
    <w:rsid w:val="00163DFF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4727"/>
    <w:rsid w:val="00397D7E"/>
    <w:rsid w:val="003A23D1"/>
    <w:rsid w:val="004434B2"/>
    <w:rsid w:val="00471A42"/>
    <w:rsid w:val="004C228F"/>
    <w:rsid w:val="004D07E5"/>
    <w:rsid w:val="005D0DC7"/>
    <w:rsid w:val="005D3CD8"/>
    <w:rsid w:val="005E45B9"/>
    <w:rsid w:val="005E789A"/>
    <w:rsid w:val="005F236C"/>
    <w:rsid w:val="00614D55"/>
    <w:rsid w:val="00614EB1"/>
    <w:rsid w:val="0062305F"/>
    <w:rsid w:val="006A7A4E"/>
    <w:rsid w:val="006C0B77"/>
    <w:rsid w:val="006D1934"/>
    <w:rsid w:val="006D636A"/>
    <w:rsid w:val="006F54EA"/>
    <w:rsid w:val="00703F16"/>
    <w:rsid w:val="0074735E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5B33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B0CCA"/>
    <w:rsid w:val="00BC4A8E"/>
    <w:rsid w:val="00C015B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8584B"/>
    <w:rsid w:val="00EA59DF"/>
    <w:rsid w:val="00EB77A7"/>
    <w:rsid w:val="00EE4070"/>
    <w:rsid w:val="00F12C76"/>
    <w:rsid w:val="00F2344B"/>
    <w:rsid w:val="00F30955"/>
    <w:rsid w:val="00F93B41"/>
    <w:rsid w:val="00FA184A"/>
    <w:rsid w:val="00FA7640"/>
    <w:rsid w:val="00FB7E1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8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E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E4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E45B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E45B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E45B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E45B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E45B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E45B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E45B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E4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45B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E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5B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E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5B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E4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5B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E45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CC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F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236C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CA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E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E45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E45B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E45B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E45B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E45B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E45B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E45B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E45B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E4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45B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E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5B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E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5B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E4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5B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E45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0CCA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F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236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dcterms:created xsi:type="dcterms:W3CDTF">2025-08-25T15:04:00Z</dcterms:created>
  <dcterms:modified xsi:type="dcterms:W3CDTF">2025-08-27T14:16:00Z</dcterms:modified>
</cp:coreProperties>
</file>