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39" w:rsidRDefault="00A44C8B" w:rsidP="00A44C8B">
      <w:pPr>
        <w:spacing w:line="360" w:lineRule="auto"/>
        <w:ind w:hanging="13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ПРОЄКТ</w:t>
      </w:r>
    </w:p>
    <w:p w:rsidR="00A44C8B" w:rsidRPr="00751E0D" w:rsidRDefault="00A44C8B" w:rsidP="00A44C8B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3D5EF06F" wp14:editId="7E3AAB0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39" w:rsidRPr="0004402B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446339" w:rsidRPr="00D14569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446339" w:rsidRPr="00446339" w:rsidRDefault="00446339" w:rsidP="00446339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446339" w:rsidRPr="00446339" w:rsidRDefault="00751E0D" w:rsidP="0044633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LI</w:t>
      </w:r>
      <w:r w:rsidRPr="007315A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315A7">
        <w:rPr>
          <w:rFonts w:ascii="Times New Roman" w:hAnsi="Times New Roman"/>
          <w:b/>
          <w:sz w:val="28"/>
          <w:szCs w:val="28"/>
          <w:lang w:val="uk-UA"/>
        </w:rPr>
        <w:t xml:space="preserve">позачергова </w:t>
      </w:r>
      <w:r w:rsidR="00446339" w:rsidRPr="00B662C6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7315A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VIII</w:t>
      </w:r>
      <w:r w:rsidRPr="007315A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6339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46339" w:rsidRPr="00B662C6" w:rsidTr="00673B4C">
        <w:trPr>
          <w:trHeight w:val="173"/>
          <w:jc w:val="center"/>
        </w:trPr>
        <w:tc>
          <w:tcPr>
            <w:tcW w:w="3213" w:type="dxa"/>
          </w:tcPr>
          <w:p w:rsidR="00446339" w:rsidRPr="00B662C6" w:rsidRDefault="002C1C8A" w:rsidP="00673B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вересня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2025 року</w:t>
            </w:r>
            <w:r w:rsidR="00446339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446339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09" w:type="dxa"/>
          </w:tcPr>
          <w:p w:rsidR="00446339" w:rsidRPr="00BF18CF" w:rsidRDefault="00446339" w:rsidP="00673B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249" w:type="dxa"/>
          </w:tcPr>
          <w:p w:rsidR="00446339" w:rsidRPr="00A44C8B" w:rsidRDefault="00A44C8B" w:rsidP="00673B4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№_______</w:t>
            </w:r>
            <w:r w:rsidR="00446339" w:rsidRPr="00B662C6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-51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</w:tr>
    </w:tbl>
    <w:p w:rsidR="00446339" w:rsidRPr="00C31564" w:rsidRDefault="00446339" w:rsidP="00446339"/>
    <w:p w:rsidR="007315A7" w:rsidRPr="0071592A" w:rsidRDefault="007315A7" w:rsidP="0071592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Про внесення змін до </w:t>
      </w: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Плану </w:t>
      </w:r>
      <w:r w:rsid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реалізації</w:t>
      </w:r>
    </w:p>
    <w:p w:rsidR="007315A7" w:rsidRPr="0071592A" w:rsidRDefault="007315A7" w:rsidP="0071592A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Стратегії розвитку</w:t>
      </w:r>
      <w:r w:rsidRPr="0071592A">
        <w:rPr>
          <w:color w:val="1D1D1B"/>
          <w:sz w:val="28"/>
          <w:szCs w:val="28"/>
          <w:lang w:val="uk-UA"/>
        </w:rPr>
        <w:t xml:space="preserve"> </w:t>
      </w: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Сторожинец</w:t>
      </w: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ької міської</w:t>
      </w:r>
    </w:p>
    <w:p w:rsidR="007315A7" w:rsidRPr="0071592A" w:rsidRDefault="007315A7" w:rsidP="0071592A">
      <w:pPr>
        <w:pStyle w:val="ac"/>
        <w:shd w:val="clear" w:color="auto" w:fill="FFFFFF"/>
        <w:spacing w:before="0" w:beforeAutospacing="0" w:after="0" w:afterAutospacing="0"/>
        <w:jc w:val="center"/>
        <w:rPr>
          <w:color w:val="1D1D1B"/>
          <w:sz w:val="28"/>
          <w:szCs w:val="28"/>
        </w:rPr>
      </w:pP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територіальної громади</w:t>
      </w:r>
      <w:r w:rsidRPr="0071592A">
        <w:rPr>
          <w:color w:val="1D1D1B"/>
          <w:sz w:val="28"/>
          <w:szCs w:val="28"/>
          <w:lang w:val="uk-UA"/>
        </w:rPr>
        <w:t xml:space="preserve"> д</w:t>
      </w: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о </w:t>
      </w: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2027 рок</w:t>
      </w:r>
      <w:r w:rsidRPr="0071592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у</w:t>
      </w:r>
    </w:p>
    <w:p w:rsidR="00692BE6" w:rsidRDefault="00692BE6" w:rsidP="00190C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90CC0" w:rsidRDefault="00190CC0" w:rsidP="00190C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92BE6" w:rsidRPr="007315A7" w:rsidRDefault="007315A7" w:rsidP="007315A7">
      <w:pPr>
        <w:pStyle w:val="ac"/>
        <w:shd w:val="clear" w:color="auto" w:fill="FFFFFF"/>
        <w:spacing w:before="0" w:beforeAutospacing="0" w:after="0" w:afterAutospacing="0"/>
        <w:ind w:right="282" w:firstLine="567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К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еруючись ст. ст. 25, 26, 59 Закону України «Про місцеве самоврядування в Україні», відповідно до Закону України "Про державне прогнозування та розроблення програм економічного і соціального розвитку України", постанов Кабінету Міністрів України від 05.08.2020 р. №695 «Про затвердження Державної стратегії регіонального розвитку на 2021—2027 роки», від 0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4.08.2023 р. №816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 «Деякі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заходів»,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реалізації, затвердженої наказом Міністерства регіонального розвитку, будівництва та житлово-комунального господарства України від 31.03.2016 р. №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 79 (із змінами), </w:t>
      </w:r>
      <w:r w:rsidR="0071592A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враховуючи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рішення Сторожинецької міської ради від 08.12.2022 р. №209-24</w:t>
      </w:r>
      <w:r w:rsidRPr="007315A7">
        <w:rPr>
          <w:color w:val="1D1D1B"/>
          <w:sz w:val="28"/>
          <w:szCs w:val="28"/>
          <w:bdr w:val="none" w:sz="0" w:space="0" w:color="auto" w:frame="1"/>
          <w:lang w:val="uk-UA"/>
        </w:rPr>
        <w:t>/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2022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«Про затвер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дження Стратегії розвитку Сторожинец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ької міської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територіальної громади до 2027 року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», </w:t>
      </w:r>
      <w:bookmarkStart w:id="0" w:name="_heading=h.s2nwyru07q74"/>
      <w:bookmarkEnd w:id="0"/>
      <w:r w:rsidR="0071592A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враховуючи рекомендації </w:t>
      </w:r>
      <w:r w:rsidR="0071592A">
        <w:rPr>
          <w:sz w:val="28"/>
          <w:szCs w:val="28"/>
          <w:lang w:val="uk-UA"/>
        </w:rPr>
        <w:t xml:space="preserve">постійної комісії </w:t>
      </w:r>
      <w:r w:rsidR="0071592A" w:rsidRPr="007315A7">
        <w:rPr>
          <w:sz w:val="28"/>
          <w:szCs w:val="28"/>
          <w:lang w:val="uk-UA"/>
        </w:rPr>
        <w:t>з питань</w:t>
      </w:r>
      <w:r w:rsidR="0071592A" w:rsidRPr="007315A7">
        <w:rPr>
          <w:bCs/>
          <w:iCs/>
          <w:sz w:val="28"/>
          <w:szCs w:val="28"/>
          <w:lang w:val="uk-UA"/>
        </w:rPr>
        <w:t xml:space="preserve"> фінансів, соціально-економічного розвитку, планування, бюджету Сторожинецької міської ради</w:t>
      </w:r>
      <w:r w:rsidR="0071592A">
        <w:rPr>
          <w:bCs/>
          <w:iCs/>
          <w:sz w:val="28"/>
          <w:szCs w:val="28"/>
          <w:lang w:val="uk-UA"/>
        </w:rPr>
        <w:t>,</w:t>
      </w:r>
    </w:p>
    <w:p w:rsidR="00190CC0" w:rsidRDefault="00190CC0" w:rsidP="00692B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315A7" w:rsidRDefault="0061398A" w:rsidP="00692BE6">
      <w:pPr>
        <w:spacing w:after="0" w:line="240" w:lineRule="auto"/>
        <w:ind w:firstLine="708"/>
        <w:jc w:val="center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7315A7">
        <w:rPr>
          <w:rFonts w:ascii="Times New Roman" w:hAnsi="Times New Roman"/>
          <w:b/>
          <w:sz w:val="28"/>
          <w:szCs w:val="28"/>
          <w:lang w:val="uk-UA" w:eastAsia="ru-RU"/>
        </w:rPr>
        <w:t>міська рада</w:t>
      </w:r>
      <w:r w:rsidR="00692BE6" w:rsidRPr="00731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692BE6" w:rsidRPr="007315A7">
        <w:rPr>
          <w:rFonts w:ascii="Times New Roman" w:hAnsi="Times New Roman"/>
          <w:b/>
          <w:bCs/>
          <w:sz w:val="28"/>
          <w:szCs w:val="28"/>
          <w:lang w:val="uk-UA" w:eastAsia="ru-RU"/>
        </w:rPr>
        <w:t>вирішила</w:t>
      </w:r>
      <w:r w:rsidRPr="007315A7">
        <w:rPr>
          <w:rFonts w:ascii="Times New Roman" w:hAnsi="Times New Roman"/>
          <w:b/>
          <w:bCs/>
          <w:sz w:val="28"/>
          <w:szCs w:val="28"/>
          <w:lang w:val="uk-UA" w:eastAsia="ru-RU"/>
        </w:rPr>
        <w:t>:</w:t>
      </w:r>
    </w:p>
    <w:p w:rsidR="007315A7" w:rsidRDefault="007315A7" w:rsidP="00692BE6">
      <w:pPr>
        <w:spacing w:after="0" w:line="240" w:lineRule="auto"/>
        <w:ind w:firstLine="708"/>
        <w:jc w:val="center"/>
        <w:rPr>
          <w:color w:val="1D1D1B"/>
          <w:sz w:val="28"/>
          <w:szCs w:val="28"/>
          <w:bdr w:val="none" w:sz="0" w:space="0" w:color="auto" w:frame="1"/>
          <w:lang w:val="uk-UA"/>
        </w:rPr>
      </w:pPr>
    </w:p>
    <w:p w:rsidR="0071592A" w:rsidRPr="0071592A" w:rsidRDefault="007315A7" w:rsidP="00190CC0">
      <w:pPr>
        <w:pStyle w:val="a7"/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proofErr w:type="spellStart"/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Внести</w:t>
      </w:r>
      <w:proofErr w:type="spellEnd"/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зміни до</w:t>
      </w:r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Плану </w:t>
      </w:r>
      <w:r w:rsidR="0071592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реалізації с</w:t>
      </w:r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тратегії розвитку Сторожинец</w:t>
      </w:r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ької міської т</w:t>
      </w:r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ериторіальної громади до 2027 року</w:t>
      </w:r>
      <w:r w:rsidR="0071592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.</w:t>
      </w:r>
    </w:p>
    <w:p w:rsidR="00692BE6" w:rsidRPr="00190CC0" w:rsidRDefault="007315A7" w:rsidP="00190CC0">
      <w:pPr>
        <w:pStyle w:val="a7"/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lastRenderedPageBreak/>
        <w:t xml:space="preserve"> </w:t>
      </w:r>
      <w:r w:rsidR="0071592A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Затвердити План реалізації стратегії на 2023</w:t>
      </w:r>
      <w:r w:rsidRPr="00190CC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-2027 роки, виклавши в новій редакції, що додається. </w:t>
      </w:r>
    </w:p>
    <w:p w:rsidR="002C1C8A" w:rsidRPr="007315A7" w:rsidRDefault="0061398A" w:rsidP="00692BE6">
      <w:pPr>
        <w:pStyle w:val="a7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 w:rsidRPr="007315A7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міської рад</w:t>
      </w:r>
      <w:r w:rsidR="002C1C8A" w:rsidRPr="007315A7">
        <w:rPr>
          <w:rFonts w:ascii="Times New Roman" w:hAnsi="Times New Roman"/>
          <w:sz w:val="28"/>
          <w:szCs w:val="28"/>
          <w:lang w:val="uk-UA" w:eastAsia="ru-RU"/>
        </w:rPr>
        <w:t>и з питань</w:t>
      </w:r>
      <w:r w:rsidR="002C1C8A" w:rsidRPr="007315A7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фінансів, соціально-економічного розвитку, планування, бюджету Сторожинецької міської ради</w:t>
      </w:r>
      <w:r w:rsidR="00A44C8B" w:rsidRPr="007315A7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(РАВЛЮК Лідія)</w:t>
      </w:r>
      <w:r w:rsidR="002C1C8A" w:rsidRPr="007315A7">
        <w:rPr>
          <w:rFonts w:ascii="Times New Roman" w:hAnsi="Times New Roman"/>
          <w:bCs/>
          <w:iCs/>
          <w:sz w:val="28"/>
          <w:szCs w:val="28"/>
          <w:lang w:val="uk-UA" w:eastAsia="ru-RU"/>
        </w:rPr>
        <w:t>.</w:t>
      </w:r>
    </w:p>
    <w:p w:rsidR="002C1C8A" w:rsidRPr="007315A7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</w:p>
    <w:p w:rsidR="002C1C8A" w:rsidRPr="007315A7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</w:p>
    <w:p w:rsidR="002C1C8A" w:rsidRPr="00A224CF" w:rsidRDefault="00A224CF" w:rsidP="002C1C8A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</w:pPr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Сторожинецьк</w:t>
      </w:r>
      <w:r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ий міський голова          </w:t>
      </w:r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                </w:t>
      </w:r>
      <w:proofErr w:type="spellStart"/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Ігор</w:t>
      </w:r>
      <w:proofErr w:type="spellEnd"/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МАТЕЙЧУК</w:t>
      </w:r>
    </w:p>
    <w:p w:rsidR="00261963" w:rsidRDefault="00261963" w:rsidP="002C1C8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 w:eastAsia="uk-UA"/>
        </w:rPr>
      </w:pPr>
    </w:p>
    <w:p w:rsidR="00446339" w:rsidRPr="002C1C8A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2C1C8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 </w:t>
      </w:r>
    </w:p>
    <w:p w:rsidR="002C1C8A" w:rsidRPr="002C1C8A" w:rsidRDefault="002C1C8A" w:rsidP="002C1C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ідготував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:</w:t>
      </w:r>
    </w:p>
    <w:p w:rsidR="002C1C8A" w:rsidRPr="00A44C8B" w:rsidRDefault="002C1C8A" w:rsidP="00A44C8B">
      <w:pPr>
        <w:shd w:val="clear" w:color="auto" w:fill="FFFFFF"/>
        <w:spacing w:after="0" w:line="351" w:lineRule="atLeast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A44C8B" w:rsidRDefault="00A44C8B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економічного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4C8B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,</w:t>
      </w:r>
      <w:r w:rsidR="00A44C8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торгі</w:t>
      </w:r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вл</w:t>
      </w:r>
      <w:proofErr w:type="gramEnd"/>
      <w:r w:rsidRPr="002C1C8A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інвестицій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державних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1C8A" w:rsidRPr="002C1C8A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>закупівел</w:t>
      </w:r>
      <w:r>
        <w:rPr>
          <w:rFonts w:ascii="Times New Roman" w:hAnsi="Times New Roman"/>
          <w:sz w:val="28"/>
          <w:szCs w:val="28"/>
          <w:lang w:val="ru-RU"/>
        </w:rPr>
        <w:t xml:space="preserve">ь                       </w:t>
      </w:r>
      <w:r w:rsidR="00A44C8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Наталя ГОРВАС</w:t>
      </w:r>
      <w:r w:rsidRPr="002C1C8A">
        <w:rPr>
          <w:rFonts w:ascii="Times New Roman" w:hAnsi="Times New Roman"/>
          <w:sz w:val="28"/>
          <w:szCs w:val="28"/>
          <w:lang w:val="ru-RU"/>
        </w:rPr>
        <w:t>ЮК</w:t>
      </w:r>
    </w:p>
    <w:p w:rsidR="002C1C8A" w:rsidRPr="002C1C8A" w:rsidRDefault="002C1C8A" w:rsidP="00A44C8B">
      <w:pPr>
        <w:shd w:val="clear" w:color="auto" w:fill="FFFFFF"/>
        <w:spacing w:after="0" w:line="240" w:lineRule="auto"/>
        <w:ind w:firstLine="1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1C8A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Погоджено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:</w:t>
      </w:r>
    </w:p>
    <w:p w:rsidR="00190CC0" w:rsidRDefault="00190CC0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0CC0" w:rsidRPr="002C1C8A" w:rsidRDefault="00190CC0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 Сторожинецької міської ради                                 Дмитро БОЙЧУК</w:t>
      </w:r>
    </w:p>
    <w:p w:rsidR="002C1C8A" w:rsidRPr="002C1C8A" w:rsidRDefault="002C1C8A" w:rsidP="00A44C8B">
      <w:pPr>
        <w:shd w:val="clear" w:color="auto" w:fill="FFFFFF"/>
        <w:spacing w:after="0" w:line="240" w:lineRule="auto"/>
        <w:ind w:firstLine="1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Перший заступник </w:t>
      </w:r>
      <w:proofErr w:type="spellStart"/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2C1C8A"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Ігор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БЕЛЕНЧУК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C1C8A" w:rsidRPr="002C1C8A" w:rsidRDefault="0071592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="002C1C8A" w:rsidRPr="002C1C8A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юридичного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="002C1C8A">
        <w:rPr>
          <w:rFonts w:ascii="Times New Roman" w:hAnsi="Times New Roman"/>
          <w:sz w:val="28"/>
          <w:szCs w:val="28"/>
        </w:rPr>
        <w:t>               </w:t>
      </w:r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1C8A">
        <w:rPr>
          <w:rFonts w:ascii="Times New Roman" w:hAnsi="Times New Roman"/>
          <w:sz w:val="28"/>
          <w:szCs w:val="28"/>
        </w:rPr>
        <w:t>              </w:t>
      </w:r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Анжеліка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ДЯЧУК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619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</w:t>
      </w:r>
      <w:r w:rsidRPr="002C1C8A">
        <w:rPr>
          <w:rFonts w:ascii="Times New Roman" w:hAnsi="Times New Roman"/>
          <w:sz w:val="28"/>
          <w:szCs w:val="28"/>
          <w:lang w:val="ru-RU"/>
        </w:rPr>
        <w:t>інансового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Альона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ШУТАК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організаційної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кадрової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             </w:t>
      </w:r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Ольга ПАЛАДІЙ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документообігу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Микола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БАЛАНЮК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та контролю           </w:t>
      </w:r>
    </w:p>
    <w:p w:rsidR="00A224CF" w:rsidRDefault="00A224CF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2C1C8A">
        <w:rPr>
          <w:rFonts w:ascii="Times New Roman" w:hAnsi="Times New Roman"/>
          <w:sz w:val="28"/>
          <w:szCs w:val="28"/>
          <w:lang w:val="ru-RU" w:eastAsia="ru-RU"/>
        </w:rPr>
        <w:t xml:space="preserve">Голова </w:t>
      </w:r>
      <w:proofErr w:type="spellStart"/>
      <w:r w:rsidRPr="002C1C8A">
        <w:rPr>
          <w:rFonts w:ascii="Times New Roman" w:hAnsi="Times New Roman"/>
          <w:sz w:val="28"/>
          <w:szCs w:val="28"/>
          <w:lang w:val="ru-RU" w:eastAsia="ru-RU"/>
        </w:rPr>
        <w:t>постійної</w:t>
      </w:r>
      <w:proofErr w:type="spellEnd"/>
      <w:r w:rsidRPr="002C1C8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 w:eastAsia="ru-RU"/>
        </w:rPr>
        <w:t>комісії</w:t>
      </w:r>
      <w:proofErr w:type="spellEnd"/>
      <w:r w:rsidRPr="002C1C8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з </w:t>
      </w:r>
      <w:proofErr w:type="spell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питань</w:t>
      </w:r>
      <w:proofErr w:type="spell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фінансі</w:t>
      </w:r>
      <w:proofErr w:type="gram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в</w:t>
      </w:r>
      <w:proofErr w:type="spellEnd"/>
      <w:proofErr w:type="gram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, 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proofErr w:type="spellStart"/>
      <w:proofErr w:type="gram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соц</w:t>
      </w:r>
      <w:proofErr w:type="gram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іально-економічного</w:t>
      </w:r>
      <w:proofErr w:type="spell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розвитку</w:t>
      </w:r>
      <w:proofErr w:type="spell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, </w:t>
      </w:r>
    </w:p>
    <w:p w:rsidR="001F48DF" w:rsidRPr="00A44C8B" w:rsidRDefault="002C1C8A" w:rsidP="00A44C8B">
      <w:pPr>
        <w:spacing w:after="0" w:line="240" w:lineRule="auto"/>
        <w:rPr>
          <w:rFonts w:eastAsia="Calibri"/>
          <w:lang w:val="uk-UA"/>
        </w:rPr>
      </w:pPr>
      <w:proofErr w:type="spellStart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планування</w:t>
      </w:r>
      <w:proofErr w:type="spellEnd"/>
      <w:r w:rsidRPr="002C1C8A">
        <w:rPr>
          <w:rFonts w:ascii="Times New Roman" w:hAnsi="Times New Roman"/>
          <w:bCs/>
          <w:iCs/>
          <w:sz w:val="28"/>
          <w:szCs w:val="28"/>
          <w:lang w:val="ru-RU" w:eastAsia="ru-RU"/>
        </w:rPr>
        <w:t>, бюджету</w:t>
      </w:r>
      <w:r w:rsidRPr="002C1C8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   </w:t>
      </w:r>
      <w:r w:rsidR="0071592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bookmarkStart w:id="1" w:name="_GoBack"/>
      <w:bookmarkEnd w:id="1"/>
      <w:proofErr w:type="spellStart"/>
      <w:r w:rsidRPr="002C1C8A">
        <w:rPr>
          <w:rFonts w:ascii="Times New Roman" w:hAnsi="Times New Roman"/>
          <w:color w:val="000000"/>
          <w:sz w:val="28"/>
          <w:szCs w:val="28"/>
          <w:lang w:val="ru-RU" w:eastAsia="uk-UA"/>
        </w:rPr>
        <w:t>Лідія</w:t>
      </w:r>
      <w:proofErr w:type="spellEnd"/>
      <w:r w:rsidRPr="002C1C8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РАВЛЮК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   </w:t>
      </w:r>
    </w:p>
    <w:sectPr w:rsidR="001F48DF" w:rsidRPr="00A44C8B" w:rsidSect="00A44C8B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81" w:rsidRDefault="00A31181" w:rsidP="00A44C8B">
      <w:pPr>
        <w:spacing w:after="0" w:line="240" w:lineRule="auto"/>
      </w:pPr>
      <w:r>
        <w:separator/>
      </w:r>
    </w:p>
  </w:endnote>
  <w:endnote w:type="continuationSeparator" w:id="0">
    <w:p w:rsidR="00A31181" w:rsidRDefault="00A31181" w:rsidP="00A4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81" w:rsidRDefault="00A31181" w:rsidP="00A44C8B">
      <w:pPr>
        <w:spacing w:after="0" w:line="240" w:lineRule="auto"/>
      </w:pPr>
      <w:r>
        <w:separator/>
      </w:r>
    </w:p>
  </w:footnote>
  <w:footnote w:type="continuationSeparator" w:id="0">
    <w:p w:rsidR="00A31181" w:rsidRDefault="00A31181" w:rsidP="00A4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8B" w:rsidRPr="00A44C8B" w:rsidRDefault="00A44C8B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proofErr w:type="spellStart"/>
    <w:r w:rsidRPr="00A44C8B">
      <w:rPr>
        <w:rFonts w:ascii="Times New Roman" w:hAnsi="Times New Roman"/>
        <w:sz w:val="20"/>
        <w:szCs w:val="20"/>
      </w:rPr>
      <w:t>Продовження</w:t>
    </w:r>
    <w:proofErr w:type="spellEnd"/>
    <w:r w:rsidRPr="00A44C8B">
      <w:rPr>
        <w:rFonts w:ascii="Times New Roman" w:hAnsi="Times New Roman"/>
        <w:sz w:val="20"/>
        <w:szCs w:val="20"/>
      </w:rPr>
      <w:t xml:space="preserve"> </w:t>
    </w:r>
    <w:proofErr w:type="spellStart"/>
    <w:r w:rsidRPr="00A44C8B">
      <w:rPr>
        <w:rFonts w:ascii="Times New Roman" w:hAnsi="Times New Roman"/>
        <w:sz w:val="20"/>
        <w:szCs w:val="20"/>
      </w:rPr>
      <w:t>рішення</w:t>
    </w:r>
    <w:proofErr w:type="spellEnd"/>
    <w:r w:rsidRPr="00A44C8B">
      <w:rPr>
        <w:rFonts w:ascii="Times New Roman" w:hAnsi="Times New Roman"/>
        <w:sz w:val="20"/>
        <w:szCs w:val="20"/>
      </w:rPr>
      <w:t xml:space="preserve"> LI </w:t>
    </w:r>
    <w:proofErr w:type="spellStart"/>
    <w:r w:rsidRPr="00A44C8B">
      <w:rPr>
        <w:rFonts w:ascii="Times New Roman" w:hAnsi="Times New Roman"/>
        <w:sz w:val="20"/>
        <w:szCs w:val="20"/>
      </w:rPr>
      <w:t>позачергової</w:t>
    </w:r>
    <w:proofErr w:type="spellEnd"/>
    <w:r w:rsidRPr="00A44C8B">
      <w:rPr>
        <w:rFonts w:ascii="Times New Roman" w:hAnsi="Times New Roman"/>
        <w:sz w:val="20"/>
        <w:szCs w:val="20"/>
      </w:rPr>
      <w:t xml:space="preserve"> </w:t>
    </w:r>
    <w:proofErr w:type="spellStart"/>
    <w:r w:rsidRPr="00A44C8B">
      <w:rPr>
        <w:rFonts w:ascii="Times New Roman" w:hAnsi="Times New Roman"/>
        <w:sz w:val="20"/>
        <w:szCs w:val="20"/>
      </w:rPr>
      <w:t>сесії</w:t>
    </w:r>
    <w:proofErr w:type="spellEnd"/>
    <w:r w:rsidRPr="00A44C8B">
      <w:rPr>
        <w:rFonts w:ascii="Times New Roman" w:hAnsi="Times New Roman"/>
        <w:sz w:val="20"/>
        <w:szCs w:val="20"/>
      </w:rPr>
      <w:t xml:space="preserve">  </w:t>
    </w:r>
  </w:p>
  <w:p w:rsidR="00A44C8B" w:rsidRPr="00A44C8B" w:rsidRDefault="00A44C8B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r w:rsidRPr="00A44C8B">
      <w:rPr>
        <w:rFonts w:ascii="Times New Roman" w:hAnsi="Times New Roman"/>
        <w:sz w:val="20"/>
        <w:szCs w:val="20"/>
        <w:lang w:val="uk-UA"/>
      </w:rPr>
      <w:t xml:space="preserve">Сторожинецької міської ради </w:t>
    </w:r>
    <w:r w:rsidRPr="00A44C8B">
      <w:rPr>
        <w:rFonts w:ascii="Times New Roman" w:hAnsi="Times New Roman"/>
        <w:sz w:val="20"/>
        <w:szCs w:val="20"/>
      </w:rPr>
      <w:t>VIII</w:t>
    </w:r>
    <w:r w:rsidRPr="00A44C8B">
      <w:rPr>
        <w:rFonts w:ascii="Times New Roman" w:hAnsi="Times New Roman"/>
        <w:sz w:val="20"/>
        <w:szCs w:val="20"/>
        <w:lang w:val="uk-UA"/>
      </w:rPr>
      <w:t xml:space="preserve">скликання </w:t>
    </w:r>
  </w:p>
  <w:p w:rsidR="00A44C8B" w:rsidRPr="00A44C8B" w:rsidRDefault="00A44C8B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r w:rsidRPr="00A44C8B">
      <w:rPr>
        <w:rFonts w:ascii="Times New Roman" w:hAnsi="Times New Roman"/>
        <w:sz w:val="20"/>
        <w:szCs w:val="20"/>
        <w:lang w:val="uk-UA"/>
      </w:rPr>
      <w:t>від 19.09.2025 року № _____________-51/2025</w:t>
    </w:r>
  </w:p>
  <w:p w:rsidR="00A44C8B" w:rsidRPr="00A44C8B" w:rsidRDefault="00A44C8B" w:rsidP="00A44C8B">
    <w:pPr>
      <w:spacing w:after="0" w:line="240" w:lineRule="auto"/>
      <w:rPr>
        <w:rFonts w:ascii="Times New Roman" w:hAnsi="Times New Roman"/>
        <w:sz w:val="20"/>
        <w:szCs w:val="20"/>
        <w:lang w:val="uk-UA"/>
      </w:rPr>
    </w:pPr>
  </w:p>
  <w:p w:rsidR="00A44C8B" w:rsidRPr="00A44C8B" w:rsidRDefault="00A44C8B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4CE2"/>
    <w:multiLevelType w:val="multilevel"/>
    <w:tmpl w:val="750C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62B13"/>
    <w:multiLevelType w:val="multilevel"/>
    <w:tmpl w:val="2BDE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86E11"/>
    <w:multiLevelType w:val="multilevel"/>
    <w:tmpl w:val="2BDE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DB"/>
    <w:rsid w:val="00190CC0"/>
    <w:rsid w:val="001F48DF"/>
    <w:rsid w:val="00261963"/>
    <w:rsid w:val="002A6A56"/>
    <w:rsid w:val="002C1C8A"/>
    <w:rsid w:val="003C1978"/>
    <w:rsid w:val="00446339"/>
    <w:rsid w:val="00510A69"/>
    <w:rsid w:val="0061398A"/>
    <w:rsid w:val="006412DB"/>
    <w:rsid w:val="00692BE6"/>
    <w:rsid w:val="0071592A"/>
    <w:rsid w:val="007315A7"/>
    <w:rsid w:val="00751E0D"/>
    <w:rsid w:val="00A224CF"/>
    <w:rsid w:val="00A31181"/>
    <w:rsid w:val="00A44C8B"/>
    <w:rsid w:val="00F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3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463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3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Body Text Indent"/>
    <w:basedOn w:val="a"/>
    <w:link w:val="a6"/>
    <w:semiHidden/>
    <w:unhideWhenUsed/>
    <w:rsid w:val="002C1C8A"/>
    <w:pPr>
      <w:spacing w:after="120"/>
      <w:ind w:left="283"/>
    </w:pPr>
    <w:rPr>
      <w:rFonts w:eastAsia="Calibri" w:cstheme="minorBidi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C1C8A"/>
    <w:rPr>
      <w:rFonts w:ascii="Calibri" w:eastAsia="Calibri" w:hAnsi="Calibri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92BE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c">
    <w:name w:val="Normal (Web)"/>
    <w:basedOn w:val="a"/>
    <w:uiPriority w:val="99"/>
    <w:unhideWhenUsed/>
    <w:rsid w:val="007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3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463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3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Body Text Indent"/>
    <w:basedOn w:val="a"/>
    <w:link w:val="a6"/>
    <w:semiHidden/>
    <w:unhideWhenUsed/>
    <w:rsid w:val="002C1C8A"/>
    <w:pPr>
      <w:spacing w:after="120"/>
      <w:ind w:left="283"/>
    </w:pPr>
    <w:rPr>
      <w:rFonts w:eastAsia="Calibri" w:cstheme="minorBidi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C1C8A"/>
    <w:rPr>
      <w:rFonts w:ascii="Calibri" w:eastAsia="Calibri" w:hAnsi="Calibri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92BE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c">
    <w:name w:val="Normal (Web)"/>
    <w:basedOn w:val="a"/>
    <w:uiPriority w:val="99"/>
    <w:unhideWhenUsed/>
    <w:rsid w:val="007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2025-09-11T13:40:00Z</cp:lastPrinted>
  <dcterms:created xsi:type="dcterms:W3CDTF">2025-09-11T13:29:00Z</dcterms:created>
  <dcterms:modified xsi:type="dcterms:W3CDTF">2025-09-11T14:40:00Z</dcterms:modified>
</cp:coreProperties>
</file>