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8C480" w14:textId="3D79A78C" w:rsidR="00105BB3" w:rsidRPr="00C31564" w:rsidRDefault="0044682C" w:rsidP="00105BB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05BB3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72181C6E" wp14:editId="22079FB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ПРОЄКТ</w:t>
      </w:r>
    </w:p>
    <w:p w14:paraId="49873C30" w14:textId="77777777" w:rsidR="00105BB3" w:rsidRPr="0004402B" w:rsidRDefault="00105BB3" w:rsidP="00105B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641CE789" w14:textId="77777777" w:rsidR="00105BB3" w:rsidRPr="00D14569" w:rsidRDefault="00105BB3" w:rsidP="00105BB3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43EB5467" w14:textId="77777777" w:rsidR="00105BB3" w:rsidRPr="0004402B" w:rsidRDefault="00105BB3" w:rsidP="00105B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3611C0E5" w14:textId="77777777" w:rsidR="00105BB3" w:rsidRPr="00D14569" w:rsidRDefault="00105BB3" w:rsidP="00105BB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6221E3FC" w14:textId="77777777" w:rsidR="00105BB3" w:rsidRDefault="00105BB3" w:rsidP="00105BB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49342FBC" w14:textId="77777777" w:rsidR="00105BB3" w:rsidRDefault="00105BB3" w:rsidP="00105BB3">
      <w:pPr>
        <w:spacing w:line="36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_________________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ab/>
        <w:t>№ ____________</w:t>
      </w:r>
    </w:p>
    <w:p w14:paraId="01D09E72" w14:textId="77777777" w:rsidR="00CF58FC" w:rsidRPr="00105BB3" w:rsidRDefault="00105BB3" w:rsidP="00CF58F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5BB3">
        <w:rPr>
          <w:rFonts w:ascii="Times New Roman" w:hAnsi="Times New Roman"/>
          <w:b/>
          <w:bCs/>
          <w:sz w:val="28"/>
          <w:szCs w:val="28"/>
          <w:lang w:val="uk-UA"/>
        </w:rPr>
        <w:t>Про надання</w:t>
      </w:r>
      <w:r w:rsidR="00CF58F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CF58FC" w:rsidRPr="00105BB3">
        <w:rPr>
          <w:rFonts w:ascii="Times New Roman" w:hAnsi="Times New Roman"/>
          <w:b/>
          <w:bCs/>
          <w:sz w:val="28"/>
          <w:szCs w:val="28"/>
          <w:lang w:val="uk-UA"/>
        </w:rPr>
        <w:t>малолітній</w:t>
      </w:r>
    </w:p>
    <w:p w14:paraId="22740202" w14:textId="59077F6F" w:rsidR="00105BB3" w:rsidRDefault="00BE68F6" w:rsidP="00CF58F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szCs w:val="28"/>
          <w:lang w:val="uk-UA" w:eastAsia="ar-SA"/>
        </w:rPr>
        <w:t>**********</w:t>
      </w:r>
      <w:r w:rsidR="00105BB3" w:rsidRPr="00105BB3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статусу дитини, </w:t>
      </w:r>
    </w:p>
    <w:p w14:paraId="3D3DCA0D" w14:textId="73827EBC" w:rsidR="00105BB3" w:rsidRDefault="009F3F81" w:rsidP="00105BB3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</w:t>
      </w:r>
      <w:r w:rsidR="00105BB3" w:rsidRPr="00105BB3">
        <w:rPr>
          <w:rFonts w:ascii="Times New Roman" w:hAnsi="Times New Roman"/>
          <w:b/>
          <w:bCs/>
          <w:sz w:val="28"/>
          <w:szCs w:val="28"/>
          <w:lang w:val="uk-UA"/>
        </w:rPr>
        <w:t>озбавленої</w:t>
      </w:r>
      <w:r w:rsidR="00105BB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05BB3" w:rsidRPr="00105BB3">
        <w:rPr>
          <w:rFonts w:ascii="Times New Roman" w:hAnsi="Times New Roman"/>
          <w:b/>
          <w:bCs/>
          <w:sz w:val="28"/>
          <w:szCs w:val="28"/>
          <w:lang w:val="uk-UA"/>
        </w:rPr>
        <w:t xml:space="preserve">батьківського </w:t>
      </w:r>
    </w:p>
    <w:p w14:paraId="1C9263D1" w14:textId="1BD2BEE4" w:rsidR="00105BB3" w:rsidRPr="00105BB3" w:rsidRDefault="00105BB3" w:rsidP="00CF58FC">
      <w:pPr>
        <w:spacing w:after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05BB3">
        <w:rPr>
          <w:rFonts w:ascii="Times New Roman" w:hAnsi="Times New Roman"/>
          <w:b/>
          <w:bCs/>
          <w:sz w:val="28"/>
          <w:szCs w:val="28"/>
          <w:lang w:val="uk-UA"/>
        </w:rPr>
        <w:t>піклування</w:t>
      </w:r>
    </w:p>
    <w:p w14:paraId="401002AA" w14:textId="77777777" w:rsidR="00105BB3" w:rsidRPr="00105BB3" w:rsidRDefault="00105BB3" w:rsidP="00105BB3">
      <w:pPr>
        <w:spacing w:after="0"/>
        <w:rPr>
          <w:rFonts w:ascii="Times New Roman" w:hAnsi="Times New Roman"/>
          <w:b/>
          <w:bCs/>
          <w:lang w:val="uk-UA"/>
        </w:rPr>
      </w:pPr>
    </w:p>
    <w:p w14:paraId="0BF94275" w14:textId="6541AC8A" w:rsidR="00105BB3" w:rsidRDefault="00105BB3" w:rsidP="00105B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C4C9B">
        <w:rPr>
          <w:rFonts w:ascii="Times New Roman" w:hAnsi="Times New Roman"/>
          <w:sz w:val="28"/>
          <w:szCs w:val="28"/>
          <w:lang w:val="uk-UA"/>
        </w:rPr>
        <w:t xml:space="preserve">Розглянувши подання Служби у справах дітей Сторожинецької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05.09.2025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281</w:t>
      </w:r>
      <w:r w:rsidRPr="003C4C9B">
        <w:rPr>
          <w:rFonts w:ascii="Times New Roman" w:hAnsi="Times New Roman"/>
          <w:sz w:val="28"/>
          <w:szCs w:val="28"/>
          <w:lang w:val="uk-UA"/>
        </w:rPr>
        <w:t>(додається), та документи, які підтверджують обставини, за яких д</w:t>
      </w:r>
      <w:r>
        <w:rPr>
          <w:rFonts w:ascii="Times New Roman" w:hAnsi="Times New Roman"/>
          <w:sz w:val="28"/>
          <w:szCs w:val="28"/>
          <w:lang w:val="uk-UA"/>
        </w:rPr>
        <w:t>итина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залишил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сь без батьківського піклування, а саме: </w:t>
      </w:r>
      <w:r>
        <w:rPr>
          <w:rFonts w:ascii="Times New Roman" w:hAnsi="Times New Roman"/>
          <w:sz w:val="28"/>
          <w:szCs w:val="28"/>
          <w:lang w:val="uk-UA"/>
        </w:rPr>
        <w:t xml:space="preserve"> відібрання дитини у матері, </w:t>
      </w:r>
      <w:r w:rsidR="00BE68F6">
        <w:rPr>
          <w:szCs w:val="28"/>
          <w:lang w:val="uk-UA" w:eastAsia="ar-S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без позбавлення її батьківських прав (рішення Сторожинецького районного суду Чернівецького району, Чернівецької області від 05.08.2025 р. (справа № </w:t>
      </w:r>
      <w:r w:rsidR="00BE68F6">
        <w:rPr>
          <w:szCs w:val="28"/>
          <w:lang w:val="uk-UA" w:eastAsia="ar-S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>))</w:t>
      </w:r>
      <w:r w:rsidRPr="003C4C9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повний витяг з Державного реєстру актів цивільного стану громадян щодо актового запису про народження від 16.04.2025 р. № </w:t>
      </w:r>
      <w:r w:rsidR="00BE68F6">
        <w:rPr>
          <w:szCs w:val="28"/>
          <w:lang w:val="uk-UA" w:eastAsia="ar-SA"/>
        </w:rPr>
        <w:t>**********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sz w:val="28"/>
          <w:szCs w:val="28"/>
          <w:lang w:val="uk-UA"/>
        </w:rPr>
        <w:t>державн</w:t>
      </w:r>
      <w:r w:rsidR="007574BB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реєстраці</w:t>
      </w:r>
      <w:r w:rsidR="007574BB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народження дитини</w:t>
      </w:r>
      <w:r w:rsidR="007574BB">
        <w:rPr>
          <w:rFonts w:ascii="Times New Roman" w:hAnsi="Times New Roman"/>
          <w:sz w:val="28"/>
          <w:szCs w:val="28"/>
          <w:lang w:val="uk-UA"/>
        </w:rPr>
        <w:t>, яка була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проведена відповідно до частини першої статті 135 Сімейного кодексу України,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керуючись</w:t>
      </w:r>
      <w:r w:rsidR="007574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4BB" w:rsidRPr="007574BB">
        <w:rPr>
          <w:rFonts w:ascii="Times New Roman" w:hAnsi="Times New Roman"/>
          <w:sz w:val="28"/>
          <w:szCs w:val="28"/>
          <w:lang w:val="uk-UA"/>
        </w:rPr>
        <w:t xml:space="preserve">підпунктом 4 пункту б частини 1 статті </w:t>
      </w:r>
      <w:r w:rsidRPr="007574BB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, статтями 1,4-6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ascii="Times New Roman" w:hAnsi="Times New Roman"/>
          <w:sz w:val="28"/>
          <w:szCs w:val="28"/>
          <w:lang w:val="uk-UA"/>
        </w:rPr>
        <w:t xml:space="preserve"> підпунктом </w:t>
      </w:r>
      <w:r w:rsidR="00B647BA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4C9B">
        <w:rPr>
          <w:rFonts w:ascii="Times New Roman" w:hAnsi="Times New Roman"/>
          <w:sz w:val="28"/>
          <w:szCs w:val="28"/>
          <w:lang w:val="uk-UA"/>
        </w:rPr>
        <w:t>пункт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3C4C9B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 та пунктом 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4C9B">
        <w:rPr>
          <w:rFonts w:ascii="Times New Roman" w:hAnsi="Times New Roman"/>
          <w:sz w:val="28"/>
          <w:szCs w:val="28"/>
          <w:lang w:val="uk-UA"/>
        </w:rPr>
        <w:t>Порядку провадження органами опіки та  піклування діяльності, пов’язаної із захистом прав дитини, затвердженого Постановою Кабінету Міністрів України від 24 вересня 2008 року № 866, як орган опіки та піклування,</w:t>
      </w:r>
    </w:p>
    <w:p w14:paraId="74772E2F" w14:textId="77777777" w:rsidR="00105BB3" w:rsidRDefault="00105BB3" w:rsidP="00105B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B33BD4F" w14:textId="77777777" w:rsidR="00105BB3" w:rsidRPr="007412BB" w:rsidRDefault="00105BB3" w:rsidP="00105BB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7412BB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2AF23978" w14:textId="77777777" w:rsidR="00105BB3" w:rsidRDefault="00105BB3" w:rsidP="00105B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0C5B41" w14:textId="6811B656" w:rsidR="00B647BA" w:rsidRDefault="00105BB3" w:rsidP="00B647BA">
      <w:pPr>
        <w:pStyle w:val="a7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096682">
        <w:rPr>
          <w:rFonts w:ascii="Times New Roman" w:hAnsi="Times New Roman"/>
          <w:sz w:val="28"/>
          <w:szCs w:val="28"/>
          <w:lang w:val="uk-UA"/>
        </w:rPr>
        <w:t xml:space="preserve">Надати 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малолітній </w:t>
      </w:r>
      <w:r w:rsidR="00BE68F6">
        <w:rPr>
          <w:szCs w:val="28"/>
          <w:lang w:val="uk-UA" w:eastAsia="ar-SA"/>
        </w:rPr>
        <w:t>**********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68F6">
        <w:rPr>
          <w:szCs w:val="28"/>
          <w:lang w:val="uk-UA" w:eastAsia="ar-SA"/>
        </w:rPr>
        <w:t>**********</w:t>
      </w:r>
      <w:bookmarkStart w:id="0" w:name="_GoBack"/>
      <w:bookmarkEnd w:id="0"/>
      <w:r w:rsidR="00B647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647B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B647BA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B647BA" w:rsidRPr="00096682">
        <w:rPr>
          <w:rFonts w:ascii="Times New Roman" w:hAnsi="Times New Roman"/>
          <w:sz w:val="28"/>
          <w:szCs w:val="28"/>
          <w:lang w:val="uk-UA"/>
        </w:rPr>
        <w:t>уродженц</w:t>
      </w:r>
      <w:r w:rsidR="00B647BA">
        <w:rPr>
          <w:rFonts w:ascii="Times New Roman" w:hAnsi="Times New Roman"/>
          <w:sz w:val="28"/>
          <w:szCs w:val="28"/>
          <w:lang w:val="uk-UA"/>
        </w:rPr>
        <w:t xml:space="preserve">і    м. Сторожинець Чернівецького району, Чернівецької області </w:t>
      </w:r>
      <w:r w:rsidR="00B647BA" w:rsidRPr="00096682">
        <w:rPr>
          <w:rFonts w:ascii="Times New Roman" w:hAnsi="Times New Roman"/>
          <w:sz w:val="28"/>
          <w:szCs w:val="28"/>
          <w:lang w:val="uk-UA"/>
        </w:rPr>
        <w:t xml:space="preserve"> статус дитини</w:t>
      </w:r>
      <w:r w:rsidR="00B647BA">
        <w:rPr>
          <w:rFonts w:ascii="Times New Roman" w:hAnsi="Times New Roman"/>
          <w:sz w:val="28"/>
          <w:szCs w:val="28"/>
          <w:lang w:val="uk-UA"/>
        </w:rPr>
        <w:t>, позбавленої батьківського піклування.</w:t>
      </w:r>
    </w:p>
    <w:p w14:paraId="7C3EA49C" w14:textId="1F158B08" w:rsidR="00105BB3" w:rsidRDefault="00105BB3" w:rsidP="00B647BA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E5B17" w14:textId="77777777" w:rsidR="00CF58FC" w:rsidRDefault="00CF58FC" w:rsidP="00B647BA">
      <w:pPr>
        <w:pStyle w:val="a7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3E00B7" w14:textId="6AE3621F" w:rsidR="00105BB3" w:rsidRPr="0067734C" w:rsidRDefault="00105BB3" w:rsidP="00105BB3">
      <w:pPr>
        <w:spacing w:after="241"/>
        <w:ind w:right="20"/>
        <w:jc w:val="both"/>
        <w:rPr>
          <w:rFonts w:ascii="Times New Roman" w:hAnsi="Times New Roman"/>
          <w:i/>
          <w:iCs/>
          <w:lang w:val="uk-UA" w:eastAsia="uk-UA"/>
        </w:rPr>
      </w:pPr>
      <w:r w:rsidRPr="0067734C">
        <w:rPr>
          <w:rFonts w:ascii="Times New Roman" w:hAnsi="Times New Roman"/>
          <w:i/>
          <w:iCs/>
          <w:lang w:val="uk-UA" w:eastAsia="uk-UA"/>
        </w:rPr>
        <w:lastRenderedPageBreak/>
        <w:t xml:space="preserve">Продовження рішення виконавчого комітету Сторожинецької міської ради від </w:t>
      </w:r>
      <w:r w:rsidR="00B647BA">
        <w:rPr>
          <w:rFonts w:ascii="Times New Roman" w:hAnsi="Times New Roman"/>
          <w:i/>
          <w:iCs/>
          <w:lang w:val="uk-UA" w:eastAsia="uk-UA"/>
        </w:rPr>
        <w:t>________</w:t>
      </w:r>
      <w:r w:rsidRPr="0067734C">
        <w:rPr>
          <w:rFonts w:ascii="Times New Roman" w:hAnsi="Times New Roman"/>
          <w:i/>
          <w:iCs/>
          <w:lang w:val="uk-UA" w:eastAsia="uk-UA"/>
        </w:rPr>
        <w:t xml:space="preserve">. № </w:t>
      </w:r>
    </w:p>
    <w:p w14:paraId="07AE32B1" w14:textId="77777777" w:rsidR="00105BB3" w:rsidRPr="0067734C" w:rsidRDefault="00105BB3" w:rsidP="00105B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B1EDE7" w14:textId="1E9232EB" w:rsidR="00105BB3" w:rsidRPr="00F33E5A" w:rsidRDefault="00B647BA" w:rsidP="00105BB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</w:t>
      </w:r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та контролю </w:t>
      </w:r>
      <w:r>
        <w:rPr>
          <w:rFonts w:ascii="Times New Roman" w:hAnsi="Times New Roman"/>
          <w:sz w:val="28"/>
          <w:szCs w:val="28"/>
          <w:lang w:val="uk-UA"/>
        </w:rPr>
        <w:t>Миколі БАЛАНЮКУ</w:t>
      </w:r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>.</w:t>
      </w:r>
    </w:p>
    <w:p w14:paraId="11009615" w14:textId="77777777" w:rsidR="00105BB3" w:rsidRPr="00F33E5A" w:rsidRDefault="00105BB3" w:rsidP="00105BB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5E8A4AF7" w14:textId="77777777" w:rsidR="00105BB3" w:rsidRPr="00742259" w:rsidRDefault="00105BB3" w:rsidP="00105BB3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7A6ACD6E" w14:textId="77777777" w:rsidR="00105BB3" w:rsidRPr="00214EA9" w:rsidRDefault="00105BB3" w:rsidP="00105BB3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E57DDC8" w14:textId="77777777" w:rsidR="00105BB3" w:rsidRDefault="00105BB3" w:rsidP="00105BB3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14:paraId="3F6BDEE9" w14:textId="590C1CBB" w:rsidR="00105BB3" w:rsidRPr="00CB3403" w:rsidRDefault="00CB3403" w:rsidP="00105BB3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proofErr w:type="spellStart"/>
      <w:r w:rsidRPr="00CB3403">
        <w:rPr>
          <w:rFonts w:ascii="Times New Roman" w:hAnsi="Times New Roman"/>
          <w:b/>
          <w:bCs/>
          <w:sz w:val="28"/>
          <w:szCs w:val="28"/>
          <w:lang w:eastAsia="uk-UA"/>
        </w:rPr>
        <w:t>Секретар</w:t>
      </w:r>
      <w:proofErr w:type="spellEnd"/>
      <w:r w:rsidRPr="00CB340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CB3403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Сторожинецької</w:t>
      </w:r>
      <w:proofErr w:type="spellEnd"/>
      <w:r w:rsidRPr="00CB340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B3403">
        <w:rPr>
          <w:rFonts w:ascii="Times New Roman" w:hAnsi="Times New Roman"/>
          <w:b/>
          <w:bCs/>
          <w:sz w:val="28"/>
          <w:szCs w:val="28"/>
          <w:lang w:eastAsia="uk-UA"/>
        </w:rPr>
        <w:t>міської</w:t>
      </w:r>
      <w:proofErr w:type="spellEnd"/>
      <w:r w:rsidRPr="00CB340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ради        </w:t>
      </w:r>
      <w:r w:rsidRPr="00CB3403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       </w:t>
      </w:r>
      <w:proofErr w:type="spellStart"/>
      <w:r w:rsidRPr="00CB3403">
        <w:rPr>
          <w:rFonts w:ascii="Times New Roman" w:hAnsi="Times New Roman"/>
          <w:b/>
          <w:bCs/>
          <w:sz w:val="28"/>
          <w:szCs w:val="28"/>
          <w:lang w:eastAsia="uk-UA"/>
        </w:rPr>
        <w:t>Дмитро</w:t>
      </w:r>
      <w:proofErr w:type="spellEnd"/>
      <w:r w:rsidRPr="00CB340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БОЙЧУК</w:t>
      </w:r>
    </w:p>
    <w:p w14:paraId="28535FEC" w14:textId="77777777" w:rsidR="00105BB3" w:rsidRPr="00742259" w:rsidRDefault="00105BB3" w:rsidP="00105BB3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1939AF5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1" w:name="_Hlk166746575"/>
      <w:r>
        <w:rPr>
          <w:rFonts w:ascii="Times New Roman" w:hAnsi="Times New Roman"/>
          <w:sz w:val="28"/>
          <w:szCs w:val="28"/>
          <w:lang w:val="uk-UA"/>
        </w:rPr>
        <w:t>Ви</w:t>
      </w:r>
      <w:proofErr w:type="spellStart"/>
      <w:r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36AC61A7" w14:textId="77777777" w:rsidR="00105BB3" w:rsidRPr="006C48BD" w:rsidRDefault="00105BB3" w:rsidP="00105BB3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0E2B036F" w14:textId="77777777" w:rsidR="00105BB3" w:rsidRPr="00F33E5A" w:rsidRDefault="00105BB3" w:rsidP="00105BB3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232F82E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2901EF6C" w14:textId="483A68E3" w:rsidR="00105BB3" w:rsidRPr="00CB3403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4A4ACAEA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32575431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B45A5D4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9F7A18A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BFCF7B6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42B7CD05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4112BC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05BB3" w:rsidRPr="00BE68F6" w14:paraId="5550A4AB" w14:textId="77777777" w:rsidTr="0021481D">
        <w:tc>
          <w:tcPr>
            <w:tcW w:w="4678" w:type="dxa"/>
            <w:shd w:val="clear" w:color="auto" w:fill="auto"/>
          </w:tcPr>
          <w:p w14:paraId="7B786892" w14:textId="77777777" w:rsidR="00105BB3" w:rsidRPr="00F33E5A" w:rsidRDefault="00105BB3" w:rsidP="0021481D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1CA293D" w14:textId="1FD23C08" w:rsidR="00105BB3" w:rsidRPr="00F33E5A" w:rsidRDefault="00CB340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</w:p>
    <w:p w14:paraId="139CB8F8" w14:textId="2E91EE04" w:rsidR="00105BB3" w:rsidRPr="00AF1C2F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</w:t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</w:t>
      </w:r>
      <w:r w:rsidR="00CB3403">
        <w:rPr>
          <w:rFonts w:ascii="Times New Roman" w:hAnsi="Times New Roman"/>
          <w:sz w:val="28"/>
          <w:szCs w:val="28"/>
          <w:lang w:val="uk-UA"/>
        </w:rPr>
        <w:t>урел</w:t>
      </w:r>
      <w:proofErr w:type="spellEnd"/>
      <w:r w:rsidR="00CB3403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7E70B13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44BBB36" w14:textId="48BF4630" w:rsidR="00105BB3" w:rsidRPr="00F33E5A" w:rsidRDefault="00B647BA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Провідний спеціаліст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="00105BB3" w:rsidRPr="00F33E5A">
        <w:rPr>
          <w:rFonts w:ascii="Times New Roman" w:hAnsi="Times New Roman"/>
          <w:sz w:val="28"/>
          <w:szCs w:val="28"/>
        </w:rPr>
        <w:t xml:space="preserve"> </w:t>
      </w:r>
    </w:p>
    <w:p w14:paraId="2859E8DA" w14:textId="03CD8604" w:rsidR="00105BB3" w:rsidRPr="00B647B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</w:t>
      </w:r>
      <w:r w:rsidR="00B647BA">
        <w:rPr>
          <w:rFonts w:ascii="Times New Roman" w:hAnsi="Times New Roman"/>
          <w:sz w:val="28"/>
          <w:szCs w:val="28"/>
          <w:lang w:val="uk-UA"/>
        </w:rPr>
        <w:t>Олеся КОРЕЦЬКА</w:t>
      </w:r>
    </w:p>
    <w:p w14:paraId="1C46ABB2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E357D7D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51C1C9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281DA8B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2AA9F2D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4D614F8" w14:textId="77777777" w:rsidR="00105BB3" w:rsidRPr="00F33E5A" w:rsidRDefault="00105BB3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33EF5964" w14:textId="7ABAB7F1" w:rsidR="00105BB3" w:rsidRPr="00F33E5A" w:rsidRDefault="00B647BA" w:rsidP="00105BB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105BB3" w:rsidRPr="00F33E5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105BB3"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0452F5E" w14:textId="582A3547" w:rsidR="00105BB3" w:rsidRDefault="00105BB3" w:rsidP="00105BB3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bookmarkEnd w:id="1"/>
      <w:r w:rsidR="00B647BA">
        <w:rPr>
          <w:rFonts w:ascii="Times New Roman" w:hAnsi="Times New Roman"/>
          <w:sz w:val="28"/>
          <w:szCs w:val="28"/>
          <w:lang w:val="uk-UA"/>
        </w:rPr>
        <w:t>Микола БАЛАНЮК</w:t>
      </w:r>
    </w:p>
    <w:p w14:paraId="4193591A" w14:textId="6B0A7A0D" w:rsidR="00105BB3" w:rsidRPr="00105BB3" w:rsidRDefault="00105BB3" w:rsidP="00105BB3">
      <w:pPr>
        <w:spacing w:after="0"/>
        <w:rPr>
          <w:sz w:val="28"/>
          <w:szCs w:val="28"/>
          <w:lang w:val="uk-UA"/>
        </w:rPr>
      </w:pPr>
    </w:p>
    <w:sectPr w:rsidR="00105BB3" w:rsidRPr="00105BB3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4B2D"/>
    <w:rsid w:val="0000502F"/>
    <w:rsid w:val="00043BEA"/>
    <w:rsid w:val="000940E9"/>
    <w:rsid w:val="000F58F5"/>
    <w:rsid w:val="00105BB3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4682C"/>
    <w:rsid w:val="00471A42"/>
    <w:rsid w:val="004921DF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574BB"/>
    <w:rsid w:val="007728D7"/>
    <w:rsid w:val="00784B2D"/>
    <w:rsid w:val="007A24B0"/>
    <w:rsid w:val="007D7E8D"/>
    <w:rsid w:val="007E5D2E"/>
    <w:rsid w:val="00804BD3"/>
    <w:rsid w:val="008242FF"/>
    <w:rsid w:val="00842805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F3F81"/>
    <w:rsid w:val="00A23661"/>
    <w:rsid w:val="00A94DD5"/>
    <w:rsid w:val="00AA4F79"/>
    <w:rsid w:val="00AD66A5"/>
    <w:rsid w:val="00AE77ED"/>
    <w:rsid w:val="00AF0AFA"/>
    <w:rsid w:val="00B647BA"/>
    <w:rsid w:val="00B915B7"/>
    <w:rsid w:val="00BC4A8E"/>
    <w:rsid w:val="00BE68F6"/>
    <w:rsid w:val="00C057E7"/>
    <w:rsid w:val="00C2280D"/>
    <w:rsid w:val="00C25D6F"/>
    <w:rsid w:val="00CA2763"/>
    <w:rsid w:val="00CA35A4"/>
    <w:rsid w:val="00CB3403"/>
    <w:rsid w:val="00CE67AA"/>
    <w:rsid w:val="00CF58FC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93B41"/>
    <w:rsid w:val="00F9625E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C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BB3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8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84B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84B2D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84B2D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84B2D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84B2D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84B2D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84B2D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84B2D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84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4B2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84B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B2D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8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B2D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84B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B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B2D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84B2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05BB3"/>
    <w:pPr>
      <w:spacing w:after="0"/>
      <w:jc w:val="left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BE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E68F6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1992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2025-09-09T11:49:00Z</cp:lastPrinted>
  <dcterms:created xsi:type="dcterms:W3CDTF">2025-09-05T13:51:00Z</dcterms:created>
  <dcterms:modified xsi:type="dcterms:W3CDTF">2025-09-18T05:28:00Z</dcterms:modified>
</cp:coreProperties>
</file>