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F3" w:rsidRPr="004100F3" w:rsidRDefault="00F0426F" w:rsidP="004100F3">
      <w:pPr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4100F3" w:rsidRPr="004100F3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5251C5D4" wp14:editId="261F3DC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ПРОЄКТ</w:t>
      </w:r>
    </w:p>
    <w:p w:rsidR="004100F3" w:rsidRPr="004100F3" w:rsidRDefault="004100F3" w:rsidP="004100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0F3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:rsidR="004100F3" w:rsidRPr="004100F3" w:rsidRDefault="004100F3" w:rsidP="004100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100F3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:rsidR="004100F3" w:rsidRPr="004100F3" w:rsidRDefault="004100F3" w:rsidP="004100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4100F3"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100F3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4100F3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p w:rsidR="004100F3" w:rsidRPr="004100F3" w:rsidRDefault="00C87E2D" w:rsidP="004100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позачергова </w:t>
      </w:r>
      <w:r w:rsidR="005862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87E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100F3" w:rsidRPr="004100F3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r w:rsidRPr="00C87E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C87E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100F3" w:rsidRPr="004100F3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100F3" w:rsidRPr="004100F3" w:rsidTr="005026EA">
        <w:trPr>
          <w:trHeight w:val="173"/>
          <w:jc w:val="center"/>
        </w:trPr>
        <w:tc>
          <w:tcPr>
            <w:tcW w:w="3213" w:type="dxa"/>
          </w:tcPr>
          <w:p w:rsidR="004100F3" w:rsidRPr="004100F3" w:rsidRDefault="004100F3" w:rsidP="004100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 вересня 2025 року</w:t>
            </w:r>
            <w:r w:rsidRPr="00410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100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109" w:type="dxa"/>
          </w:tcPr>
          <w:p w:rsidR="004100F3" w:rsidRPr="004100F3" w:rsidRDefault="004100F3" w:rsidP="004100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</w:t>
            </w: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Сторожинець</w:t>
            </w:r>
          </w:p>
        </w:tc>
        <w:tc>
          <w:tcPr>
            <w:tcW w:w="3249" w:type="dxa"/>
          </w:tcPr>
          <w:p w:rsidR="004100F3" w:rsidRPr="004100F3" w:rsidRDefault="004100F3" w:rsidP="004100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00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№_______</w:t>
            </w:r>
          </w:p>
        </w:tc>
      </w:tr>
    </w:tbl>
    <w:p w:rsidR="00004F44" w:rsidRPr="00004F44" w:rsidRDefault="00004F44" w:rsidP="00004F44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 </w:t>
      </w:r>
    </w:p>
    <w:p w:rsidR="009662A6" w:rsidRPr="009662A6" w:rsidRDefault="009662A6" w:rsidP="00966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6E7AFA">
        <w:rPr>
          <w:rFonts w:ascii="Times New Roman" w:eastAsia="Calibri" w:hAnsi="Times New Roman" w:cs="Times New Roman"/>
          <w:b/>
          <w:sz w:val="28"/>
          <w:szCs w:val="28"/>
        </w:rPr>
        <w:t xml:space="preserve">погодження </w:t>
      </w:r>
      <w:r w:rsidRPr="009662A6">
        <w:rPr>
          <w:rFonts w:ascii="Times New Roman" w:eastAsia="Calibri" w:hAnsi="Times New Roman" w:cs="Times New Roman"/>
          <w:b/>
          <w:sz w:val="28"/>
          <w:szCs w:val="28"/>
        </w:rPr>
        <w:t>внесення змін до штатних розписів</w:t>
      </w:r>
    </w:p>
    <w:p w:rsidR="009662A6" w:rsidRPr="009662A6" w:rsidRDefault="009662A6" w:rsidP="00966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закладів освіти Сторожинецької міської ради</w:t>
      </w:r>
    </w:p>
    <w:p w:rsidR="009662A6" w:rsidRPr="009662A6" w:rsidRDefault="009662A6" w:rsidP="00966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Чернівецького району Чернівецької області</w:t>
      </w:r>
    </w:p>
    <w:p w:rsidR="009662A6" w:rsidRPr="009662A6" w:rsidRDefault="009662A6" w:rsidP="009662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B7C53" w:rsidRPr="00521FCB" w:rsidRDefault="00440D4C" w:rsidP="00264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D4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r w:rsidRPr="0044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Кодексу Законів про працю в Україні</w:t>
      </w:r>
      <w:r w:rsidR="00C13B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B69">
        <w:rPr>
          <w:rFonts w:ascii="Times New Roman" w:eastAsia="Calibri" w:hAnsi="Times New Roman" w:cs="Times New Roman"/>
          <w:sz w:val="28"/>
          <w:szCs w:val="28"/>
        </w:rPr>
        <w:t>з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>акон</w:t>
      </w:r>
      <w:r w:rsidR="00C13B69">
        <w:rPr>
          <w:rFonts w:ascii="Times New Roman" w:eastAsia="Calibri" w:hAnsi="Times New Roman" w:cs="Times New Roman"/>
          <w:sz w:val="28"/>
          <w:szCs w:val="28"/>
        </w:rPr>
        <w:t>ів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 xml:space="preserve"> України «Про місцеве самоврядування</w:t>
      </w:r>
      <w:r w:rsidR="00195D3A">
        <w:rPr>
          <w:rFonts w:ascii="Times New Roman" w:eastAsia="Calibri" w:hAnsi="Times New Roman" w:cs="Times New Roman"/>
          <w:sz w:val="28"/>
          <w:szCs w:val="28"/>
        </w:rPr>
        <w:t xml:space="preserve"> в Україні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 xml:space="preserve">», «Про освіту», </w:t>
      </w:r>
      <w:r w:rsidR="009C42DB">
        <w:rPr>
          <w:rFonts w:ascii="Times New Roman" w:eastAsia="Calibri" w:hAnsi="Times New Roman" w:cs="Times New Roman"/>
          <w:sz w:val="28"/>
          <w:szCs w:val="28"/>
        </w:rPr>
        <w:t xml:space="preserve">«Про повну загальну освіту», </w:t>
      </w:r>
      <w:r w:rsidR="00F0426F">
        <w:rPr>
          <w:rFonts w:ascii="Times New Roman" w:eastAsia="Calibri" w:hAnsi="Times New Roman" w:cs="Times New Roman"/>
          <w:sz w:val="28"/>
          <w:szCs w:val="28"/>
        </w:rPr>
        <w:t>ч.7 статті 51закону України</w:t>
      </w:r>
      <w:r w:rsidR="00A02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0E69">
        <w:rPr>
          <w:rFonts w:ascii="Times New Roman" w:eastAsia="Calibri" w:hAnsi="Times New Roman" w:cs="Times New Roman"/>
          <w:sz w:val="28"/>
          <w:szCs w:val="28"/>
        </w:rPr>
        <w:t>«Про дошкільну освіту»,</w:t>
      </w:r>
      <w:r w:rsidR="003B7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944">
        <w:rPr>
          <w:rStyle w:val="rvts23"/>
          <w:sz w:val="28"/>
          <w:szCs w:val="28"/>
        </w:rPr>
        <w:t xml:space="preserve">Постанови Кабінету Міністрів України від </w:t>
      </w:r>
      <w:r w:rsidR="00D05944" w:rsidRPr="009B39D5">
        <w:rPr>
          <w:rFonts w:ascii="Times New Roman" w:hAnsi="Times New Roman"/>
          <w:sz w:val="28"/>
          <w:szCs w:val="28"/>
        </w:rPr>
        <w:t>15</w:t>
      </w:r>
      <w:r w:rsidR="00D05944">
        <w:rPr>
          <w:rFonts w:ascii="Times New Roman" w:hAnsi="Times New Roman"/>
          <w:sz w:val="28"/>
          <w:szCs w:val="28"/>
        </w:rPr>
        <w:t>.09.</w:t>
      </w:r>
      <w:r w:rsidR="00D05944" w:rsidRPr="00E05F14">
        <w:rPr>
          <w:rFonts w:ascii="Times New Roman" w:hAnsi="Times New Roman"/>
          <w:sz w:val="28"/>
          <w:szCs w:val="28"/>
        </w:rPr>
        <w:t>20</w:t>
      </w:r>
      <w:r w:rsidR="00D05944">
        <w:rPr>
          <w:rFonts w:ascii="Times New Roman" w:hAnsi="Times New Roman"/>
          <w:sz w:val="28"/>
          <w:szCs w:val="28"/>
        </w:rPr>
        <w:t>21</w:t>
      </w:r>
      <w:r w:rsidR="00D05944" w:rsidRPr="00E05F14">
        <w:rPr>
          <w:rFonts w:ascii="Times New Roman" w:hAnsi="Times New Roman"/>
          <w:sz w:val="28"/>
          <w:szCs w:val="28"/>
        </w:rPr>
        <w:t xml:space="preserve"> року №</w:t>
      </w:r>
      <w:r w:rsidR="00D05944">
        <w:rPr>
          <w:rFonts w:ascii="Times New Roman" w:hAnsi="Times New Roman"/>
          <w:sz w:val="28"/>
          <w:szCs w:val="28"/>
        </w:rPr>
        <w:t xml:space="preserve"> 957</w:t>
      </w:r>
      <w:r w:rsidR="00D05944" w:rsidRPr="00E05F14">
        <w:rPr>
          <w:rFonts w:ascii="Times New Roman" w:hAnsi="Times New Roman"/>
          <w:sz w:val="28"/>
          <w:szCs w:val="28"/>
        </w:rPr>
        <w:t xml:space="preserve"> «</w:t>
      </w:r>
      <w:r w:rsidR="00D05944" w:rsidRPr="00E05F14">
        <w:rPr>
          <w:rStyle w:val="rvts23"/>
          <w:sz w:val="28"/>
          <w:szCs w:val="28"/>
        </w:rPr>
        <w:t xml:space="preserve">Про затвердження Порядку організації інклюзивного навчання у </w:t>
      </w:r>
      <w:r w:rsidR="00D05944">
        <w:rPr>
          <w:rStyle w:val="rvts23"/>
          <w:sz w:val="28"/>
          <w:szCs w:val="28"/>
        </w:rPr>
        <w:t>закладах загальної середньої освіти</w:t>
      </w:r>
      <w:r w:rsidR="00D05944" w:rsidRPr="00E05F14">
        <w:rPr>
          <w:rStyle w:val="rvts23"/>
          <w:sz w:val="28"/>
          <w:szCs w:val="28"/>
        </w:rPr>
        <w:t>»</w:t>
      </w:r>
      <w:r w:rsidR="00D05944">
        <w:rPr>
          <w:rStyle w:val="rvts23"/>
          <w:sz w:val="28"/>
          <w:szCs w:val="28"/>
        </w:rPr>
        <w:t xml:space="preserve"> (зі змінами), </w:t>
      </w:r>
      <w:r w:rsidR="00D05944" w:rsidRPr="00E05F14">
        <w:rPr>
          <w:rFonts w:ascii="Times New Roman" w:hAnsi="Times New Roman"/>
          <w:sz w:val="28"/>
          <w:szCs w:val="28"/>
        </w:rPr>
        <w:t>наказ</w:t>
      </w:r>
      <w:r w:rsidR="00D05944">
        <w:rPr>
          <w:rFonts w:ascii="Times New Roman" w:hAnsi="Times New Roman"/>
          <w:sz w:val="28"/>
          <w:szCs w:val="28"/>
        </w:rPr>
        <w:t>у</w:t>
      </w:r>
      <w:r w:rsidR="00D05944" w:rsidRPr="00E05F14">
        <w:rPr>
          <w:rFonts w:ascii="Times New Roman" w:hAnsi="Times New Roman"/>
          <w:sz w:val="28"/>
          <w:szCs w:val="28"/>
        </w:rPr>
        <w:t xml:space="preserve"> Міністерства освіти і науки України від 06</w:t>
      </w:r>
      <w:r w:rsidR="00D05944">
        <w:rPr>
          <w:rFonts w:ascii="Times New Roman" w:hAnsi="Times New Roman"/>
          <w:sz w:val="28"/>
          <w:szCs w:val="28"/>
        </w:rPr>
        <w:t>.12.</w:t>
      </w:r>
      <w:r w:rsidR="00D05944" w:rsidRPr="00E05F14">
        <w:rPr>
          <w:rFonts w:ascii="Times New Roman" w:hAnsi="Times New Roman"/>
          <w:sz w:val="28"/>
          <w:szCs w:val="28"/>
        </w:rPr>
        <w:t>2010 року №1205 «</w:t>
      </w:r>
      <w:r w:rsidR="00D05944" w:rsidRPr="00E05F14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Типових штатних нормативів закладів загальної середньої освіти»</w:t>
      </w:r>
      <w:r w:rsidR="00D05944" w:rsidRPr="00E05F14">
        <w:rPr>
          <w:rFonts w:ascii="Times New Roman" w:hAnsi="Times New Roman"/>
          <w:sz w:val="28"/>
          <w:szCs w:val="28"/>
        </w:rPr>
        <w:t xml:space="preserve"> (з</w:t>
      </w:r>
      <w:r w:rsidR="00D05944">
        <w:rPr>
          <w:rFonts w:ascii="Times New Roman" w:hAnsi="Times New Roman"/>
          <w:sz w:val="28"/>
          <w:szCs w:val="28"/>
        </w:rPr>
        <w:t>і змінами)</w:t>
      </w:r>
      <w:r w:rsidR="00D05944" w:rsidRPr="00E05F14">
        <w:rPr>
          <w:rFonts w:ascii="Times New Roman" w:hAnsi="Times New Roman"/>
          <w:sz w:val="28"/>
          <w:szCs w:val="28"/>
        </w:rPr>
        <w:t>,</w:t>
      </w:r>
      <w:r w:rsidR="004100F3" w:rsidRPr="004100F3">
        <w:rPr>
          <w:rFonts w:ascii="Times New Roman" w:hAnsi="Times New Roman"/>
          <w:sz w:val="28"/>
          <w:szCs w:val="28"/>
        </w:rPr>
        <w:t xml:space="preserve"> </w:t>
      </w:r>
      <w:r w:rsidR="004100F3" w:rsidRPr="00E05F14">
        <w:rPr>
          <w:rFonts w:ascii="Times New Roman" w:hAnsi="Times New Roman"/>
          <w:sz w:val="28"/>
          <w:szCs w:val="28"/>
        </w:rPr>
        <w:t>наказ</w:t>
      </w:r>
      <w:r w:rsidR="004100F3">
        <w:rPr>
          <w:rFonts w:ascii="Times New Roman" w:hAnsi="Times New Roman"/>
          <w:sz w:val="28"/>
          <w:szCs w:val="28"/>
        </w:rPr>
        <w:t>у</w:t>
      </w:r>
      <w:r w:rsidR="004100F3" w:rsidRPr="00E05F14">
        <w:rPr>
          <w:rFonts w:ascii="Times New Roman" w:hAnsi="Times New Roman"/>
          <w:sz w:val="28"/>
          <w:szCs w:val="28"/>
        </w:rPr>
        <w:t xml:space="preserve"> Міністерства освіти і науки України від </w:t>
      </w:r>
      <w:r w:rsidR="004100F3">
        <w:rPr>
          <w:rFonts w:ascii="Times New Roman" w:hAnsi="Times New Roman"/>
          <w:sz w:val="28"/>
          <w:szCs w:val="28"/>
        </w:rPr>
        <w:t>12.06.2025</w:t>
      </w:r>
      <w:r w:rsidR="004100F3" w:rsidRPr="00E05F14">
        <w:rPr>
          <w:rFonts w:ascii="Times New Roman" w:hAnsi="Times New Roman"/>
          <w:sz w:val="28"/>
          <w:szCs w:val="28"/>
        </w:rPr>
        <w:t xml:space="preserve"> року №</w:t>
      </w:r>
      <w:r w:rsidR="004100F3">
        <w:rPr>
          <w:rFonts w:ascii="Times New Roman" w:hAnsi="Times New Roman"/>
          <w:sz w:val="28"/>
          <w:szCs w:val="28"/>
        </w:rPr>
        <w:t>844</w:t>
      </w:r>
      <w:r w:rsidR="004100F3" w:rsidRPr="00E05F14">
        <w:rPr>
          <w:rFonts w:ascii="Times New Roman" w:hAnsi="Times New Roman"/>
          <w:sz w:val="28"/>
          <w:szCs w:val="28"/>
        </w:rPr>
        <w:t xml:space="preserve"> «</w:t>
      </w:r>
      <w:r w:rsidR="004100F3" w:rsidRPr="00E05F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затвердження Типових штатних нормативів закладів </w:t>
      </w:r>
      <w:r w:rsidR="004100F3">
        <w:rPr>
          <w:rFonts w:ascii="Times New Roman" w:hAnsi="Times New Roman"/>
          <w:bCs/>
          <w:sz w:val="28"/>
          <w:szCs w:val="28"/>
          <w:shd w:val="clear" w:color="auto" w:fill="FFFFFF"/>
        </w:rPr>
        <w:t>дошкільної освіти</w:t>
      </w:r>
      <w:r w:rsidR="004100F3" w:rsidRPr="00E05F1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531CBF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4100F3" w:rsidRPr="00E05F14">
        <w:rPr>
          <w:rFonts w:ascii="Times New Roman" w:hAnsi="Times New Roman"/>
          <w:sz w:val="28"/>
          <w:szCs w:val="28"/>
        </w:rPr>
        <w:t xml:space="preserve"> </w:t>
      </w:r>
      <w:r w:rsidR="00D05944" w:rsidRPr="00C87E2D">
        <w:rPr>
          <w:rFonts w:ascii="Times New Roman" w:hAnsi="Times New Roman"/>
          <w:sz w:val="28"/>
          <w:szCs w:val="28"/>
        </w:rPr>
        <w:t>враховуючи клопотання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 xml:space="preserve"> директор</w:t>
      </w:r>
      <w:r w:rsidR="00A65FF0" w:rsidRPr="00C87E2D">
        <w:rPr>
          <w:rFonts w:ascii="Times New Roman" w:hAnsi="Times New Roman"/>
          <w:sz w:val="28"/>
          <w:szCs w:val="28"/>
          <w:lang w:eastAsia="ru-RU"/>
        </w:rPr>
        <w:t>ів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6B82" w:rsidRPr="00C87E2D">
        <w:rPr>
          <w:rFonts w:ascii="Times New Roman" w:hAnsi="Times New Roman"/>
          <w:sz w:val="28"/>
          <w:szCs w:val="28"/>
          <w:lang w:eastAsia="ru-RU"/>
        </w:rPr>
        <w:t xml:space="preserve">закладів </w:t>
      </w:r>
      <w:r w:rsidR="00C87E2D" w:rsidRPr="00C87E2D">
        <w:rPr>
          <w:rFonts w:ascii="Times New Roman" w:hAnsi="Times New Roman"/>
          <w:sz w:val="28"/>
          <w:szCs w:val="28"/>
          <w:lang w:eastAsia="ru-RU"/>
        </w:rPr>
        <w:t xml:space="preserve">дошкільної </w:t>
      </w:r>
      <w:r w:rsidR="009C6B82" w:rsidRPr="00C87E2D">
        <w:rPr>
          <w:rFonts w:ascii="Times New Roman" w:hAnsi="Times New Roman"/>
          <w:sz w:val="28"/>
          <w:szCs w:val="28"/>
          <w:lang w:eastAsia="ru-RU"/>
        </w:rPr>
        <w:t xml:space="preserve">освіти 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>(дода</w:t>
      </w:r>
      <w:r w:rsidR="00C87E2D" w:rsidRPr="00C87E2D">
        <w:rPr>
          <w:rFonts w:ascii="Times New Roman" w:hAnsi="Times New Roman"/>
          <w:sz w:val="28"/>
          <w:szCs w:val="28"/>
          <w:lang w:eastAsia="ru-RU"/>
        </w:rPr>
        <w:t>ю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>ться),</w:t>
      </w:r>
      <w:r w:rsidR="00D05944" w:rsidRPr="00C87E2D">
        <w:rPr>
          <w:rFonts w:ascii="Times New Roman" w:hAnsi="Times New Roman"/>
          <w:sz w:val="28"/>
          <w:szCs w:val="28"/>
        </w:rPr>
        <w:t xml:space="preserve"> </w:t>
      </w:r>
      <w:r w:rsidR="00531CBF">
        <w:rPr>
          <w:rFonts w:ascii="Times New Roman" w:eastAsia="Calibri" w:hAnsi="Times New Roman" w:cs="Times New Roman"/>
          <w:sz w:val="28"/>
          <w:szCs w:val="28"/>
        </w:rPr>
        <w:t>та</w:t>
      </w:r>
      <w:r w:rsidR="006E7AFA">
        <w:rPr>
          <w:rFonts w:ascii="Times New Roman" w:eastAsia="Calibri" w:hAnsi="Times New Roman" w:cs="Times New Roman"/>
          <w:sz w:val="28"/>
          <w:szCs w:val="28"/>
        </w:rPr>
        <w:t xml:space="preserve"> рекомендації постійної комісії</w:t>
      </w:r>
      <w:r w:rsidR="006E7AFA" w:rsidRPr="006E7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AFA" w:rsidRPr="009662A6">
        <w:rPr>
          <w:rFonts w:ascii="Times New Roman" w:eastAsia="Calibri" w:hAnsi="Times New Roman" w:cs="Times New Roman"/>
          <w:sz w:val="28"/>
          <w:szCs w:val="28"/>
        </w:rPr>
        <w:t xml:space="preserve">з питань освіти та науки, культури, фізкультури </w:t>
      </w:r>
      <w:r w:rsidR="006E7AFA">
        <w:rPr>
          <w:rFonts w:ascii="Times New Roman" w:eastAsia="Calibri" w:hAnsi="Times New Roman" w:cs="Times New Roman"/>
          <w:sz w:val="28"/>
          <w:szCs w:val="28"/>
        </w:rPr>
        <w:t>і</w:t>
      </w:r>
      <w:r w:rsidR="006E7AFA" w:rsidRPr="009662A6">
        <w:rPr>
          <w:rFonts w:ascii="Times New Roman" w:eastAsia="Calibri" w:hAnsi="Times New Roman" w:cs="Times New Roman"/>
          <w:sz w:val="28"/>
          <w:szCs w:val="28"/>
        </w:rPr>
        <w:t xml:space="preserve"> спорту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B7C53" w:rsidRPr="00521FCB" w:rsidRDefault="003B7C53" w:rsidP="003B7C5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662A6" w:rsidRDefault="009662A6" w:rsidP="009662A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міська рада вирішила:</w:t>
      </w:r>
    </w:p>
    <w:p w:rsidR="00E4676B" w:rsidRPr="009662A6" w:rsidRDefault="00E4676B" w:rsidP="009662A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2A6" w:rsidRPr="009662A6" w:rsidRDefault="00E6688A" w:rsidP="00264E3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3B7C53">
        <w:rPr>
          <w:rFonts w:ascii="Times New Roman" w:eastAsia="Calibri" w:hAnsi="Times New Roman" w:cs="Times New Roman"/>
          <w:sz w:val="28"/>
          <w:szCs w:val="28"/>
          <w:lang w:eastAsia="ru-RU"/>
        </w:rPr>
        <w:t>З 01.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3B7C5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ED550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погодити </w:t>
      </w:r>
      <w:r w:rsidR="00195D3A">
        <w:rPr>
          <w:rFonts w:ascii="Times New Roman" w:eastAsia="Calibri" w:hAnsi="Times New Roman" w:cs="Times New Roman"/>
          <w:sz w:val="28"/>
          <w:szCs w:val="28"/>
          <w:lang w:eastAsia="ru-RU"/>
        </w:rPr>
        <w:t>внес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ення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до ш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>татних розписів закладів</w:t>
      </w:r>
      <w:r w:rsidR="003B1509" w:rsidRPr="003B15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7E2D" w:rsidRPr="00C87E2D">
        <w:rPr>
          <w:rFonts w:ascii="Times New Roman" w:eastAsia="Calibri" w:hAnsi="Times New Roman" w:cs="Times New Roman"/>
          <w:sz w:val="28"/>
          <w:szCs w:val="28"/>
        </w:rPr>
        <w:t xml:space="preserve">дошкільної 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Сторожинецької міської ради Чернівецького району Чернівецької області,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а саме виве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дення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зі штатних розписів: </w:t>
      </w:r>
    </w:p>
    <w:p w:rsidR="00E50690" w:rsidRDefault="00320D1F" w:rsidP="00320D1F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Давидівського</w:t>
      </w:r>
      <w:proofErr w:type="spellEnd"/>
      <w:r w:rsidR="00DA3E55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</w:t>
      </w:r>
      <w:r w:rsidR="004D09EB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DA3E55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дошкільної освіти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Колобок</w:t>
      </w:r>
      <w:r w:rsidR="00DA3E55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0,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33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 w:rsidR="00100443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>виховател</w:t>
      </w:r>
      <w:r w:rsidR="00FE561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7E2D" w:rsidRPr="00C87E2D">
        <w:rPr>
          <w:rFonts w:ascii="Times New Roman" w:eastAsia="Calibri" w:hAnsi="Times New Roman" w:cs="Times New Roman"/>
          <w:sz w:val="28"/>
          <w:szCs w:val="28"/>
          <w:lang w:eastAsia="ru-RU"/>
        </w:rPr>
        <w:t>короткотривалої</w:t>
      </w:r>
      <w:r w:rsidRP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рупи.</w:t>
      </w:r>
    </w:p>
    <w:p w:rsidR="009662A6" w:rsidRPr="00433AE1" w:rsidRDefault="00320D1F" w:rsidP="00795488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Сторожинецького закладу дошкільної освіти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2F6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Чебурашка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795488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0,5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вихователя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методиста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0,5 ставки інструктора з фізкультури, 0,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33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практичного психолога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0,5 ставки соціального педагога, 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2,2</w:t>
      </w:r>
      <w:r w:rsidR="00E541E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вихователя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, 2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помічника вихователя,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04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асистента вихователя, 0,6 ставки завгоспа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>, 1 ставку підсобного робітника, 2 ставки оператора котельні сезонного.</w:t>
      </w:r>
    </w:p>
    <w:p w:rsidR="009D1B3C" w:rsidRDefault="009D1B3C" w:rsidP="009C6B82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Новобросковецького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закладу дошкільної освіти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Буратіно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» – 0,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D1B3C" w:rsidRDefault="009D1B3C" w:rsidP="009C6B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ставки вихователя </w:t>
      </w:r>
      <w:r w:rsidR="00C87E2D" w:rsidRPr="00C87E2D">
        <w:rPr>
          <w:rFonts w:ascii="Times New Roman" w:eastAsia="Calibri" w:hAnsi="Times New Roman" w:cs="Times New Roman"/>
          <w:sz w:val="28"/>
          <w:szCs w:val="28"/>
          <w:lang w:eastAsia="ru-RU"/>
        </w:rPr>
        <w:t>короткотривалої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групи.</w:t>
      </w:r>
    </w:p>
    <w:p w:rsidR="00A92C6F" w:rsidRDefault="00A92C6F" w:rsidP="009C6B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6F" w:rsidRDefault="00A92C6F" w:rsidP="00A92C6F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продовження рішення </w:t>
      </w:r>
      <w:r w:rsidR="00C87E2D">
        <w:rPr>
          <w:rFonts w:ascii="Times New Roman" w:hAnsi="Times New Roman"/>
          <w:lang w:val="en-US"/>
        </w:rPr>
        <w:t>LI</w:t>
      </w:r>
      <w:r w:rsidR="00C87E2D" w:rsidRPr="00C87E2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позачергової сесії </w:t>
      </w:r>
    </w:p>
    <w:p w:rsidR="00A92C6F" w:rsidRDefault="00A92C6F" w:rsidP="00A92C6F">
      <w:pPr>
        <w:pStyle w:val="a4"/>
        <w:ind w:left="4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:rsidR="00A92C6F" w:rsidRPr="009B556A" w:rsidRDefault="00A92C6F" w:rsidP="00A92C6F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56A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9B556A">
        <w:rPr>
          <w:rFonts w:ascii="Times New Roman" w:hAnsi="Times New Roman"/>
        </w:rPr>
        <w:t xml:space="preserve">від   </w:t>
      </w:r>
      <w:r>
        <w:rPr>
          <w:rFonts w:ascii="Times New Roman" w:hAnsi="Times New Roman"/>
        </w:rPr>
        <w:t>19.09.2025</w:t>
      </w:r>
      <w:r w:rsidRPr="009B556A">
        <w:rPr>
          <w:rFonts w:ascii="Times New Roman" w:hAnsi="Times New Roman"/>
        </w:rPr>
        <w:t xml:space="preserve"> року №    -  </w:t>
      </w:r>
      <w:r w:rsidR="00C87E2D">
        <w:rPr>
          <w:rFonts w:ascii="Times New Roman" w:hAnsi="Times New Roman"/>
          <w:lang w:val="en-US"/>
        </w:rPr>
        <w:t>51</w:t>
      </w:r>
      <w:r w:rsidRPr="009B556A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</w:p>
    <w:p w:rsidR="00A92C6F" w:rsidRDefault="00A92C6F" w:rsidP="009C6B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944" w:rsidRDefault="009D1B3C" w:rsidP="00EA221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З 01.</w:t>
      </w:r>
      <w:r w:rsidR="00264626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р. 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погодити 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внес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ення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до штатних розписів закладів 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дошкільної 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області, а саме вве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дення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штатн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розпис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D05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70D7D" w:rsidRPr="00D70D7D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2.1. </w:t>
      </w:r>
      <w:proofErr w:type="spellStart"/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Старожадівського</w:t>
      </w:r>
      <w:proofErr w:type="spellEnd"/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«Ромашка» - 1,3 ставки</w:t>
      </w:r>
    </w:p>
    <w:p w:rsidR="009D1B3C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D70D7D" w:rsidRPr="00D70D7D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2.2.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Комарівського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«Колосок» </w:t>
      </w:r>
      <w:bookmarkStart w:id="0" w:name="_Hlk208480317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</w:p>
    <w:p w:rsidR="00D70D7D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bookmarkEnd w:id="0"/>
    <w:p w:rsidR="009A37C5" w:rsidRDefault="00D70D7D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2.3.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Новобросковецького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</w:t>
      </w:r>
      <w:r w:rsidR="009A3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Буратіно» - </w:t>
      </w:r>
      <w:r w:rsidR="009A37C5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1,3 ставки </w:t>
      </w:r>
      <w:r w:rsidR="009A3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A37C5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 w:rsidR="009A37C5"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2.4.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Костинецького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«Горянка»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1,3 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</w:t>
      </w:r>
      <w:r w:rsidR="002E4EB5">
        <w:rPr>
          <w:rFonts w:ascii="Times New Roman" w:eastAsia="Calibri" w:hAnsi="Times New Roman" w:cs="Times New Roman"/>
          <w:sz w:val="28"/>
          <w:szCs w:val="28"/>
          <w:lang w:eastAsia="ru-RU"/>
        </w:rPr>
        <w:t>, 0,</w:t>
      </w:r>
      <w:bookmarkStart w:id="1" w:name="_GoBack"/>
      <w:bookmarkEnd w:id="1"/>
      <w:r w:rsidR="00086300">
        <w:rPr>
          <w:rFonts w:ascii="Times New Roman" w:eastAsia="Calibri" w:hAnsi="Times New Roman" w:cs="Times New Roman"/>
          <w:sz w:val="28"/>
          <w:szCs w:val="28"/>
          <w:lang w:eastAsia="ru-RU"/>
        </w:rPr>
        <w:t>33 ставки інструктора з фізкультури.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2.5.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Слобода-Комарівського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«Золотий ключик»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2.6.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Зруб-Комарівського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«Казочка»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0,34 ставки помічника вихователя, 0,13 ставки інструктора з фізкультури.</w:t>
      </w:r>
    </w:p>
    <w:p w:rsidR="009A37C5" w:rsidRPr="00D70D7D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2.7.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Бобовецького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«Барвінок»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555C2D" w:rsidRDefault="00555C2D" w:rsidP="00555C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2.8.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Банилово-Підгірнівського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«Малятко»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0,5 ставки помічника вихователя, 0,16 ставки інструктора з фізкультури.</w:t>
      </w:r>
    </w:p>
    <w:p w:rsidR="00555C2D" w:rsidRPr="00D70D7D" w:rsidRDefault="00555C2D" w:rsidP="00555C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2.9.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Ропчанського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Гіочел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</w:p>
    <w:p w:rsidR="00555C2D" w:rsidRDefault="00555C2D" w:rsidP="00555C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474581" w:rsidRPr="00D70D7D" w:rsidRDefault="00555C2D" w:rsidP="0047458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2.10.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Давидівського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</w:t>
      </w:r>
      <w:r w:rsidR="004745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«Колобок» - </w:t>
      </w:r>
      <w:r w:rsidR="00474581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 w:rsidR="0047458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74581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</w:t>
      </w:r>
    </w:p>
    <w:p w:rsidR="00474581" w:rsidRDefault="00474581" w:rsidP="0047458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0,23 ставки помічника вихователя, 0,05 ставки інструктора з фізкультури.</w:t>
      </w:r>
    </w:p>
    <w:p w:rsidR="002133E2" w:rsidRPr="00D70D7D" w:rsidRDefault="00474581" w:rsidP="002133E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2.11.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Панківського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«Сонечко» - </w:t>
      </w:r>
      <w:r w:rsidR="002133E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2133E2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133E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133E2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</w:t>
      </w:r>
    </w:p>
    <w:p w:rsidR="002133E2" w:rsidRDefault="002133E2" w:rsidP="002133E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0,16 ставки помічника вихователя.</w:t>
      </w:r>
    </w:p>
    <w:p w:rsidR="002133E2" w:rsidRDefault="002133E2" w:rsidP="002133E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2.12. Сторожинецького закладу дошкільної освіти «Дзвіночок» - 2,4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0,87 ставки помічника вихователя, 0,25 ставки інструктора з фізкультури, 1 ставку асистента вихователя, 0,5 ставки</w:t>
      </w:r>
      <w:r w:rsidR="00015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практичного психолога.</w:t>
      </w:r>
    </w:p>
    <w:p w:rsidR="00015CCB" w:rsidRDefault="00015CC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>2.13. Сторожинецького закладу дошкільної освіти «Сонечко» - 5,6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1,71 ставки помічника вихователя, 0,83 ставки інструктора з фізкультури, 0,25 ставки музичного керівника, 0,75 ставки логопеда.</w:t>
      </w:r>
    </w:p>
    <w:p w:rsidR="00A92C6F" w:rsidRDefault="00A92C6F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6F" w:rsidRDefault="00A92C6F" w:rsidP="00A92C6F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bookmarkStart w:id="2" w:name="_Hlk208567668"/>
      <w:r>
        <w:rPr>
          <w:rFonts w:ascii="Times New Roman" w:hAnsi="Times New Roman"/>
          <w:lang w:val="uk-UA"/>
        </w:rPr>
        <w:t xml:space="preserve">                                                                                 продовження рішення </w:t>
      </w:r>
      <w:r w:rsidR="004724BA">
        <w:rPr>
          <w:rFonts w:ascii="Times New Roman" w:hAnsi="Times New Roman"/>
          <w:lang w:val="en-US"/>
        </w:rPr>
        <w:t>LI</w:t>
      </w:r>
      <w:r>
        <w:rPr>
          <w:rFonts w:ascii="Times New Roman" w:hAnsi="Times New Roman"/>
          <w:lang w:val="uk-UA"/>
        </w:rPr>
        <w:t xml:space="preserve"> позачергової сесії </w:t>
      </w:r>
    </w:p>
    <w:p w:rsidR="00A92C6F" w:rsidRDefault="00A92C6F" w:rsidP="00A92C6F">
      <w:pPr>
        <w:pStyle w:val="a4"/>
        <w:ind w:left="4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:rsidR="00A92C6F" w:rsidRDefault="00A92C6F" w:rsidP="00A92C6F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hAnsi="Times New Roman"/>
        </w:rPr>
      </w:pPr>
      <w:r w:rsidRPr="009B556A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9B556A">
        <w:rPr>
          <w:rFonts w:ascii="Times New Roman" w:hAnsi="Times New Roman"/>
        </w:rPr>
        <w:t xml:space="preserve">від   </w:t>
      </w:r>
      <w:r>
        <w:rPr>
          <w:rFonts w:ascii="Times New Roman" w:hAnsi="Times New Roman"/>
        </w:rPr>
        <w:t>19.09.2025</w:t>
      </w:r>
      <w:r w:rsidRPr="009B556A">
        <w:rPr>
          <w:rFonts w:ascii="Times New Roman" w:hAnsi="Times New Roman"/>
        </w:rPr>
        <w:t xml:space="preserve"> року №    -  </w:t>
      </w:r>
      <w:r w:rsidR="004724BA" w:rsidRPr="006E7AFA">
        <w:rPr>
          <w:rFonts w:ascii="Times New Roman" w:hAnsi="Times New Roman"/>
        </w:rPr>
        <w:t>51</w:t>
      </w:r>
      <w:r w:rsidRPr="009B556A">
        <w:rPr>
          <w:rFonts w:ascii="Times New Roman" w:hAnsi="Times New Roman"/>
        </w:rPr>
        <w:t xml:space="preserve"> /202</w:t>
      </w:r>
      <w:r>
        <w:rPr>
          <w:rFonts w:ascii="Times New Roman" w:hAnsi="Times New Roman"/>
        </w:rPr>
        <w:t>5</w:t>
      </w:r>
    </w:p>
    <w:p w:rsidR="007B1350" w:rsidRPr="009B556A" w:rsidRDefault="007B1350" w:rsidP="00A92C6F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"/>
    <w:p w:rsidR="00A92C6F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3. З 01.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р. погодити внесення змін до штатних розписів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дошкільних підрозділів </w:t>
      </w: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закладів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загальної середньої </w:t>
      </w: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Сторожинецької міської ради Чернівецького району Чернівецької області, а саме введення в штатні розписи:  </w:t>
      </w:r>
    </w:p>
    <w:p w:rsidR="009C42DB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3.1.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Панківського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навчально-виховного комплексу – 2,3 ставки вихователя, 1,37 ставки помічника вихователя, 0,25 ставки музичного керівника.</w:t>
      </w:r>
    </w:p>
    <w:p w:rsidR="009C42DB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3.2. Опорного закладу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Старожадівського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ліцею – 2,25 ставки вихователя, 0,62 ставки помічника вихователя, 0,63 ставки інструктора з фізкультури.</w:t>
      </w:r>
    </w:p>
    <w:p w:rsidR="009C42DB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3.3. Сторожинецької гімназії №2-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0,25 ставки помічника вихователя, 0,08 ставки інструктора з фізкультури.</w:t>
      </w:r>
    </w:p>
    <w:p w:rsidR="002B19BE" w:rsidRDefault="002B19BE" w:rsidP="002B19B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3.4.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Ропчанського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ліцею імені «Штефан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Сфинт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- 0,5 ставки вихователя, 0,25 ставки помічника вихователя, 0,08 ставки інструктора з фізкультури.</w:t>
      </w:r>
    </w:p>
    <w:p w:rsidR="009C42DB" w:rsidRDefault="00901153" w:rsidP="002B19B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06E3E" w:rsidRDefault="009C42DB" w:rsidP="00B97AC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. З 01.01.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погодити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внес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ення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до ш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татних розписів закладів</w:t>
      </w:r>
      <w:r w:rsidR="00155224" w:rsidRPr="003B15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7E2D" w:rsidRPr="00C87E2D">
        <w:rPr>
          <w:rFonts w:ascii="Times New Roman" w:eastAsia="Calibri" w:hAnsi="Times New Roman" w:cs="Times New Roman"/>
          <w:sz w:val="28"/>
          <w:szCs w:val="28"/>
        </w:rPr>
        <w:t xml:space="preserve">дошкільної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Сторожинецької міської ради Чернівецького району Чернівецької області,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а саме виве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дення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зі штатних розписів: </w:t>
      </w:r>
      <w:r w:rsidR="00644BFD">
        <w:rPr>
          <w:rFonts w:ascii="Times New Roman" w:hAnsi="Times New Roman"/>
        </w:rPr>
        <w:t xml:space="preserve">                            </w:t>
      </w:r>
    </w:p>
    <w:p w:rsidR="00B97ACF" w:rsidRDefault="00A06E3E" w:rsidP="00B97A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</w:rPr>
        <w:t xml:space="preserve">              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97A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="00B97ACF">
        <w:rPr>
          <w:rFonts w:ascii="Times New Roman" w:eastAsia="Calibri" w:hAnsi="Times New Roman" w:cs="Times New Roman"/>
          <w:sz w:val="28"/>
          <w:szCs w:val="28"/>
          <w:lang w:eastAsia="ru-RU"/>
        </w:rPr>
        <w:t>Панківського</w:t>
      </w:r>
      <w:proofErr w:type="spellEnd"/>
      <w:r w:rsidR="00B97A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«Сонечко» - 0,7 ставки вихователя, 1,15 ставки помічника вихователя, 0,5 ставки підсобного робітника.</w:t>
      </w:r>
    </w:p>
    <w:p w:rsidR="00B97ACF" w:rsidRDefault="00B97ACF" w:rsidP="00B97A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Давидівського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«Колобок» - 2,2 ставки вихователя, 1,3 ставки помічника вихователя, 0,25 ставки керівника музичного.</w:t>
      </w:r>
    </w:p>
    <w:p w:rsidR="00B97ACF" w:rsidRDefault="00812D0D" w:rsidP="00B97A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531C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Сторожинецького закладу дошкільної освіти «Чебурашка»</w:t>
      </w:r>
      <w:r w:rsidR="00A26F6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 ставки вихователя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1 ставку керівника музичного, 2,75 ставки помічника вихователя, 1 ставку кухаря, 1 ставку сестри медичної, 0,5 ставки двірника.</w:t>
      </w:r>
    </w:p>
    <w:p w:rsidR="00512621" w:rsidRDefault="00531CBF" w:rsidP="009C6B8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Керівникам 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вищевказаних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закладів 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дошкільної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</w:t>
      </w:r>
      <w:r w:rsidR="0051262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B1350" w:rsidRDefault="007B1350" w:rsidP="009C6B8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5.1. Затвердити штатні розписи згідно чинного законодавства.</w:t>
      </w:r>
    </w:p>
    <w:p w:rsidR="009662A6" w:rsidRPr="00644BFD" w:rsidRDefault="00644BFD" w:rsidP="00644BF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31CBF">
        <w:rPr>
          <w:rFonts w:ascii="Times New Roman" w:eastAsia="Calibri" w:hAnsi="Times New Roman" w:cs="Times New Roman"/>
          <w:sz w:val="28"/>
          <w:szCs w:val="28"/>
          <w:lang w:eastAsia="ru-RU"/>
        </w:rPr>
        <w:t>В термін д</w:t>
      </w:r>
      <w:r w:rsidR="000D04C6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о 01.</w:t>
      </w:r>
      <w:r w:rsidR="00D67669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15CC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D04C6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15CC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попередити працівників про наступне вивільнення у зв’язку із внесенням змін до штатних розписів закладів</w:t>
      </w:r>
      <w:r w:rsidR="00CC666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 на підставі п.</w:t>
      </w:r>
      <w:r w:rsidR="003B1509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ст.</w:t>
      </w:r>
      <w:r w:rsidR="003B1509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40 та ст. 49-2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Кодексу законів про працю України</w:t>
      </w:r>
      <w:r w:rsidR="009662A6" w:rsidRPr="00644B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1509" w:rsidRPr="00512621" w:rsidRDefault="003B1509" w:rsidP="005F49F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Фактичне вивільнення працівників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закладів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дошкільної</w:t>
      </w:r>
      <w:r w:rsidRPr="003B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</w:t>
      </w:r>
      <w:r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Сторожинецької міської ради Чернівецького району Чернівецької області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здійснюється на підставі видання окремих наказів директорами</w:t>
      </w:r>
      <w:r w:rsidRPr="003B1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закладів</w:t>
      </w:r>
      <w:r w:rsidRPr="003B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E2D">
        <w:rPr>
          <w:rFonts w:ascii="Times New Roman" w:eastAsia="Calibri" w:hAnsi="Times New Roman" w:cs="Times New Roman"/>
          <w:sz w:val="28"/>
          <w:szCs w:val="28"/>
        </w:rPr>
        <w:t xml:space="preserve">дошкільної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освіти не раніше ніж через 2 місяці з дня ознайомлення працівників з відповідними наказами.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17DB" w:rsidRPr="00644BFD" w:rsidRDefault="00644BFD" w:rsidP="00A92C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017D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Повідомити профспілкові організації про </w:t>
      </w:r>
      <w:r w:rsidR="008B2046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можлив</w:t>
      </w:r>
      <w:r w:rsidR="005017D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е вивільнення працівників у зв’язку із внесенням змін до штатних розписів закладів</w:t>
      </w:r>
      <w:r w:rsidR="00CC666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дошкільної </w:t>
      </w:r>
      <w:r w:rsidR="005017D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  у порядку, визначеному Кодексом законів про працю України.</w:t>
      </w:r>
    </w:p>
    <w:p w:rsidR="001D4D5A" w:rsidRDefault="00727BA3" w:rsidP="00A92C6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44B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D4D5A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Повідомити державну службу зайнятості про заплановане вивільнення працівників у встановлені законодавством України строки.</w:t>
      </w:r>
    </w:p>
    <w:p w:rsidR="007B1350" w:rsidRDefault="007B1350" w:rsidP="00A92C6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2D0D" w:rsidRDefault="007B1350" w:rsidP="00812D0D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</w:t>
      </w:r>
      <w:r w:rsidR="00812D0D">
        <w:rPr>
          <w:rFonts w:ascii="Times New Roman" w:hAnsi="Times New Roman"/>
          <w:lang w:val="uk-UA"/>
        </w:rPr>
        <w:t xml:space="preserve">продовження рішення </w:t>
      </w:r>
      <w:r w:rsidR="00812D0D">
        <w:rPr>
          <w:rFonts w:ascii="Times New Roman" w:hAnsi="Times New Roman"/>
          <w:lang w:val="en-US"/>
        </w:rPr>
        <w:t>LI</w:t>
      </w:r>
      <w:r w:rsidR="00812D0D">
        <w:rPr>
          <w:rFonts w:ascii="Times New Roman" w:hAnsi="Times New Roman"/>
          <w:lang w:val="uk-UA"/>
        </w:rPr>
        <w:t xml:space="preserve"> позачергової сесії </w:t>
      </w:r>
    </w:p>
    <w:p w:rsidR="00812D0D" w:rsidRDefault="00812D0D" w:rsidP="00812D0D">
      <w:pPr>
        <w:pStyle w:val="a4"/>
        <w:ind w:left="4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:rsidR="00812D0D" w:rsidRPr="009B556A" w:rsidRDefault="00812D0D" w:rsidP="00812D0D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56A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9B556A">
        <w:rPr>
          <w:rFonts w:ascii="Times New Roman" w:hAnsi="Times New Roman"/>
        </w:rPr>
        <w:t xml:space="preserve">від   </w:t>
      </w:r>
      <w:r>
        <w:rPr>
          <w:rFonts w:ascii="Times New Roman" w:hAnsi="Times New Roman"/>
        </w:rPr>
        <w:t>19.09.2025</w:t>
      </w:r>
      <w:r w:rsidRPr="009B556A">
        <w:rPr>
          <w:rFonts w:ascii="Times New Roman" w:hAnsi="Times New Roman"/>
        </w:rPr>
        <w:t xml:space="preserve"> року №    -  </w:t>
      </w:r>
      <w:r w:rsidRPr="006E7AFA">
        <w:rPr>
          <w:rFonts w:ascii="Times New Roman" w:hAnsi="Times New Roman"/>
        </w:rPr>
        <w:t>51</w:t>
      </w:r>
      <w:r w:rsidRPr="009B556A">
        <w:rPr>
          <w:rFonts w:ascii="Times New Roman" w:hAnsi="Times New Roman"/>
        </w:rPr>
        <w:t xml:space="preserve"> /202</w:t>
      </w:r>
      <w:r>
        <w:rPr>
          <w:rFonts w:ascii="Times New Roman" w:hAnsi="Times New Roman"/>
        </w:rPr>
        <w:t>5</w:t>
      </w:r>
    </w:p>
    <w:p w:rsidR="00812D0D" w:rsidRDefault="00812D0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8BB" w:rsidRDefault="00812D0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6</w:t>
      </w:r>
      <w:r w:rsidR="00644B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18BB">
        <w:rPr>
          <w:rFonts w:ascii="Times New Roman" w:eastAsia="Calibri" w:hAnsi="Times New Roman" w:cs="Times New Roman"/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A92C6F" w:rsidRPr="003F18BB" w:rsidRDefault="00A92C6F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8BB" w:rsidRDefault="00644BF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18BB">
        <w:rPr>
          <w:rFonts w:ascii="Times New Roman" w:eastAsia="Calibri" w:hAnsi="Times New Roman" w:cs="Times New Roman"/>
          <w:sz w:val="28"/>
          <w:szCs w:val="28"/>
        </w:rPr>
        <w:t>Дане рішення набуває чинності з моменту оприлюднення.</w:t>
      </w:r>
    </w:p>
    <w:p w:rsidR="00A92C6F" w:rsidRPr="003F18BB" w:rsidRDefault="00A92C6F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8BB" w:rsidRDefault="00644BF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18BB">
        <w:rPr>
          <w:rFonts w:ascii="Times New Roman" w:eastAsia="Calibri" w:hAnsi="Times New Roman" w:cs="Times New Roman"/>
          <w:sz w:val="28"/>
          <w:szCs w:val="28"/>
        </w:rPr>
        <w:t>Організацію виконання даного рішення покласти на начальника Відділу освіти Сторожинецької міської ради Я.СТРІЛЕЦЬКОГО.</w:t>
      </w:r>
    </w:p>
    <w:p w:rsidR="00A92C6F" w:rsidRPr="003F18BB" w:rsidRDefault="00A92C6F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2A6" w:rsidRPr="00183AB0" w:rsidRDefault="00644BF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512621">
        <w:rPr>
          <w:rFonts w:ascii="Times New Roman" w:eastAsia="Calibri" w:hAnsi="Times New Roman" w:cs="Times New Roman"/>
          <w:sz w:val="28"/>
          <w:szCs w:val="28"/>
        </w:rPr>
        <w:t>першого заступника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місько</w:t>
      </w:r>
      <w:r w:rsidR="00512621">
        <w:rPr>
          <w:rFonts w:ascii="Times New Roman" w:eastAsia="Calibri" w:hAnsi="Times New Roman" w:cs="Times New Roman"/>
          <w:sz w:val="28"/>
          <w:szCs w:val="28"/>
        </w:rPr>
        <w:t>го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621">
        <w:rPr>
          <w:rFonts w:ascii="Times New Roman" w:eastAsia="Calibri" w:hAnsi="Times New Roman" w:cs="Times New Roman"/>
          <w:sz w:val="28"/>
          <w:szCs w:val="28"/>
        </w:rPr>
        <w:t>голови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2621">
        <w:rPr>
          <w:rFonts w:ascii="Times New Roman" w:eastAsia="Calibri" w:hAnsi="Times New Roman" w:cs="Times New Roman"/>
          <w:sz w:val="28"/>
          <w:szCs w:val="28"/>
        </w:rPr>
        <w:t>Ігоря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512621">
        <w:rPr>
          <w:rFonts w:ascii="Times New Roman" w:eastAsia="Calibri" w:hAnsi="Times New Roman" w:cs="Times New Roman"/>
          <w:sz w:val="28"/>
          <w:szCs w:val="28"/>
        </w:rPr>
        <w:t>ЕЛЕН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ЧУКА та постійну комісію з питань освіти та науки, культури, фізкультури </w:t>
      </w:r>
      <w:r w:rsidR="00F0426F">
        <w:rPr>
          <w:rFonts w:ascii="Times New Roman" w:eastAsia="Calibri" w:hAnsi="Times New Roman" w:cs="Times New Roman"/>
          <w:sz w:val="28"/>
          <w:szCs w:val="28"/>
        </w:rPr>
        <w:t>і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спорту (В. БОЖЕСКУЛ).</w:t>
      </w:r>
    </w:p>
    <w:p w:rsidR="00183AB0" w:rsidRDefault="00183AB0" w:rsidP="00183AB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76B" w:rsidRPr="00E4676B" w:rsidRDefault="00E4676B" w:rsidP="00E4676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49F3" w:rsidRPr="00A17068" w:rsidRDefault="009662A6" w:rsidP="00A1706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Сторожинецький міський голова                                    Ігор МАТЕЙЧУК</w:t>
      </w:r>
    </w:p>
    <w:p w:rsidR="005F49F3" w:rsidRDefault="005F49F3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12D0D" w:rsidRDefault="00812D0D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Виконавець:</w:t>
      </w:r>
    </w:p>
    <w:p w:rsidR="00AE4137" w:rsidRPr="00C445DD" w:rsidRDefault="00AE4137" w:rsidP="00AE4137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Начальник Відділу освіти                                         Ярослав СТРІЛЕЦЬКИЙ</w:t>
      </w:r>
    </w:p>
    <w:p w:rsidR="00AE4137" w:rsidRPr="00C445DD" w:rsidRDefault="00AE4137" w:rsidP="00AE4137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ab/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Погоджено: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</w:rPr>
      </w:pPr>
      <w:r>
        <w:rPr>
          <w:rFonts w:ascii="Times New Roman" w:hAnsi="Times New Roman"/>
          <w:kern w:val="3"/>
          <w:sz w:val="28"/>
          <w:szCs w:val="24"/>
        </w:rPr>
        <w:t>Секретар міської ради                                                Дмитро БОЙЧУК</w:t>
      </w:r>
    </w:p>
    <w:p w:rsidR="00AE4137" w:rsidRPr="001C60DB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Перший заступник міського голови                           Ігор  БЕЛЕНЧУК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Заступник Сторожинецького                                    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міського голови</w:t>
      </w:r>
      <w:r>
        <w:rPr>
          <w:rFonts w:ascii="Times New Roman" w:hAnsi="Times New Roman"/>
          <w:kern w:val="3"/>
          <w:sz w:val="28"/>
          <w:szCs w:val="28"/>
        </w:rPr>
        <w:t xml:space="preserve"> з питань цифрового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розвитку, цифрових трансформацій,</w:t>
      </w: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3"/>
          <w:sz w:val="28"/>
          <w:szCs w:val="28"/>
        </w:rPr>
        <w:t>цифровізації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та з оборонних питань                         Віталій ГРИНЧУК</w:t>
      </w: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E258D7" w:rsidRDefault="007003A5" w:rsidP="00E258D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В.о. начальника </w:t>
      </w:r>
    </w:p>
    <w:p w:rsidR="00AE4137" w:rsidRPr="00E258D7" w:rsidRDefault="00E258D7" w:rsidP="00E258D7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7003A5">
        <w:rPr>
          <w:color w:val="000000"/>
          <w:sz w:val="28"/>
          <w:szCs w:val="28"/>
        </w:rPr>
        <w:t>Анжеліка ДЯЧУК</w:t>
      </w:r>
      <w:r w:rsidR="00AE4137" w:rsidRPr="006852CB">
        <w:rPr>
          <w:kern w:val="3"/>
          <w:sz w:val="28"/>
          <w:szCs w:val="28"/>
        </w:rPr>
        <w:t xml:space="preserve">                </w:t>
      </w:r>
      <w:r w:rsidR="00AE4137">
        <w:rPr>
          <w:kern w:val="3"/>
          <w:sz w:val="28"/>
          <w:szCs w:val="28"/>
        </w:rPr>
        <w:t xml:space="preserve">          </w:t>
      </w:r>
      <w:r w:rsidR="00AE4137" w:rsidRPr="006852CB">
        <w:rPr>
          <w:kern w:val="3"/>
          <w:sz w:val="28"/>
          <w:szCs w:val="28"/>
        </w:rPr>
        <w:t xml:space="preserve">  </w:t>
      </w:r>
    </w:p>
    <w:p w:rsidR="00AE4137" w:rsidRPr="006852CB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1D31A9" w:rsidRDefault="001D31A9" w:rsidP="001D31A9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Провідний спеціаліст відділу </w:t>
      </w:r>
    </w:p>
    <w:p w:rsidR="001D31A9" w:rsidRDefault="001D31A9" w:rsidP="001D31A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організаційної та кадрової роботи                               Олеся КОРЕЦЬКА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Уповноважена особа з питань                                    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запобігання та виявлення корупції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у Сторожинецькій міській раді                                     Максим МЯЗІН</w:t>
      </w: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Начальник відділу документообігу </w:t>
      </w:r>
    </w:p>
    <w:p w:rsidR="00AE4137" w:rsidRPr="00C445DD" w:rsidRDefault="00AE4137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та контролю                                                                  Микола БАЛАНЮК</w:t>
      </w:r>
    </w:p>
    <w:p w:rsidR="00AE4137" w:rsidRPr="00C445DD" w:rsidRDefault="00AE4137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234383" w:rsidRDefault="00234383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Pr="00C445DD" w:rsidRDefault="00AE4137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Голова постійної комісії з питань </w:t>
      </w:r>
    </w:p>
    <w:p w:rsidR="00AE4137" w:rsidRPr="00C445DD" w:rsidRDefault="00AE4137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освіти та науки, культури,</w:t>
      </w:r>
    </w:p>
    <w:p w:rsidR="00AE4137" w:rsidRPr="003C4CE2" w:rsidRDefault="00AE4137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фізкультури і спорту                 </w:t>
      </w:r>
      <w:r>
        <w:rPr>
          <w:rFonts w:ascii="Times New Roman" w:hAnsi="Times New Roman"/>
          <w:kern w:val="3"/>
          <w:sz w:val="28"/>
          <w:szCs w:val="28"/>
        </w:rPr>
        <w:t xml:space="preserve">                               </w:t>
      </w:r>
      <w:r w:rsidRPr="00C445DD">
        <w:rPr>
          <w:rFonts w:ascii="Times New Roman" w:hAnsi="Times New Roman"/>
          <w:kern w:val="3"/>
          <w:sz w:val="28"/>
          <w:szCs w:val="28"/>
        </w:rPr>
        <w:t xml:space="preserve">   </w:t>
      </w:r>
      <w:proofErr w:type="spellStart"/>
      <w:r w:rsidRPr="00C445DD">
        <w:rPr>
          <w:rFonts w:ascii="Times New Roman" w:hAnsi="Times New Roman"/>
          <w:kern w:val="3"/>
          <w:sz w:val="28"/>
          <w:szCs w:val="28"/>
        </w:rPr>
        <w:t>Владіслава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</w:rPr>
        <w:t xml:space="preserve"> БОЖЕСКУЛ    </w:t>
      </w:r>
    </w:p>
    <w:p w:rsidR="00AE4137" w:rsidRDefault="00AE4137" w:rsidP="00AE4137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4137" w:rsidRPr="00C445DD" w:rsidRDefault="00AE4137" w:rsidP="00AE4137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4137" w:rsidRDefault="00AE4137" w:rsidP="00AE4137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</w:t>
      </w:r>
    </w:p>
    <w:p w:rsidR="00A17068" w:rsidRDefault="00A17068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A462A" w:rsidRPr="00BA462A" w:rsidRDefault="00BA462A" w:rsidP="00BA462A">
      <w:pPr>
        <w:tabs>
          <w:tab w:val="left" w:pos="5145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BA462A" w:rsidRPr="00BA462A" w:rsidRDefault="00BA462A" w:rsidP="00BA462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val="ru-RU"/>
        </w:rPr>
      </w:pPr>
      <w:r w:rsidRPr="00BA462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:rsidR="00BA462A" w:rsidRPr="00BA462A" w:rsidRDefault="00BA462A" w:rsidP="00BA46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BA462A" w:rsidRPr="00BA462A" w:rsidRDefault="00BA462A" w:rsidP="00BA462A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A462A" w:rsidRPr="00BA462A" w:rsidRDefault="00BA462A" w:rsidP="00BA462A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A462A" w:rsidRPr="00BA462A" w:rsidRDefault="00BA462A" w:rsidP="00BA462A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21FCB" w:rsidRPr="00521FCB" w:rsidRDefault="00521FCB" w:rsidP="00521FCB">
      <w:pPr>
        <w:rPr>
          <w:rFonts w:ascii="Calibri" w:eastAsia="Calibri" w:hAnsi="Calibri" w:cs="Times New Roman"/>
        </w:rPr>
      </w:pPr>
    </w:p>
    <w:p w:rsidR="00C33F63" w:rsidRDefault="00C33F63"/>
    <w:sectPr w:rsidR="00C33F63" w:rsidSect="00E50690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3FE1"/>
    <w:multiLevelType w:val="hybridMultilevel"/>
    <w:tmpl w:val="8D78C346"/>
    <w:lvl w:ilvl="0" w:tplc="CADA87C8">
      <w:start w:val="1"/>
      <w:numFmt w:val="bullet"/>
      <w:lvlText w:val="-"/>
      <w:lvlJc w:val="left"/>
      <w:pPr>
        <w:ind w:left="23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33627C9C"/>
    <w:multiLevelType w:val="multilevel"/>
    <w:tmpl w:val="A036AD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">
    <w:nsid w:val="36A505D6"/>
    <w:multiLevelType w:val="multilevel"/>
    <w:tmpl w:val="2F927E7C"/>
    <w:lvl w:ilvl="0">
      <w:start w:val="1"/>
      <w:numFmt w:val="decimal"/>
      <w:lvlText w:val="%1."/>
      <w:lvlJc w:val="left"/>
      <w:pPr>
        <w:ind w:left="321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22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393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93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10" w:hanging="2160"/>
      </w:pPr>
      <w:rPr>
        <w:rFonts w:cs="Times New Roman"/>
      </w:rPr>
    </w:lvl>
  </w:abstractNum>
  <w:abstractNum w:abstractNumId="3">
    <w:nsid w:val="64E7504C"/>
    <w:multiLevelType w:val="multilevel"/>
    <w:tmpl w:val="156412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83D0C43"/>
    <w:multiLevelType w:val="multilevel"/>
    <w:tmpl w:val="2F927E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4F"/>
    <w:rsid w:val="00004F44"/>
    <w:rsid w:val="00015CCB"/>
    <w:rsid w:val="00030F87"/>
    <w:rsid w:val="00031AA2"/>
    <w:rsid w:val="00032427"/>
    <w:rsid w:val="0003783E"/>
    <w:rsid w:val="000546C4"/>
    <w:rsid w:val="00080D81"/>
    <w:rsid w:val="00086300"/>
    <w:rsid w:val="000D04C6"/>
    <w:rsid w:val="00100443"/>
    <w:rsid w:val="00110E57"/>
    <w:rsid w:val="0011446F"/>
    <w:rsid w:val="0011457B"/>
    <w:rsid w:val="00150604"/>
    <w:rsid w:val="00155224"/>
    <w:rsid w:val="00183AB0"/>
    <w:rsid w:val="00195D3A"/>
    <w:rsid w:val="001D31A9"/>
    <w:rsid w:val="001D4D5A"/>
    <w:rsid w:val="002041AA"/>
    <w:rsid w:val="002133E2"/>
    <w:rsid w:val="00234383"/>
    <w:rsid w:val="002512B0"/>
    <w:rsid w:val="00264626"/>
    <w:rsid w:val="00264E3A"/>
    <w:rsid w:val="0027120F"/>
    <w:rsid w:val="00283088"/>
    <w:rsid w:val="002B19BE"/>
    <w:rsid w:val="002E4EB5"/>
    <w:rsid w:val="002E5CCC"/>
    <w:rsid w:val="002E6BA3"/>
    <w:rsid w:val="003056E6"/>
    <w:rsid w:val="00320D1F"/>
    <w:rsid w:val="00366A1F"/>
    <w:rsid w:val="00373D1A"/>
    <w:rsid w:val="00376151"/>
    <w:rsid w:val="003B1509"/>
    <w:rsid w:val="003B7C53"/>
    <w:rsid w:val="003F18BB"/>
    <w:rsid w:val="004100F3"/>
    <w:rsid w:val="00433AE1"/>
    <w:rsid w:val="00440D4C"/>
    <w:rsid w:val="00450C41"/>
    <w:rsid w:val="004724BA"/>
    <w:rsid w:val="00474581"/>
    <w:rsid w:val="0048469F"/>
    <w:rsid w:val="00494468"/>
    <w:rsid w:val="004A5695"/>
    <w:rsid w:val="004A7FF4"/>
    <w:rsid w:val="004B247B"/>
    <w:rsid w:val="004C1C22"/>
    <w:rsid w:val="004C5FFB"/>
    <w:rsid w:val="004D09EB"/>
    <w:rsid w:val="004E0F4F"/>
    <w:rsid w:val="005017DB"/>
    <w:rsid w:val="00512621"/>
    <w:rsid w:val="00521FCB"/>
    <w:rsid w:val="00531CBF"/>
    <w:rsid w:val="00555C2D"/>
    <w:rsid w:val="00577D52"/>
    <w:rsid w:val="0058620D"/>
    <w:rsid w:val="005A5FFD"/>
    <w:rsid w:val="005A62B0"/>
    <w:rsid w:val="005C6C74"/>
    <w:rsid w:val="005F02D5"/>
    <w:rsid w:val="005F49F3"/>
    <w:rsid w:val="00626B76"/>
    <w:rsid w:val="00632DED"/>
    <w:rsid w:val="00644BFD"/>
    <w:rsid w:val="0067166B"/>
    <w:rsid w:val="006751C4"/>
    <w:rsid w:val="00684DAD"/>
    <w:rsid w:val="006D1AF0"/>
    <w:rsid w:val="006E7AFA"/>
    <w:rsid w:val="007003A5"/>
    <w:rsid w:val="00716F30"/>
    <w:rsid w:val="00727BA3"/>
    <w:rsid w:val="0074664C"/>
    <w:rsid w:val="007670EC"/>
    <w:rsid w:val="007715B5"/>
    <w:rsid w:val="007724F7"/>
    <w:rsid w:val="00776721"/>
    <w:rsid w:val="00795488"/>
    <w:rsid w:val="007A706E"/>
    <w:rsid w:val="007B1350"/>
    <w:rsid w:val="007D04C7"/>
    <w:rsid w:val="007E4BD9"/>
    <w:rsid w:val="007F71C1"/>
    <w:rsid w:val="00812A63"/>
    <w:rsid w:val="00812D0D"/>
    <w:rsid w:val="008258CB"/>
    <w:rsid w:val="008937A4"/>
    <w:rsid w:val="00894CAB"/>
    <w:rsid w:val="008B2046"/>
    <w:rsid w:val="008B2F6F"/>
    <w:rsid w:val="008E7B5A"/>
    <w:rsid w:val="00901153"/>
    <w:rsid w:val="009117FB"/>
    <w:rsid w:val="00942DF2"/>
    <w:rsid w:val="009662A6"/>
    <w:rsid w:val="00972D09"/>
    <w:rsid w:val="009847EC"/>
    <w:rsid w:val="00985EA3"/>
    <w:rsid w:val="009962CA"/>
    <w:rsid w:val="009A37C5"/>
    <w:rsid w:val="009B556A"/>
    <w:rsid w:val="009C3C59"/>
    <w:rsid w:val="009C42DB"/>
    <w:rsid w:val="009C6B82"/>
    <w:rsid w:val="009D1B3C"/>
    <w:rsid w:val="009E2AF2"/>
    <w:rsid w:val="00A026E2"/>
    <w:rsid w:val="00A06E3E"/>
    <w:rsid w:val="00A17068"/>
    <w:rsid w:val="00A26F66"/>
    <w:rsid w:val="00A40E5D"/>
    <w:rsid w:val="00A65FF0"/>
    <w:rsid w:val="00A92C6F"/>
    <w:rsid w:val="00AA2565"/>
    <w:rsid w:val="00AE4137"/>
    <w:rsid w:val="00B05724"/>
    <w:rsid w:val="00B62E33"/>
    <w:rsid w:val="00B97ACF"/>
    <w:rsid w:val="00BA462A"/>
    <w:rsid w:val="00BD7752"/>
    <w:rsid w:val="00BF2C6F"/>
    <w:rsid w:val="00C07A4D"/>
    <w:rsid w:val="00C13B69"/>
    <w:rsid w:val="00C33F63"/>
    <w:rsid w:val="00C57A57"/>
    <w:rsid w:val="00C62E73"/>
    <w:rsid w:val="00C80EFC"/>
    <w:rsid w:val="00C87E2D"/>
    <w:rsid w:val="00CB73AD"/>
    <w:rsid w:val="00CC6661"/>
    <w:rsid w:val="00CF63B3"/>
    <w:rsid w:val="00D00E69"/>
    <w:rsid w:val="00D04529"/>
    <w:rsid w:val="00D05944"/>
    <w:rsid w:val="00D12BC8"/>
    <w:rsid w:val="00D162D6"/>
    <w:rsid w:val="00D439B4"/>
    <w:rsid w:val="00D67669"/>
    <w:rsid w:val="00D70D7D"/>
    <w:rsid w:val="00D779BB"/>
    <w:rsid w:val="00DA3E55"/>
    <w:rsid w:val="00DB69D8"/>
    <w:rsid w:val="00DE4C57"/>
    <w:rsid w:val="00DE6A77"/>
    <w:rsid w:val="00DF0977"/>
    <w:rsid w:val="00E102BC"/>
    <w:rsid w:val="00E258D7"/>
    <w:rsid w:val="00E4676B"/>
    <w:rsid w:val="00E50690"/>
    <w:rsid w:val="00E541E3"/>
    <w:rsid w:val="00E6688A"/>
    <w:rsid w:val="00E732AC"/>
    <w:rsid w:val="00E80A1D"/>
    <w:rsid w:val="00E94C8D"/>
    <w:rsid w:val="00EA221D"/>
    <w:rsid w:val="00EB1BF7"/>
    <w:rsid w:val="00EB5AE0"/>
    <w:rsid w:val="00ED5505"/>
    <w:rsid w:val="00F0426F"/>
    <w:rsid w:val="00F25FA5"/>
    <w:rsid w:val="00F51713"/>
    <w:rsid w:val="00F81C7B"/>
    <w:rsid w:val="00F85771"/>
    <w:rsid w:val="00FC59B4"/>
    <w:rsid w:val="00FC7018"/>
    <w:rsid w:val="00FD2E57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FF4"/>
    <w:pPr>
      <w:ind w:left="720"/>
      <w:contextualSpacing/>
    </w:pPr>
  </w:style>
  <w:style w:type="paragraph" w:styleId="a4">
    <w:name w:val="No Spacing"/>
    <w:uiPriority w:val="99"/>
    <w:qFormat/>
    <w:rsid w:val="00004F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uiPriority w:val="99"/>
    <w:rsid w:val="00AE4137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E2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D05944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8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2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FF4"/>
    <w:pPr>
      <w:ind w:left="720"/>
      <w:contextualSpacing/>
    </w:pPr>
  </w:style>
  <w:style w:type="paragraph" w:styleId="a4">
    <w:name w:val="No Spacing"/>
    <w:uiPriority w:val="99"/>
    <w:qFormat/>
    <w:rsid w:val="00004F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uiPriority w:val="99"/>
    <w:rsid w:val="00AE4137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E2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D05944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8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6453</Words>
  <Characters>3679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</dc:creator>
  <cp:lastModifiedBy>User</cp:lastModifiedBy>
  <cp:revision>4</cp:revision>
  <cp:lastPrinted>2025-09-16T12:24:00Z</cp:lastPrinted>
  <dcterms:created xsi:type="dcterms:W3CDTF">2025-09-16T08:15:00Z</dcterms:created>
  <dcterms:modified xsi:type="dcterms:W3CDTF">2025-09-16T12:49:00Z</dcterms:modified>
</cp:coreProperties>
</file>