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1B1785AD" w:rsidR="00BE140E" w:rsidRPr="00413ACF" w:rsidRDefault="00BE140E" w:rsidP="00CB556C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 w:rsidRPr="00EE34D8">
        <w:rPr>
          <w:b/>
          <w:noProof/>
          <w:color w:val="000000"/>
          <w:sz w:val="22"/>
          <w:szCs w:val="22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FEB1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BE140E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41FB5EFF" w:rsidR="00BE140E" w:rsidRDefault="00BE140E" w:rsidP="00242264">
      <w:pPr>
        <w:pStyle w:val="aa"/>
        <w:spacing w:before="0" w:beforeAutospacing="0" w:after="200" w:afterAutospacing="0" w:line="276" w:lineRule="auto"/>
        <w:jc w:val="center"/>
      </w:pPr>
      <w:r w:rsidRPr="00EE34D8">
        <w:rPr>
          <w:b/>
          <w:bCs/>
          <w:color w:val="000000"/>
          <w:sz w:val="28"/>
          <w:szCs w:val="28"/>
        </w:rPr>
        <w:t>LI</w:t>
      </w:r>
      <w:r w:rsidR="00413ACF">
        <w:rPr>
          <w:b/>
          <w:bCs/>
          <w:color w:val="000000"/>
          <w:sz w:val="28"/>
          <w:szCs w:val="28"/>
        </w:rPr>
        <w:t>І</w:t>
      </w:r>
      <w:r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1378D2E5" w:rsidR="00BE140E" w:rsidRDefault="00BE140E" w:rsidP="00413ACF">
            <w:pPr>
              <w:pStyle w:val="aa"/>
              <w:spacing w:before="0" w:beforeAutospacing="0" w:after="0" w:afterAutospacing="0" w:line="360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413ACF">
              <w:rPr>
                <w:sz w:val="28"/>
                <w:szCs w:val="28"/>
                <w:lang w:bidi="uk-UA"/>
              </w:rPr>
              <w:t>14 листопада</w:t>
            </w:r>
            <w:r w:rsidRPr="00D32F0D">
              <w:rPr>
                <w:sz w:val="28"/>
                <w:szCs w:val="28"/>
                <w:lang w:bidi="uk-UA"/>
              </w:rPr>
              <w:t xml:space="preserve"> 2025 року</w:t>
            </w:r>
            <w:r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6EB13102" w:rsidR="00BE140E" w:rsidRDefault="00CB556C" w:rsidP="00413ACF">
            <w:pPr>
              <w:pStyle w:val="aa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32"/>
                <w:szCs w:val="32"/>
                <w:lang w:bidi="uk-UA"/>
              </w:rPr>
              <w:t>№ 300</w:t>
            </w:r>
            <w:r w:rsidR="00BE140E" w:rsidRPr="00D32F0D">
              <w:rPr>
                <w:b/>
                <w:sz w:val="32"/>
                <w:szCs w:val="32"/>
                <w:lang w:bidi="uk-UA"/>
              </w:rPr>
              <w:t>-</w:t>
            </w:r>
            <w:r w:rsidR="00BE140E">
              <w:rPr>
                <w:b/>
                <w:sz w:val="32"/>
                <w:szCs w:val="32"/>
                <w:lang w:bidi="uk-UA"/>
              </w:rPr>
              <w:t>5</w:t>
            </w:r>
            <w:r w:rsidR="00413ACF">
              <w:rPr>
                <w:b/>
                <w:sz w:val="32"/>
                <w:szCs w:val="32"/>
                <w:lang w:bidi="uk-UA"/>
              </w:rPr>
              <w:t>2</w:t>
            </w:r>
            <w:r w:rsidR="00BE140E" w:rsidRPr="00D32F0D">
              <w:rPr>
                <w:b/>
                <w:sz w:val="32"/>
                <w:szCs w:val="32"/>
                <w:lang w:bidi="uk-UA"/>
              </w:rPr>
              <w:t>/2025</w:t>
            </w:r>
          </w:p>
        </w:tc>
      </w:tr>
    </w:tbl>
    <w:p w14:paraId="1EB20746" w14:textId="77777777" w:rsidR="00CB556C" w:rsidRDefault="00CB556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</w:p>
    <w:p w14:paraId="16B2CCB6" w14:textId="0B466751" w:rsidR="00D03B8C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 xml:space="preserve">Про </w:t>
      </w:r>
      <w:r w:rsidR="001261B6">
        <w:rPr>
          <w:rFonts w:cs="Times New Roman CYR"/>
          <w:b/>
          <w:bCs/>
          <w:color w:val="000000"/>
          <w:sz w:val="28"/>
          <w:szCs w:val="28"/>
        </w:rPr>
        <w:t>надання дозволу</w:t>
      </w:r>
      <w:r>
        <w:rPr>
          <w:rFonts w:cs="Times New Roman CYR"/>
          <w:b/>
          <w:bCs/>
          <w:color w:val="000000"/>
          <w:sz w:val="28"/>
          <w:szCs w:val="28"/>
        </w:rPr>
        <w:t xml:space="preserve"> на</w:t>
      </w:r>
    </w:p>
    <w:p w14:paraId="6464179D" w14:textId="77777777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5164BFEA" w:rsidR="00D03B8C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>
        <w:rPr>
          <w:rFonts w:cs="Times New Roman CYR"/>
          <w:b/>
          <w:color w:val="000000"/>
          <w:sz w:val="28"/>
          <w:szCs w:val="28"/>
        </w:rPr>
        <w:t xml:space="preserve">земельних ділянок </w:t>
      </w:r>
      <w:r w:rsidR="001261B6">
        <w:rPr>
          <w:rFonts w:cs="Times New Roman CYR"/>
          <w:b/>
          <w:color w:val="000000"/>
          <w:sz w:val="28"/>
          <w:szCs w:val="28"/>
        </w:rPr>
        <w:t>із зміною цільового призначення</w:t>
      </w:r>
    </w:p>
    <w:p w14:paraId="2ECDD17C" w14:textId="77777777" w:rsidR="00CB556C" w:rsidRDefault="00CB556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CB0CEC1" w14:textId="7605542F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 xml:space="preserve">Розглянувши </w:t>
      </w:r>
      <w:r w:rsidR="007E6188">
        <w:rPr>
          <w:rFonts w:cs="Times New Roman CYR"/>
          <w:color w:val="000000"/>
          <w:sz w:val="28"/>
          <w:szCs w:val="28"/>
        </w:rPr>
        <w:t>клопотання АТ «Ощадбанк»</w:t>
      </w:r>
      <w:r w:rsidR="00D20978" w:rsidRPr="0009419F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 xml:space="preserve">керуючись ст. 12, </w:t>
      </w:r>
      <w:r w:rsidR="007E6188">
        <w:rPr>
          <w:rFonts w:cs="Times New Roman CYR"/>
          <w:color w:val="000000"/>
          <w:sz w:val="28"/>
          <w:szCs w:val="28"/>
        </w:rPr>
        <w:t>20</w:t>
      </w:r>
      <w:r>
        <w:rPr>
          <w:rFonts w:cs="Times New Roman CYR"/>
          <w:color w:val="000000"/>
          <w:sz w:val="28"/>
          <w:szCs w:val="28"/>
        </w:rPr>
        <w:t>, 122, Земельного кодексу України,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28EA5FB5" w14:textId="77777777" w:rsidR="00CB556C" w:rsidRDefault="00CB556C" w:rsidP="00D03B8C">
      <w:pPr>
        <w:jc w:val="both"/>
        <w:rPr>
          <w:rFonts w:cs="Times New Roman CYR"/>
          <w:color w:val="000000"/>
          <w:sz w:val="28"/>
          <w:szCs w:val="28"/>
        </w:rPr>
      </w:pP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42667E8B" w14:textId="77777777" w:rsidR="00CB556C" w:rsidRDefault="00CB556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</w:p>
    <w:p w14:paraId="52E7E8C0" w14:textId="21B4FB38" w:rsidR="00AB6660" w:rsidRDefault="00D03B8C" w:rsidP="00AB666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AB6660">
        <w:rPr>
          <w:sz w:val="28"/>
          <w:szCs w:val="28"/>
        </w:rPr>
        <w:t xml:space="preserve">. </w:t>
      </w:r>
      <w:r w:rsidR="00AB6660">
        <w:rPr>
          <w:color w:val="000000"/>
          <w:sz w:val="28"/>
          <w:szCs w:val="28"/>
        </w:rPr>
        <w:t>Надати дозвіл АТ «Ощадбанк» на розроблення проек</w:t>
      </w:r>
      <w:r w:rsidR="001C1FAC">
        <w:rPr>
          <w:color w:val="000000"/>
          <w:sz w:val="28"/>
          <w:szCs w:val="28"/>
        </w:rPr>
        <w:t>ту землеустрою щодо відведення із зміною цільового призначення</w:t>
      </w:r>
      <w:r w:rsidR="00AB6660">
        <w:rPr>
          <w:color w:val="000000"/>
          <w:sz w:val="28"/>
          <w:szCs w:val="28"/>
        </w:rPr>
        <w:t xml:space="preserve"> земельної ділянки </w:t>
      </w:r>
      <w:r w:rsidR="00F77A80">
        <w:rPr>
          <w:color w:val="000000"/>
          <w:sz w:val="28"/>
          <w:szCs w:val="28"/>
        </w:rPr>
        <w:t>з кадастровим номером  7324587500:01:005:0109</w:t>
      </w:r>
      <w:r w:rsidR="00AB6660">
        <w:rPr>
          <w:color w:val="000000"/>
          <w:sz w:val="28"/>
          <w:szCs w:val="28"/>
        </w:rPr>
        <w:t xml:space="preserve"> площею 0,</w:t>
      </w:r>
      <w:r w:rsidR="00F77A80">
        <w:rPr>
          <w:color w:val="000000"/>
          <w:sz w:val="28"/>
          <w:szCs w:val="28"/>
        </w:rPr>
        <w:t>1308</w:t>
      </w:r>
      <w:r w:rsidR="00AB6660">
        <w:rPr>
          <w:color w:val="000000"/>
          <w:sz w:val="28"/>
          <w:szCs w:val="28"/>
        </w:rPr>
        <w:t xml:space="preserve"> га</w:t>
      </w:r>
      <w:r w:rsidR="001C1FAC">
        <w:rPr>
          <w:color w:val="000000"/>
          <w:sz w:val="28"/>
          <w:szCs w:val="28"/>
        </w:rPr>
        <w:t xml:space="preserve"> із земель для «</w:t>
      </w:r>
      <w:r w:rsidR="008716C1">
        <w:rPr>
          <w:color w:val="000000"/>
          <w:sz w:val="28"/>
          <w:szCs w:val="28"/>
        </w:rPr>
        <w:t xml:space="preserve">зв’язку і </w:t>
      </w:r>
      <w:proofErr w:type="spellStart"/>
      <w:r w:rsidR="008716C1">
        <w:rPr>
          <w:color w:val="000000"/>
          <w:sz w:val="28"/>
          <w:szCs w:val="28"/>
        </w:rPr>
        <w:t>телекомунікацій</w:t>
      </w:r>
      <w:proofErr w:type="spellEnd"/>
      <w:r w:rsidR="008716C1">
        <w:rPr>
          <w:color w:val="000000"/>
          <w:sz w:val="28"/>
          <w:szCs w:val="28"/>
        </w:rPr>
        <w:t>» у землі «</w:t>
      </w:r>
      <w:r w:rsidR="00AB6660">
        <w:rPr>
          <w:color w:val="000000"/>
          <w:sz w:val="28"/>
          <w:szCs w:val="28"/>
        </w:rPr>
        <w:t xml:space="preserve"> д</w:t>
      </w:r>
      <w:r w:rsidR="00AB6660" w:rsidRPr="00491251">
        <w:rPr>
          <w:color w:val="000000"/>
          <w:sz w:val="28"/>
          <w:szCs w:val="28"/>
        </w:rPr>
        <w:t xml:space="preserve">ля </w:t>
      </w:r>
      <w:r w:rsidR="00AB6660" w:rsidRPr="00AF23E5">
        <w:rPr>
          <w:sz w:val="28"/>
          <w:szCs w:val="28"/>
        </w:rPr>
        <w:t>будівництва та обслуговування інших будівель громадської забудови</w:t>
      </w:r>
      <w:r w:rsidR="008716C1">
        <w:rPr>
          <w:sz w:val="28"/>
          <w:szCs w:val="28"/>
        </w:rPr>
        <w:t>»</w:t>
      </w:r>
      <w:r w:rsidR="00AB6660">
        <w:rPr>
          <w:color w:val="000000"/>
          <w:sz w:val="28"/>
          <w:szCs w:val="28"/>
        </w:rPr>
        <w:t xml:space="preserve"> в </w:t>
      </w:r>
      <w:r w:rsidR="00F77A80">
        <w:rPr>
          <w:color w:val="000000"/>
          <w:sz w:val="28"/>
          <w:szCs w:val="28"/>
        </w:rPr>
        <w:t>с</w:t>
      </w:r>
      <w:r w:rsidR="00AB6660">
        <w:rPr>
          <w:color w:val="000000"/>
          <w:sz w:val="28"/>
          <w:szCs w:val="28"/>
        </w:rPr>
        <w:t xml:space="preserve">. </w:t>
      </w:r>
      <w:r w:rsidR="00F77A80">
        <w:rPr>
          <w:color w:val="000000"/>
          <w:sz w:val="28"/>
          <w:szCs w:val="28"/>
        </w:rPr>
        <w:t xml:space="preserve">Нові </w:t>
      </w:r>
      <w:proofErr w:type="spellStart"/>
      <w:r w:rsidR="00F77A80">
        <w:rPr>
          <w:color w:val="000000"/>
          <w:sz w:val="28"/>
          <w:szCs w:val="28"/>
        </w:rPr>
        <w:t>Бросківці</w:t>
      </w:r>
      <w:proofErr w:type="spellEnd"/>
      <w:r w:rsidR="00AB6660">
        <w:rPr>
          <w:color w:val="000000"/>
          <w:sz w:val="28"/>
          <w:szCs w:val="28"/>
        </w:rPr>
        <w:t xml:space="preserve"> по вулиці </w:t>
      </w:r>
      <w:proofErr w:type="spellStart"/>
      <w:r w:rsidR="00F77A80">
        <w:rPr>
          <w:color w:val="000000"/>
          <w:sz w:val="28"/>
          <w:szCs w:val="28"/>
        </w:rPr>
        <w:t>Сторожинецька</w:t>
      </w:r>
      <w:proofErr w:type="spellEnd"/>
      <w:r w:rsidR="00F77A80">
        <w:rPr>
          <w:color w:val="000000"/>
          <w:sz w:val="28"/>
          <w:szCs w:val="28"/>
        </w:rPr>
        <w:t>, 27</w:t>
      </w:r>
      <w:r w:rsidR="00AB6660">
        <w:rPr>
          <w:color w:val="000000"/>
          <w:sz w:val="28"/>
          <w:szCs w:val="28"/>
        </w:rPr>
        <w:t xml:space="preserve"> (</w:t>
      </w:r>
      <w:r w:rsidR="00AB6660">
        <w:rPr>
          <w:sz w:val="28"/>
          <w:szCs w:val="28"/>
        </w:rPr>
        <w:t>підстава: клопотання АТ «Ощадбанк», витяг з Державного реєстру речових прав на нерухоме майно</w:t>
      </w:r>
      <w:r w:rsidR="00520BE9">
        <w:rPr>
          <w:sz w:val="28"/>
          <w:szCs w:val="28"/>
        </w:rPr>
        <w:t xml:space="preserve"> про реєстрацію прав та їх обтяжень</w:t>
      </w:r>
      <w:r w:rsidR="00AB6660">
        <w:rPr>
          <w:sz w:val="28"/>
          <w:szCs w:val="28"/>
        </w:rPr>
        <w:t xml:space="preserve"> № </w:t>
      </w:r>
      <w:r w:rsidR="00520BE9">
        <w:rPr>
          <w:sz w:val="28"/>
          <w:szCs w:val="28"/>
        </w:rPr>
        <w:t>231931148 від 19</w:t>
      </w:r>
      <w:r w:rsidR="00AB6660">
        <w:rPr>
          <w:sz w:val="28"/>
          <w:szCs w:val="28"/>
        </w:rPr>
        <w:t>.0</w:t>
      </w:r>
      <w:r w:rsidR="00520BE9">
        <w:rPr>
          <w:sz w:val="28"/>
          <w:szCs w:val="28"/>
        </w:rPr>
        <w:t>6</w:t>
      </w:r>
      <w:r w:rsidR="00AB6660">
        <w:rPr>
          <w:sz w:val="28"/>
          <w:szCs w:val="28"/>
        </w:rPr>
        <w:t>.20</w:t>
      </w:r>
      <w:r w:rsidR="00520BE9">
        <w:rPr>
          <w:sz w:val="28"/>
          <w:szCs w:val="28"/>
        </w:rPr>
        <w:t>14</w:t>
      </w:r>
      <w:r w:rsidR="00AB6660">
        <w:rPr>
          <w:sz w:val="28"/>
          <w:szCs w:val="28"/>
        </w:rPr>
        <w:t xml:space="preserve"> року</w:t>
      </w:r>
      <w:r w:rsidR="00AB6660">
        <w:rPr>
          <w:color w:val="000000"/>
          <w:sz w:val="28"/>
          <w:szCs w:val="28"/>
        </w:rPr>
        <w:t>)</w:t>
      </w:r>
      <w:r w:rsidR="00AB6660">
        <w:rPr>
          <w:sz w:val="28"/>
          <w:szCs w:val="28"/>
        </w:rPr>
        <w:t>.</w:t>
      </w:r>
    </w:p>
    <w:p w14:paraId="27D2760F" w14:textId="58F3017F" w:rsidR="00417D2F" w:rsidRDefault="00CF0731" w:rsidP="00417D2F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16C1">
        <w:rPr>
          <w:sz w:val="28"/>
          <w:szCs w:val="28"/>
        </w:rPr>
        <w:t>2</w:t>
      </w:r>
      <w:r w:rsidR="00417D2F">
        <w:rPr>
          <w:sz w:val="28"/>
          <w:szCs w:val="28"/>
        </w:rPr>
        <w:t xml:space="preserve">. </w:t>
      </w:r>
      <w:r w:rsidR="00417D2F">
        <w:rPr>
          <w:color w:val="000000"/>
          <w:sz w:val="28"/>
          <w:szCs w:val="28"/>
        </w:rPr>
        <w:t>Надати дозвіл АТ «Ощадбанк» на розроблення проекту землеус</w:t>
      </w:r>
      <w:r w:rsidR="008716C1">
        <w:rPr>
          <w:color w:val="000000"/>
          <w:sz w:val="28"/>
          <w:szCs w:val="28"/>
        </w:rPr>
        <w:t>трою щодо відведення із зміною цільового призначення</w:t>
      </w:r>
      <w:r w:rsidR="00417D2F">
        <w:rPr>
          <w:color w:val="000000"/>
          <w:sz w:val="28"/>
          <w:szCs w:val="28"/>
        </w:rPr>
        <w:t xml:space="preserve"> земельної ділянки з кадастровим номером  7324581000:02:001:0235 площею 0,</w:t>
      </w:r>
      <w:r w:rsidR="00DE2DF1">
        <w:rPr>
          <w:color w:val="000000"/>
          <w:sz w:val="28"/>
          <w:szCs w:val="28"/>
        </w:rPr>
        <w:t>0646</w:t>
      </w:r>
      <w:r w:rsidR="00417D2F">
        <w:rPr>
          <w:color w:val="000000"/>
          <w:sz w:val="28"/>
          <w:szCs w:val="28"/>
        </w:rPr>
        <w:t xml:space="preserve"> га </w:t>
      </w:r>
      <w:r w:rsidR="00E95D8B">
        <w:rPr>
          <w:color w:val="000000"/>
          <w:sz w:val="28"/>
          <w:szCs w:val="28"/>
        </w:rPr>
        <w:t xml:space="preserve">із земель для «зв’язку і </w:t>
      </w:r>
      <w:proofErr w:type="spellStart"/>
      <w:r w:rsidR="00E95D8B">
        <w:rPr>
          <w:color w:val="000000"/>
          <w:sz w:val="28"/>
          <w:szCs w:val="28"/>
        </w:rPr>
        <w:t>телекомунікацій</w:t>
      </w:r>
      <w:proofErr w:type="spellEnd"/>
      <w:r w:rsidR="00E95D8B">
        <w:rPr>
          <w:color w:val="000000"/>
          <w:sz w:val="28"/>
          <w:szCs w:val="28"/>
        </w:rPr>
        <w:t>» у землі « д</w:t>
      </w:r>
      <w:r w:rsidR="00E95D8B" w:rsidRPr="00491251">
        <w:rPr>
          <w:color w:val="000000"/>
          <w:sz w:val="28"/>
          <w:szCs w:val="28"/>
        </w:rPr>
        <w:t xml:space="preserve">ля </w:t>
      </w:r>
      <w:r w:rsidR="00E95D8B" w:rsidRPr="00AF23E5">
        <w:rPr>
          <w:sz w:val="28"/>
          <w:szCs w:val="28"/>
        </w:rPr>
        <w:t>будівництва та обслуговування інших будівель громадської забудови</w:t>
      </w:r>
      <w:r w:rsidR="00E95D8B">
        <w:rPr>
          <w:sz w:val="28"/>
          <w:szCs w:val="28"/>
        </w:rPr>
        <w:t>»</w:t>
      </w:r>
      <w:r w:rsidR="00417D2F">
        <w:rPr>
          <w:color w:val="000000"/>
          <w:sz w:val="28"/>
          <w:szCs w:val="28"/>
        </w:rPr>
        <w:t xml:space="preserve"> в с. </w:t>
      </w:r>
      <w:proofErr w:type="spellStart"/>
      <w:r w:rsidR="00DE2DF1">
        <w:rPr>
          <w:color w:val="000000"/>
          <w:sz w:val="28"/>
          <w:szCs w:val="28"/>
        </w:rPr>
        <w:t>Бобівці</w:t>
      </w:r>
      <w:proofErr w:type="spellEnd"/>
      <w:r w:rsidR="00417D2F">
        <w:rPr>
          <w:color w:val="000000"/>
          <w:sz w:val="28"/>
          <w:szCs w:val="28"/>
        </w:rPr>
        <w:t xml:space="preserve"> по вулиці </w:t>
      </w:r>
      <w:r w:rsidR="00DE2DF1">
        <w:rPr>
          <w:color w:val="000000"/>
          <w:sz w:val="28"/>
          <w:szCs w:val="28"/>
        </w:rPr>
        <w:t>Головній, 29</w:t>
      </w:r>
      <w:r w:rsidR="00417D2F">
        <w:rPr>
          <w:color w:val="000000"/>
          <w:sz w:val="28"/>
          <w:szCs w:val="28"/>
        </w:rPr>
        <w:t xml:space="preserve"> (</w:t>
      </w:r>
      <w:r w:rsidR="00417D2F">
        <w:rPr>
          <w:sz w:val="28"/>
          <w:szCs w:val="28"/>
        </w:rPr>
        <w:t xml:space="preserve">підстава: клопотання АТ «Ощадбанк», витяг з Державного реєстру речових прав на нерухоме майно про реєстрацію прав та їх обтяжень № </w:t>
      </w:r>
      <w:r w:rsidR="00CC2E94">
        <w:rPr>
          <w:sz w:val="28"/>
          <w:szCs w:val="28"/>
        </w:rPr>
        <w:t>23203103</w:t>
      </w:r>
      <w:r w:rsidR="00417D2F">
        <w:rPr>
          <w:sz w:val="28"/>
          <w:szCs w:val="28"/>
        </w:rPr>
        <w:t xml:space="preserve"> від 19.06.2014 року</w:t>
      </w:r>
      <w:r w:rsidR="00417D2F">
        <w:rPr>
          <w:color w:val="000000"/>
          <w:sz w:val="28"/>
          <w:szCs w:val="28"/>
        </w:rPr>
        <w:t>)</w:t>
      </w:r>
      <w:r w:rsidR="00417D2F">
        <w:rPr>
          <w:sz w:val="28"/>
          <w:szCs w:val="28"/>
        </w:rPr>
        <w:t>.</w:t>
      </w:r>
    </w:p>
    <w:p w14:paraId="54F1E31A" w14:textId="5A4C6AF4" w:rsidR="00D03B8C" w:rsidRDefault="00CC2E94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E95D8B">
        <w:rPr>
          <w:sz w:val="28"/>
          <w:szCs w:val="28"/>
        </w:rPr>
        <w:t>3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4DD5AB46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E95D8B">
        <w:rPr>
          <w:color w:val="000000"/>
          <w:sz w:val="28"/>
          <w:szCs w:val="28"/>
        </w:rPr>
        <w:t>4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104F1312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95D8B">
        <w:rPr>
          <w:color w:val="000000"/>
          <w:sz w:val="28"/>
          <w:szCs w:val="28"/>
        </w:rPr>
        <w:t>5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035A790C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95D8B">
        <w:rPr>
          <w:color w:val="000000"/>
          <w:sz w:val="28"/>
          <w:szCs w:val="28"/>
        </w:rPr>
        <w:t>6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81EBF33" w14:textId="77777777" w:rsidR="00CB556C" w:rsidRDefault="00CB556C" w:rsidP="00CB556C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   Ігор МАТЕЙЧУК</w:t>
      </w:r>
    </w:p>
    <w:p w14:paraId="7C81C5A4" w14:textId="77777777" w:rsidR="00CB556C" w:rsidRDefault="00CB556C" w:rsidP="00CB556C">
      <w:pPr>
        <w:jc w:val="both"/>
      </w:pPr>
      <w:r>
        <w:t xml:space="preserve">                                  </w:t>
      </w:r>
      <w:bookmarkStart w:id="0" w:name="_GoBack"/>
      <w:bookmarkEnd w:id="0"/>
    </w:p>
    <w:sectPr w:rsidR="00CB556C" w:rsidSect="00AB05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251A1" w14:textId="77777777" w:rsidR="008B072B" w:rsidRDefault="008B072B" w:rsidP="00AF6D5D">
      <w:r>
        <w:separator/>
      </w:r>
    </w:p>
  </w:endnote>
  <w:endnote w:type="continuationSeparator" w:id="0">
    <w:p w14:paraId="2B6EF028" w14:textId="77777777" w:rsidR="008B072B" w:rsidRDefault="008B072B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1198E" w14:textId="77777777" w:rsidR="008B072B" w:rsidRDefault="008B072B" w:rsidP="00AF6D5D">
      <w:r>
        <w:separator/>
      </w:r>
    </w:p>
  </w:footnote>
  <w:footnote w:type="continuationSeparator" w:id="0">
    <w:p w14:paraId="23B1AF6F" w14:textId="77777777" w:rsidR="008B072B" w:rsidRDefault="008B072B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4C0113A6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L</w:t>
    </w:r>
    <w:r w:rsidR="00E1328F">
      <w:rPr>
        <w:color w:val="000000"/>
        <w:lang w:val="en-US" w:eastAsia="uk-UA"/>
      </w:rPr>
      <w:t>I</w:t>
    </w:r>
    <w:r w:rsidR="00EB05B8">
      <w:rPr>
        <w:color w:val="000000"/>
        <w:lang w:val="en-US" w:eastAsia="uk-UA"/>
      </w:rPr>
      <w:t>I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41F96830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B73AD9">
      <w:rPr>
        <w:color w:val="000000"/>
        <w:lang w:eastAsia="uk-UA"/>
      </w:rPr>
      <w:t>1</w:t>
    </w:r>
    <w:r w:rsidR="00242264">
      <w:rPr>
        <w:color w:val="000000"/>
        <w:lang w:eastAsia="uk-UA"/>
      </w:rPr>
      <w:t>4</w:t>
    </w:r>
    <w:r w:rsidR="007C4F3B">
      <w:rPr>
        <w:color w:val="000000"/>
        <w:lang w:eastAsia="uk-UA"/>
      </w:rPr>
      <w:t>.</w:t>
    </w:r>
    <w:r w:rsidR="00242264">
      <w:rPr>
        <w:color w:val="000000"/>
        <w:lang w:eastAsia="uk-UA"/>
      </w:rPr>
      <w:t>11</w:t>
    </w:r>
    <w:r w:rsidRPr="00306574">
      <w:rPr>
        <w:color w:val="000000"/>
        <w:lang w:eastAsia="uk-UA"/>
      </w:rPr>
      <w:t>.202</w:t>
    </w:r>
    <w:r w:rsidR="00EB05B8" w:rsidRPr="0009419F">
      <w:rPr>
        <w:color w:val="000000"/>
        <w:lang w:val="ru-RU" w:eastAsia="uk-UA"/>
      </w:rPr>
      <w:t>5</w:t>
    </w:r>
    <w:r w:rsidRPr="00306574">
      <w:rPr>
        <w:color w:val="000000"/>
        <w:lang w:eastAsia="uk-UA"/>
      </w:rPr>
      <w:t xml:space="preserve"> року № </w:t>
    </w:r>
    <w:r w:rsidR="00CB556C">
      <w:rPr>
        <w:color w:val="000000"/>
        <w:lang w:eastAsia="uk-UA"/>
      </w:rPr>
      <w:t>300</w:t>
    </w:r>
    <w:r w:rsidRPr="00306574">
      <w:rPr>
        <w:color w:val="000000"/>
        <w:lang w:eastAsia="uk-UA"/>
      </w:rPr>
      <w:t>-</w:t>
    </w:r>
    <w:r w:rsidR="00242264">
      <w:rPr>
        <w:color w:val="000000"/>
        <w:lang w:eastAsia="uk-UA"/>
      </w:rPr>
      <w:t>52</w:t>
    </w:r>
    <w:r w:rsidRPr="00306574">
      <w:rPr>
        <w:color w:val="000000"/>
        <w:lang w:eastAsia="uk-UA"/>
      </w:rPr>
      <w:t>/202</w:t>
    </w:r>
    <w:r w:rsidR="00F174EB">
      <w:rPr>
        <w:color w:val="000000"/>
        <w:lang w:eastAsia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8045A"/>
    <w:rsid w:val="0008232D"/>
    <w:rsid w:val="0009121A"/>
    <w:rsid w:val="00092D10"/>
    <w:rsid w:val="0009419F"/>
    <w:rsid w:val="000C1080"/>
    <w:rsid w:val="000D06BF"/>
    <w:rsid w:val="000E1165"/>
    <w:rsid w:val="000E5B59"/>
    <w:rsid w:val="000E68F0"/>
    <w:rsid w:val="000F0C9A"/>
    <w:rsid w:val="000F0F85"/>
    <w:rsid w:val="0010718F"/>
    <w:rsid w:val="001220AE"/>
    <w:rsid w:val="001261B6"/>
    <w:rsid w:val="001316F9"/>
    <w:rsid w:val="00134DBE"/>
    <w:rsid w:val="001414FF"/>
    <w:rsid w:val="0014522B"/>
    <w:rsid w:val="001673B3"/>
    <w:rsid w:val="001704A6"/>
    <w:rsid w:val="00175EEF"/>
    <w:rsid w:val="00182477"/>
    <w:rsid w:val="001830B1"/>
    <w:rsid w:val="0019241C"/>
    <w:rsid w:val="001949F3"/>
    <w:rsid w:val="00196E91"/>
    <w:rsid w:val="001A70F3"/>
    <w:rsid w:val="001B7417"/>
    <w:rsid w:val="001C09DF"/>
    <w:rsid w:val="001C1FAC"/>
    <w:rsid w:val="001C351E"/>
    <w:rsid w:val="001D434E"/>
    <w:rsid w:val="001D56DD"/>
    <w:rsid w:val="001D6109"/>
    <w:rsid w:val="001E7F2D"/>
    <w:rsid w:val="001F0E6F"/>
    <w:rsid w:val="001F4426"/>
    <w:rsid w:val="00203E44"/>
    <w:rsid w:val="00214FE1"/>
    <w:rsid w:val="002215F0"/>
    <w:rsid w:val="002316D8"/>
    <w:rsid w:val="002345FF"/>
    <w:rsid w:val="00242264"/>
    <w:rsid w:val="00242269"/>
    <w:rsid w:val="00244BA8"/>
    <w:rsid w:val="002459BE"/>
    <w:rsid w:val="0027057F"/>
    <w:rsid w:val="00284885"/>
    <w:rsid w:val="002A0347"/>
    <w:rsid w:val="002A60B5"/>
    <w:rsid w:val="002B2E7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5042"/>
    <w:rsid w:val="003574EB"/>
    <w:rsid w:val="00365C98"/>
    <w:rsid w:val="00377C12"/>
    <w:rsid w:val="003A5DA3"/>
    <w:rsid w:val="003B41BA"/>
    <w:rsid w:val="003C0174"/>
    <w:rsid w:val="003C0A62"/>
    <w:rsid w:val="003C2B4A"/>
    <w:rsid w:val="003D16B1"/>
    <w:rsid w:val="003D1DF7"/>
    <w:rsid w:val="003E1352"/>
    <w:rsid w:val="003E1FD4"/>
    <w:rsid w:val="003E77E1"/>
    <w:rsid w:val="003F0291"/>
    <w:rsid w:val="003F20B8"/>
    <w:rsid w:val="00407A38"/>
    <w:rsid w:val="00413ACF"/>
    <w:rsid w:val="00414328"/>
    <w:rsid w:val="00417D2F"/>
    <w:rsid w:val="004207D2"/>
    <w:rsid w:val="00424A0E"/>
    <w:rsid w:val="00430433"/>
    <w:rsid w:val="00434F71"/>
    <w:rsid w:val="00436528"/>
    <w:rsid w:val="00443140"/>
    <w:rsid w:val="00453FA5"/>
    <w:rsid w:val="00456AD5"/>
    <w:rsid w:val="00471A18"/>
    <w:rsid w:val="004825B5"/>
    <w:rsid w:val="0048320D"/>
    <w:rsid w:val="00491251"/>
    <w:rsid w:val="00495190"/>
    <w:rsid w:val="004A5516"/>
    <w:rsid w:val="004C3D35"/>
    <w:rsid w:val="004D04A3"/>
    <w:rsid w:val="004D6D04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6D2A"/>
    <w:rsid w:val="00547068"/>
    <w:rsid w:val="00551A0C"/>
    <w:rsid w:val="005572C0"/>
    <w:rsid w:val="00560169"/>
    <w:rsid w:val="005646EC"/>
    <w:rsid w:val="00573C00"/>
    <w:rsid w:val="005927B8"/>
    <w:rsid w:val="00593BF6"/>
    <w:rsid w:val="005A1228"/>
    <w:rsid w:val="005B7C6A"/>
    <w:rsid w:val="005C089F"/>
    <w:rsid w:val="005C7A90"/>
    <w:rsid w:val="005D0E3A"/>
    <w:rsid w:val="005D6305"/>
    <w:rsid w:val="005E442A"/>
    <w:rsid w:val="005F0655"/>
    <w:rsid w:val="006043E3"/>
    <w:rsid w:val="00605E69"/>
    <w:rsid w:val="00620FA5"/>
    <w:rsid w:val="00622D65"/>
    <w:rsid w:val="00623D74"/>
    <w:rsid w:val="00627DAC"/>
    <w:rsid w:val="00632115"/>
    <w:rsid w:val="00640B93"/>
    <w:rsid w:val="00651C74"/>
    <w:rsid w:val="006602AA"/>
    <w:rsid w:val="00660F83"/>
    <w:rsid w:val="006623D3"/>
    <w:rsid w:val="00676610"/>
    <w:rsid w:val="006B1159"/>
    <w:rsid w:val="006B4ADA"/>
    <w:rsid w:val="006D5164"/>
    <w:rsid w:val="006D7F27"/>
    <w:rsid w:val="006E0BC9"/>
    <w:rsid w:val="006E7E74"/>
    <w:rsid w:val="00700875"/>
    <w:rsid w:val="00711847"/>
    <w:rsid w:val="00716A77"/>
    <w:rsid w:val="00716E58"/>
    <w:rsid w:val="00717B73"/>
    <w:rsid w:val="00723660"/>
    <w:rsid w:val="007273F5"/>
    <w:rsid w:val="00727D0B"/>
    <w:rsid w:val="00732887"/>
    <w:rsid w:val="00732B38"/>
    <w:rsid w:val="00735370"/>
    <w:rsid w:val="0073681D"/>
    <w:rsid w:val="00752C6D"/>
    <w:rsid w:val="007571EE"/>
    <w:rsid w:val="0076082D"/>
    <w:rsid w:val="00771F2A"/>
    <w:rsid w:val="00776279"/>
    <w:rsid w:val="0078179A"/>
    <w:rsid w:val="00794BE6"/>
    <w:rsid w:val="007A51A3"/>
    <w:rsid w:val="007B7E97"/>
    <w:rsid w:val="007C0554"/>
    <w:rsid w:val="007C365E"/>
    <w:rsid w:val="007C4F3B"/>
    <w:rsid w:val="007D5BC5"/>
    <w:rsid w:val="007E6188"/>
    <w:rsid w:val="007F1903"/>
    <w:rsid w:val="007F300F"/>
    <w:rsid w:val="007F3905"/>
    <w:rsid w:val="008000C3"/>
    <w:rsid w:val="008001E2"/>
    <w:rsid w:val="008026B4"/>
    <w:rsid w:val="00803268"/>
    <w:rsid w:val="00805EBD"/>
    <w:rsid w:val="0081159A"/>
    <w:rsid w:val="00814261"/>
    <w:rsid w:val="00816F09"/>
    <w:rsid w:val="008308EE"/>
    <w:rsid w:val="0083612B"/>
    <w:rsid w:val="0085060D"/>
    <w:rsid w:val="008552AB"/>
    <w:rsid w:val="00861AB7"/>
    <w:rsid w:val="008716C1"/>
    <w:rsid w:val="00887B2D"/>
    <w:rsid w:val="00892439"/>
    <w:rsid w:val="00894D95"/>
    <w:rsid w:val="008A2F70"/>
    <w:rsid w:val="008A3119"/>
    <w:rsid w:val="008B072B"/>
    <w:rsid w:val="008C092C"/>
    <w:rsid w:val="008D176A"/>
    <w:rsid w:val="008D6A43"/>
    <w:rsid w:val="008E2970"/>
    <w:rsid w:val="008F1E70"/>
    <w:rsid w:val="0090642B"/>
    <w:rsid w:val="00924434"/>
    <w:rsid w:val="00927CB8"/>
    <w:rsid w:val="00935286"/>
    <w:rsid w:val="009423D8"/>
    <w:rsid w:val="00947139"/>
    <w:rsid w:val="00967D8D"/>
    <w:rsid w:val="00974E1D"/>
    <w:rsid w:val="0098069D"/>
    <w:rsid w:val="00992868"/>
    <w:rsid w:val="009974EB"/>
    <w:rsid w:val="00997A3E"/>
    <w:rsid w:val="009A576E"/>
    <w:rsid w:val="009A6309"/>
    <w:rsid w:val="009A67C6"/>
    <w:rsid w:val="009C041F"/>
    <w:rsid w:val="009C217D"/>
    <w:rsid w:val="009E4D47"/>
    <w:rsid w:val="009E59D7"/>
    <w:rsid w:val="00A04948"/>
    <w:rsid w:val="00A105D4"/>
    <w:rsid w:val="00A13321"/>
    <w:rsid w:val="00A1551E"/>
    <w:rsid w:val="00A25319"/>
    <w:rsid w:val="00A25DFA"/>
    <w:rsid w:val="00A471AD"/>
    <w:rsid w:val="00A5134E"/>
    <w:rsid w:val="00A5571F"/>
    <w:rsid w:val="00A71158"/>
    <w:rsid w:val="00A7207F"/>
    <w:rsid w:val="00A74847"/>
    <w:rsid w:val="00A7710B"/>
    <w:rsid w:val="00A8269F"/>
    <w:rsid w:val="00A912E1"/>
    <w:rsid w:val="00A9488F"/>
    <w:rsid w:val="00A96710"/>
    <w:rsid w:val="00A977CB"/>
    <w:rsid w:val="00AA3AC3"/>
    <w:rsid w:val="00AB0505"/>
    <w:rsid w:val="00AB1D51"/>
    <w:rsid w:val="00AB6660"/>
    <w:rsid w:val="00AC1B01"/>
    <w:rsid w:val="00AC4453"/>
    <w:rsid w:val="00AC717F"/>
    <w:rsid w:val="00AD048A"/>
    <w:rsid w:val="00AD2AA2"/>
    <w:rsid w:val="00AE2EDF"/>
    <w:rsid w:val="00AE7EF0"/>
    <w:rsid w:val="00AF1FC3"/>
    <w:rsid w:val="00AF23E5"/>
    <w:rsid w:val="00AF6D5D"/>
    <w:rsid w:val="00B055A1"/>
    <w:rsid w:val="00B057C9"/>
    <w:rsid w:val="00B10BE2"/>
    <w:rsid w:val="00B17082"/>
    <w:rsid w:val="00B17DB0"/>
    <w:rsid w:val="00B32DBA"/>
    <w:rsid w:val="00B3500B"/>
    <w:rsid w:val="00B446A8"/>
    <w:rsid w:val="00B45535"/>
    <w:rsid w:val="00B45DA0"/>
    <w:rsid w:val="00B5036D"/>
    <w:rsid w:val="00B51583"/>
    <w:rsid w:val="00B52ADF"/>
    <w:rsid w:val="00B64FD9"/>
    <w:rsid w:val="00B723BD"/>
    <w:rsid w:val="00B73AD9"/>
    <w:rsid w:val="00B7512B"/>
    <w:rsid w:val="00B75B81"/>
    <w:rsid w:val="00B76D1F"/>
    <w:rsid w:val="00B8221A"/>
    <w:rsid w:val="00BA2C25"/>
    <w:rsid w:val="00BA3878"/>
    <w:rsid w:val="00BB45A5"/>
    <w:rsid w:val="00BB505E"/>
    <w:rsid w:val="00BB643D"/>
    <w:rsid w:val="00BC5857"/>
    <w:rsid w:val="00BD0220"/>
    <w:rsid w:val="00BE140E"/>
    <w:rsid w:val="00BF15B1"/>
    <w:rsid w:val="00BF3922"/>
    <w:rsid w:val="00BF6981"/>
    <w:rsid w:val="00C037BD"/>
    <w:rsid w:val="00C11D04"/>
    <w:rsid w:val="00C156F7"/>
    <w:rsid w:val="00C5196E"/>
    <w:rsid w:val="00C54ACD"/>
    <w:rsid w:val="00C953A9"/>
    <w:rsid w:val="00CA1CC6"/>
    <w:rsid w:val="00CA740C"/>
    <w:rsid w:val="00CB4153"/>
    <w:rsid w:val="00CB556C"/>
    <w:rsid w:val="00CC0203"/>
    <w:rsid w:val="00CC2E94"/>
    <w:rsid w:val="00CC2ED0"/>
    <w:rsid w:val="00CC77E3"/>
    <w:rsid w:val="00CD3324"/>
    <w:rsid w:val="00CF0731"/>
    <w:rsid w:val="00CF1A3A"/>
    <w:rsid w:val="00CF6922"/>
    <w:rsid w:val="00D03B8C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7A01"/>
    <w:rsid w:val="00D556D9"/>
    <w:rsid w:val="00D617B7"/>
    <w:rsid w:val="00D73008"/>
    <w:rsid w:val="00D736A4"/>
    <w:rsid w:val="00D767B8"/>
    <w:rsid w:val="00D76985"/>
    <w:rsid w:val="00D805FD"/>
    <w:rsid w:val="00D8240E"/>
    <w:rsid w:val="00D84B4C"/>
    <w:rsid w:val="00D870AA"/>
    <w:rsid w:val="00DA15DE"/>
    <w:rsid w:val="00DA2420"/>
    <w:rsid w:val="00DA316F"/>
    <w:rsid w:val="00DA3DB5"/>
    <w:rsid w:val="00DC2C64"/>
    <w:rsid w:val="00DD1D76"/>
    <w:rsid w:val="00DE2DF1"/>
    <w:rsid w:val="00DF0C8A"/>
    <w:rsid w:val="00DF0D8D"/>
    <w:rsid w:val="00DF1CDB"/>
    <w:rsid w:val="00DF4FF1"/>
    <w:rsid w:val="00E1141F"/>
    <w:rsid w:val="00E1328F"/>
    <w:rsid w:val="00E1659C"/>
    <w:rsid w:val="00E22074"/>
    <w:rsid w:val="00E226F9"/>
    <w:rsid w:val="00E25AB5"/>
    <w:rsid w:val="00E25C83"/>
    <w:rsid w:val="00E2669E"/>
    <w:rsid w:val="00E304BF"/>
    <w:rsid w:val="00E34F94"/>
    <w:rsid w:val="00E428F2"/>
    <w:rsid w:val="00E458E3"/>
    <w:rsid w:val="00E52FB8"/>
    <w:rsid w:val="00E6395E"/>
    <w:rsid w:val="00E66F55"/>
    <w:rsid w:val="00E773F4"/>
    <w:rsid w:val="00E77953"/>
    <w:rsid w:val="00E83281"/>
    <w:rsid w:val="00E92BE9"/>
    <w:rsid w:val="00E93897"/>
    <w:rsid w:val="00E95D8B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1997"/>
    <w:rsid w:val="00EF3C09"/>
    <w:rsid w:val="00EF4018"/>
    <w:rsid w:val="00F174EB"/>
    <w:rsid w:val="00F225BC"/>
    <w:rsid w:val="00F45BD9"/>
    <w:rsid w:val="00F50E41"/>
    <w:rsid w:val="00F566C8"/>
    <w:rsid w:val="00F65E7C"/>
    <w:rsid w:val="00F77A80"/>
    <w:rsid w:val="00F847DF"/>
    <w:rsid w:val="00F85869"/>
    <w:rsid w:val="00F8703F"/>
    <w:rsid w:val="00F9007B"/>
    <w:rsid w:val="00F91289"/>
    <w:rsid w:val="00FA37BC"/>
    <w:rsid w:val="00FA5CC7"/>
    <w:rsid w:val="00FB0917"/>
    <w:rsid w:val="00FC0E57"/>
    <w:rsid w:val="00FC311B"/>
    <w:rsid w:val="00FC5674"/>
    <w:rsid w:val="00FC71EB"/>
    <w:rsid w:val="00FC7C6E"/>
    <w:rsid w:val="00FC7FA3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2025-11-17T07:42:00Z</cp:lastPrinted>
  <dcterms:created xsi:type="dcterms:W3CDTF">2025-11-11T07:36:00Z</dcterms:created>
  <dcterms:modified xsi:type="dcterms:W3CDTF">2025-11-17T12:54:00Z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