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77777777" w:rsidR="003A1301" w:rsidRDefault="003A1301" w:rsidP="003A130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08D65B60" w:rsidR="003A1301" w:rsidRDefault="00CF024A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A1301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  <w:t>№ __________</w:t>
      </w:r>
    </w:p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06C025ED" w14:textId="3CD21978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малолітніх дітей, </w:t>
      </w:r>
      <w:r w:rsidR="00A06910" w:rsidRPr="0042300D">
        <w:rPr>
          <w:sz w:val="28"/>
          <w:szCs w:val="28"/>
        </w:rPr>
        <w:t>**********</w:t>
      </w:r>
      <w:r>
        <w:rPr>
          <w:rFonts w:eastAsia="Calibri"/>
          <w:b/>
          <w:bCs/>
          <w:sz w:val="28"/>
          <w:szCs w:val="28"/>
          <w:lang w:val="uk-UA"/>
        </w:rPr>
        <w:t xml:space="preserve"> та</w:t>
      </w:r>
    </w:p>
    <w:p w14:paraId="78D33C69" w14:textId="0B6B0C3E" w:rsidR="00CF024A" w:rsidRDefault="00A06910" w:rsidP="00312177">
      <w:pPr>
        <w:rPr>
          <w:rFonts w:eastAsia="Calibri"/>
          <w:b/>
          <w:bCs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="00CF024A">
        <w:rPr>
          <w:rFonts w:eastAsia="Calibri"/>
          <w:b/>
          <w:bCs/>
          <w:sz w:val="28"/>
          <w:szCs w:val="28"/>
          <w:lang w:val="uk-UA"/>
        </w:rPr>
        <w:t xml:space="preserve">, жителів м. </w:t>
      </w:r>
      <w:proofErr w:type="spellStart"/>
      <w:r w:rsidR="00CF024A">
        <w:rPr>
          <w:rFonts w:eastAsia="Calibri"/>
          <w:b/>
          <w:bCs/>
          <w:sz w:val="28"/>
          <w:szCs w:val="28"/>
          <w:lang w:val="uk-UA"/>
        </w:rPr>
        <w:t>Сторожинець</w:t>
      </w:r>
      <w:proofErr w:type="spellEnd"/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447A0534" w14:textId="7D77EEDB" w:rsidR="00CF024A" w:rsidRPr="00D948F4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жителя 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та </w:t>
      </w:r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>
        <w:rPr>
          <w:sz w:val="28"/>
          <w:szCs w:val="28"/>
          <w:lang w:val="uk-UA"/>
        </w:rPr>
        <w:t xml:space="preserve">ьки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A06910" w:rsidRPr="00A06910">
        <w:rPr>
          <w:sz w:val="28"/>
          <w:szCs w:val="28"/>
          <w:lang w:val="uk-UA"/>
        </w:rPr>
        <w:t>**********</w:t>
      </w:r>
      <w:r w:rsidRPr="003350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малолітніх дітей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Порядку провадження органами опіки та </w:t>
      </w:r>
      <w:proofErr w:type="gramStart"/>
      <w:r w:rsidRPr="00927577">
        <w:rPr>
          <w:sz w:val="28"/>
          <w:szCs w:val="28"/>
          <w:lang w:val="uk-UA" w:eastAsia="uk-UA"/>
        </w:rPr>
        <w:t>п</w:t>
      </w:r>
      <w:proofErr w:type="gramEnd"/>
      <w:r w:rsidRPr="00927577">
        <w:rPr>
          <w:sz w:val="28"/>
          <w:szCs w:val="28"/>
          <w:lang w:val="uk-UA" w:eastAsia="uk-UA"/>
        </w:rPr>
        <w:t>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27.11.2025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21-100/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малолітніх дітей, </w:t>
      </w:r>
      <w:r w:rsidR="00A06910" w:rsidRPr="00A0691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</w:t>
      </w:r>
      <w:r w:rsidR="00A06910" w:rsidRPr="00A0691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жителів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80C06C3" w14:textId="77777777" w:rsidR="00CF024A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06C209D" w14:textId="77777777" w:rsidR="00CF024A" w:rsidRPr="009B2F16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6F2BDC3B" w14:textId="59891801" w:rsidR="00CF024A" w:rsidRDefault="00CF024A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1EC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141EC5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6910" w:rsidRPr="0042300D">
        <w:rPr>
          <w:sz w:val="28"/>
          <w:szCs w:val="28"/>
        </w:rPr>
        <w:t>**********</w:t>
      </w:r>
      <w:r w:rsidR="00A06910" w:rsidRPr="00A06910">
        <w:rPr>
          <w:sz w:val="28"/>
          <w:szCs w:val="28"/>
        </w:rPr>
        <w:t xml:space="preserve"> </w:t>
      </w:r>
      <w:proofErr w:type="spellStart"/>
      <w:r w:rsidR="00141EC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141EC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 їх батьком.</w:t>
      </w:r>
    </w:p>
    <w:p w14:paraId="07BE9BB0" w14:textId="488E1009" w:rsidR="005024F7" w:rsidRPr="00A11416" w:rsidRDefault="005024F7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A11416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A06910" w:rsidRPr="0042300D">
        <w:rPr>
          <w:sz w:val="28"/>
          <w:szCs w:val="28"/>
        </w:rPr>
        <w:t>**********</w:t>
      </w:r>
      <w:bookmarkStart w:id="0" w:name="_GoBack"/>
      <w:bookmarkEnd w:id="0"/>
      <w:r w:rsidRPr="00A114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024F7">
        <w:rPr>
          <w:rFonts w:ascii="Times New Roman" w:hAnsi="Times New Roman"/>
          <w:sz w:val="28"/>
          <w:szCs w:val="28"/>
          <w:lang w:val="uk-UA"/>
        </w:rPr>
        <w:t>в</w:t>
      </w:r>
      <w:r w:rsidRPr="00A11416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дітей, звернутись до органу опіки та піклування або до суду про визначення способу її участі у вихованні дітей.</w:t>
      </w:r>
    </w:p>
    <w:p w14:paraId="00ACC24B" w14:textId="77777777" w:rsidR="00CF024A" w:rsidRDefault="00CF024A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5024F7">
      <w:pPr>
        <w:pStyle w:val="a4"/>
        <w:widowControl/>
        <w:numPr>
          <w:ilvl w:val="0"/>
          <w:numId w:val="6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5024F7">
      <w:pPr>
        <w:pStyle w:val="a4"/>
        <w:widowControl/>
        <w:numPr>
          <w:ilvl w:val="0"/>
          <w:numId w:val="6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528982D6" w14:textId="77777777" w:rsidR="003A1301" w:rsidRPr="00CF024A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4507F2"/>
    <w:rsid w:val="00460001"/>
    <w:rsid w:val="00466CC4"/>
    <w:rsid w:val="004F1517"/>
    <w:rsid w:val="005024F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D2A88"/>
    <w:rsid w:val="00922C48"/>
    <w:rsid w:val="009231D2"/>
    <w:rsid w:val="00923CAA"/>
    <w:rsid w:val="00982218"/>
    <w:rsid w:val="00991A93"/>
    <w:rsid w:val="009B2F16"/>
    <w:rsid w:val="00A06910"/>
    <w:rsid w:val="00A10539"/>
    <w:rsid w:val="00A11416"/>
    <w:rsid w:val="00B34B72"/>
    <w:rsid w:val="00B77867"/>
    <w:rsid w:val="00B915B7"/>
    <w:rsid w:val="00BA2284"/>
    <w:rsid w:val="00C07452"/>
    <w:rsid w:val="00C44EAF"/>
    <w:rsid w:val="00C7145F"/>
    <w:rsid w:val="00CA2743"/>
    <w:rsid w:val="00CB2109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1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1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59</cp:revision>
  <cp:lastPrinted>2025-05-01T12:58:00Z</cp:lastPrinted>
  <dcterms:created xsi:type="dcterms:W3CDTF">2022-12-19T08:45:00Z</dcterms:created>
  <dcterms:modified xsi:type="dcterms:W3CDTF">2025-12-14T08:06:00Z</dcterms:modified>
</cp:coreProperties>
</file>