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CE46B" w14:textId="77777777" w:rsidR="00176093" w:rsidRPr="00C31564" w:rsidRDefault="00176093" w:rsidP="0017609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BBA181C" wp14:editId="4D3BA75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A82C" w14:textId="77777777" w:rsidR="00176093" w:rsidRPr="0004402B" w:rsidRDefault="00176093" w:rsidP="001760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6A678EE0" w14:textId="77777777" w:rsidR="00176093" w:rsidRPr="00D14569" w:rsidRDefault="00176093" w:rsidP="001760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1E120FC" w14:textId="77777777" w:rsidR="00176093" w:rsidRPr="00446339" w:rsidRDefault="00176093" w:rsidP="0017609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54BB35D1" w14:textId="729F43CB" w:rsidR="00176093" w:rsidRPr="00515A6B" w:rsidRDefault="00176093" w:rsidP="001760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664EE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E500DA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E500DA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176093" w:rsidRPr="00B662C6" w14:paraId="2B4F4941" w14:textId="77777777" w:rsidTr="00783784">
        <w:trPr>
          <w:trHeight w:val="173"/>
          <w:jc w:val="center"/>
        </w:trPr>
        <w:tc>
          <w:tcPr>
            <w:tcW w:w="3213" w:type="dxa"/>
            <w:vAlign w:val="center"/>
          </w:tcPr>
          <w:p w14:paraId="2D0C7DB3" w14:textId="1DB59FE4" w:rsidR="00176093" w:rsidRPr="007D214D" w:rsidRDefault="00202B91" w:rsidP="00783784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D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F633A2"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19</w:t>
            </w:r>
            <w:r w:rsidR="00176093" w:rsidRPr="007D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15459"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176093" w:rsidRPr="007D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533F0FA5" w14:textId="77777777" w:rsidR="00176093" w:rsidRPr="0022154A" w:rsidRDefault="00176093" w:rsidP="007837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3548220E" w14:textId="0BF00E9B" w:rsidR="00176093" w:rsidRPr="007D214D" w:rsidRDefault="00176093" w:rsidP="007D21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7D2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="00F60E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7D2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7D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D214D"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318 </w:t>
            </w:r>
            <w:r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-5</w:t>
            </w:r>
            <w:r w:rsidR="00664EE9"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 w:rsidRPr="007D21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/2025</w:t>
            </w:r>
          </w:p>
        </w:tc>
      </w:tr>
    </w:tbl>
    <w:p w14:paraId="7FEF1DB6" w14:textId="77777777" w:rsidR="001D3C4B" w:rsidRDefault="00590B7F" w:rsidP="009E4A89">
      <w:pPr>
        <w:pStyle w:val="a3"/>
        <w:jc w:val="center"/>
        <w:rPr>
          <w:b/>
          <w:sz w:val="28"/>
          <w:szCs w:val="28"/>
          <w:lang w:val="uk-UA"/>
        </w:rPr>
      </w:pPr>
      <w:r w:rsidRPr="00590B7F">
        <w:rPr>
          <w:b/>
          <w:sz w:val="28"/>
          <w:szCs w:val="28"/>
          <w:lang w:val="uk-UA"/>
        </w:rPr>
        <w:t xml:space="preserve">Про </w:t>
      </w:r>
      <w:r w:rsidR="009E4A89">
        <w:rPr>
          <w:b/>
          <w:sz w:val="28"/>
          <w:szCs w:val="28"/>
          <w:lang w:val="uk-UA"/>
        </w:rPr>
        <w:t>затвердження</w:t>
      </w:r>
      <w:r w:rsidRPr="00590B7F">
        <w:rPr>
          <w:b/>
          <w:sz w:val="28"/>
          <w:szCs w:val="28"/>
          <w:lang w:val="uk-UA"/>
        </w:rPr>
        <w:t xml:space="preserve"> </w:t>
      </w:r>
      <w:r w:rsidR="001D3C4B">
        <w:rPr>
          <w:b/>
          <w:sz w:val="28"/>
          <w:szCs w:val="28"/>
          <w:lang w:val="uk-UA"/>
        </w:rPr>
        <w:t>Програми оздоровлення</w:t>
      </w:r>
    </w:p>
    <w:p w14:paraId="1353DC23" w14:textId="77777777" w:rsidR="001D3C4B" w:rsidRDefault="001D3C4B" w:rsidP="009E4A8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відпочинку дітей </w:t>
      </w:r>
      <w:proofErr w:type="spellStart"/>
      <w:r>
        <w:rPr>
          <w:b/>
          <w:sz w:val="28"/>
          <w:szCs w:val="28"/>
          <w:lang w:val="uk-UA"/>
        </w:rPr>
        <w:t>Сторожинецької</w:t>
      </w:r>
      <w:proofErr w:type="spellEnd"/>
      <w:r>
        <w:rPr>
          <w:b/>
          <w:sz w:val="28"/>
          <w:szCs w:val="28"/>
          <w:lang w:val="uk-UA"/>
        </w:rPr>
        <w:t xml:space="preserve">  міської</w:t>
      </w:r>
    </w:p>
    <w:p w14:paraId="1330D880" w14:textId="06219AA3" w:rsidR="001D3C4B" w:rsidRPr="00CB1DD8" w:rsidRDefault="001D3C4B" w:rsidP="009E4A8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 громади на 202</w:t>
      </w:r>
      <w:r w:rsidR="00E24A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E24A6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роки</w:t>
      </w:r>
      <w:r w:rsidR="009E4A89">
        <w:rPr>
          <w:b/>
          <w:sz w:val="28"/>
          <w:szCs w:val="28"/>
          <w:lang w:val="uk-UA"/>
        </w:rPr>
        <w:t xml:space="preserve"> </w:t>
      </w:r>
    </w:p>
    <w:p w14:paraId="53EE594D" w14:textId="77777777" w:rsidR="00630F2E" w:rsidRPr="00630F2E" w:rsidRDefault="00630F2E" w:rsidP="00630F2E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14:paraId="79E4BEA7" w14:textId="14A049E2" w:rsidR="008C4614" w:rsidRDefault="000B195D" w:rsidP="008C4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1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</w:t>
      </w:r>
      <w:r w:rsidR="00422C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пункту 22 частини першої статті 26, статті 25</w:t>
      </w:r>
      <w:r w:rsidR="00D16D42" w:rsidRP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4AE7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Україні»</w:t>
      </w:r>
      <w:r w:rsidR="00684A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01B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освіту», Закону України «Про повну загальну середню освіту», 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акон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«Про оздоровлення та відпочинок дітей», 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684AE7">
        <w:rPr>
          <w:rFonts w:ascii="Times New Roman" w:hAnsi="Times New Roman"/>
          <w:sz w:val="28"/>
          <w:szCs w:val="28"/>
          <w:lang w:val="uk-UA"/>
        </w:rPr>
        <w:t>«</w:t>
      </w:r>
      <w:r w:rsidR="00B069F9">
        <w:rPr>
          <w:rFonts w:ascii="Times New Roman" w:hAnsi="Times New Roman"/>
          <w:sz w:val="28"/>
          <w:szCs w:val="28"/>
          <w:lang w:val="uk-UA"/>
        </w:rPr>
        <w:t>П</w:t>
      </w:r>
      <w:r w:rsidR="00684AE7">
        <w:rPr>
          <w:rFonts w:ascii="Times New Roman" w:hAnsi="Times New Roman"/>
          <w:sz w:val="28"/>
          <w:szCs w:val="28"/>
          <w:lang w:val="uk-UA"/>
        </w:rPr>
        <w:t>ро охорону дитинства»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16D42" w:rsidRPr="00630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4A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метою створення </w:t>
      </w:r>
      <w:r w:rsidR="00F937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належних 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умов для </w:t>
      </w:r>
      <w:r w:rsidR="00F937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організації та проведення дитячого оздоровлення і відпочинку, надання оздоровчих послуг дітям, які потребують особливої уваги та підтримки, </w:t>
      </w:r>
    </w:p>
    <w:p w14:paraId="57730B25" w14:textId="77777777" w:rsidR="00630F2E" w:rsidRPr="00630F2E" w:rsidRDefault="00630F2E" w:rsidP="00630F2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37F7BA8" w14:textId="77777777" w:rsidR="001D3C4B" w:rsidRPr="00CE7153" w:rsidRDefault="001D3C4B" w:rsidP="00ED29F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7153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14:paraId="7CB7C77A" w14:textId="146F907F" w:rsidR="005833A0" w:rsidRDefault="005833A0" w:rsidP="005833A0">
      <w:pPr>
        <w:pStyle w:val="a3"/>
        <w:numPr>
          <w:ilvl w:val="0"/>
          <w:numId w:val="4"/>
        </w:numPr>
        <w:ind w:left="0" w:firstLine="708"/>
        <w:jc w:val="both"/>
        <w:rPr>
          <w:bCs/>
          <w:sz w:val="28"/>
          <w:szCs w:val="28"/>
        </w:rPr>
      </w:pPr>
      <w:r w:rsidRPr="006956E7">
        <w:rPr>
          <w:sz w:val="28"/>
          <w:szCs w:val="28"/>
          <w:lang w:val="uk-UA"/>
        </w:rPr>
        <w:t xml:space="preserve">Затвердити Програму оздоровлення та відпочинку дітей </w:t>
      </w:r>
      <w:proofErr w:type="spellStart"/>
      <w:r w:rsidRPr="006956E7">
        <w:rPr>
          <w:sz w:val="28"/>
          <w:szCs w:val="28"/>
          <w:lang w:val="uk-UA"/>
        </w:rPr>
        <w:t>Сторожинецької</w:t>
      </w:r>
      <w:proofErr w:type="spellEnd"/>
      <w:r w:rsidRPr="006956E7">
        <w:rPr>
          <w:sz w:val="28"/>
          <w:szCs w:val="28"/>
          <w:lang w:val="uk-UA"/>
        </w:rPr>
        <w:t xml:space="preserve"> міської територіальної  громади на </w:t>
      </w:r>
      <w:r>
        <w:rPr>
          <w:sz w:val="28"/>
          <w:szCs w:val="28"/>
        </w:rPr>
        <w:t>202</w:t>
      </w:r>
      <w:r w:rsidR="00294635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-202</w:t>
      </w:r>
      <w:r w:rsidR="00294635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роки</w:t>
      </w:r>
      <w:r w:rsidRPr="00590B7F">
        <w:rPr>
          <w:bCs/>
          <w:sz w:val="28"/>
          <w:szCs w:val="28"/>
        </w:rPr>
        <w:t xml:space="preserve">, </w:t>
      </w:r>
      <w:proofErr w:type="spellStart"/>
      <w:r w:rsidRPr="00590B7F">
        <w:rPr>
          <w:bCs/>
          <w:sz w:val="28"/>
          <w:szCs w:val="28"/>
        </w:rPr>
        <w:t>що</w:t>
      </w:r>
      <w:proofErr w:type="spellEnd"/>
      <w:r w:rsidRPr="00590B7F">
        <w:rPr>
          <w:bCs/>
          <w:sz w:val="28"/>
          <w:szCs w:val="28"/>
        </w:rPr>
        <w:t xml:space="preserve"> </w:t>
      </w:r>
      <w:proofErr w:type="spellStart"/>
      <w:r w:rsidRPr="00590B7F">
        <w:rPr>
          <w:bCs/>
          <w:sz w:val="28"/>
          <w:szCs w:val="28"/>
        </w:rPr>
        <w:t>дода</w:t>
      </w:r>
      <w:r>
        <w:rPr>
          <w:bCs/>
          <w:sz w:val="28"/>
          <w:szCs w:val="28"/>
        </w:rPr>
        <w:t>є</w:t>
      </w:r>
      <w:r w:rsidRPr="00590B7F">
        <w:rPr>
          <w:bCs/>
          <w:sz w:val="28"/>
          <w:szCs w:val="28"/>
        </w:rPr>
        <w:t>ться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далі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Програма</w:t>
      </w:r>
      <w:proofErr w:type="spellEnd"/>
      <w:r>
        <w:rPr>
          <w:bCs/>
          <w:sz w:val="28"/>
          <w:szCs w:val="28"/>
        </w:rPr>
        <w:t>).</w:t>
      </w:r>
    </w:p>
    <w:p w14:paraId="316C7F71" w14:textId="77777777" w:rsidR="005833A0" w:rsidRPr="00A5257F" w:rsidRDefault="005833A0" w:rsidP="005833A0">
      <w:pPr>
        <w:pStyle w:val="a3"/>
        <w:numPr>
          <w:ilvl w:val="0"/>
          <w:numId w:val="4"/>
        </w:numPr>
        <w:tabs>
          <w:tab w:val="left" w:pos="1418"/>
        </w:tabs>
        <w:ind w:left="0" w:firstLine="708"/>
        <w:jc w:val="both"/>
        <w:rPr>
          <w:sz w:val="28"/>
        </w:rPr>
      </w:pPr>
      <w:proofErr w:type="spellStart"/>
      <w:r w:rsidRPr="00A5257F">
        <w:rPr>
          <w:sz w:val="28"/>
        </w:rPr>
        <w:t>Координацію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робіт</w:t>
      </w:r>
      <w:proofErr w:type="spellEnd"/>
      <w:r w:rsidRPr="00A5257F">
        <w:rPr>
          <w:sz w:val="28"/>
        </w:rPr>
        <w:t xml:space="preserve">, </w:t>
      </w:r>
      <w:proofErr w:type="spellStart"/>
      <w:r w:rsidRPr="00A5257F">
        <w:rPr>
          <w:sz w:val="28"/>
        </w:rPr>
        <w:t>пов'язаних</w:t>
      </w:r>
      <w:proofErr w:type="spellEnd"/>
      <w:r w:rsidRPr="00A5257F">
        <w:rPr>
          <w:sz w:val="28"/>
        </w:rPr>
        <w:t xml:space="preserve"> з </w:t>
      </w:r>
      <w:proofErr w:type="spellStart"/>
      <w:r w:rsidRPr="00A5257F">
        <w:rPr>
          <w:sz w:val="28"/>
        </w:rPr>
        <w:t>виконанням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Програми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покласти</w:t>
      </w:r>
      <w:proofErr w:type="spellEnd"/>
      <w:r w:rsidRPr="00A5257F">
        <w:rPr>
          <w:sz w:val="28"/>
        </w:rPr>
        <w:t xml:space="preserve"> на </w:t>
      </w:r>
      <w:proofErr w:type="spellStart"/>
      <w:r>
        <w:rPr>
          <w:sz w:val="28"/>
        </w:rPr>
        <w:t>Відділ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Сторожинецької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Чернівецького</w:t>
      </w:r>
      <w:proofErr w:type="spellEnd"/>
      <w:r>
        <w:rPr>
          <w:sz w:val="28"/>
        </w:rPr>
        <w:t xml:space="preserve"> району </w:t>
      </w:r>
      <w:proofErr w:type="spellStart"/>
      <w:r>
        <w:rPr>
          <w:sz w:val="28"/>
        </w:rPr>
        <w:t>Чернівецької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(Я.</w:t>
      </w:r>
      <w:proofErr w:type="gramStart"/>
      <w:r>
        <w:rPr>
          <w:sz w:val="28"/>
        </w:rPr>
        <w:t>СТР</w:t>
      </w:r>
      <w:proofErr w:type="gramEnd"/>
      <w:r>
        <w:rPr>
          <w:sz w:val="28"/>
        </w:rPr>
        <w:t>ІЛЕЦЬКИЙ).</w:t>
      </w:r>
    </w:p>
    <w:p w14:paraId="282A6B1C" w14:textId="77777777" w:rsidR="00723837" w:rsidRDefault="005833A0" w:rsidP="000870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8704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F03A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C467B">
        <w:rPr>
          <w:rFonts w:ascii="Times New Roman" w:hAnsi="Times New Roman"/>
          <w:sz w:val="28"/>
          <w:szCs w:val="28"/>
          <w:lang w:val="uk-UA"/>
        </w:rPr>
        <w:t>Централізован</w:t>
      </w:r>
      <w:r w:rsidR="009C467B">
        <w:rPr>
          <w:rFonts w:ascii="Times New Roman" w:hAnsi="Times New Roman"/>
          <w:sz w:val="28"/>
          <w:szCs w:val="28"/>
          <w:lang w:val="uk-UA"/>
        </w:rPr>
        <w:t>ій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бухгалтері</w:t>
      </w:r>
      <w:r w:rsidR="009C467B">
        <w:rPr>
          <w:rFonts w:ascii="Times New Roman" w:hAnsi="Times New Roman"/>
          <w:sz w:val="28"/>
          <w:szCs w:val="28"/>
          <w:lang w:val="uk-UA"/>
        </w:rPr>
        <w:t>ї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Відділу освіти </w:t>
      </w:r>
      <w:proofErr w:type="spellStart"/>
      <w:r w:rsidRPr="009C467B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9C467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9C467B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67B">
        <w:rPr>
          <w:rFonts w:ascii="Times New Roman" w:hAnsi="Times New Roman"/>
          <w:sz w:val="28"/>
          <w:szCs w:val="28"/>
          <w:lang w:val="uk-UA"/>
        </w:rPr>
        <w:t>(О.К</w:t>
      </w:r>
      <w:r w:rsidR="00E07AD9">
        <w:rPr>
          <w:rFonts w:ascii="Times New Roman" w:hAnsi="Times New Roman"/>
          <w:sz w:val="28"/>
          <w:szCs w:val="28"/>
          <w:lang w:val="uk-UA"/>
        </w:rPr>
        <w:t>УШНІР</w:t>
      </w:r>
      <w:r w:rsidR="009C467B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при формуванні показників бюджету передбачити кошти на реалізацію </w:t>
      </w:r>
      <w:proofErr w:type="spellStart"/>
      <w:r w:rsidRPr="00EB788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B7884">
        <w:rPr>
          <w:rFonts w:ascii="Times New Roman" w:hAnsi="Times New Roman"/>
          <w:sz w:val="28"/>
          <w:szCs w:val="28"/>
        </w:rPr>
        <w:t>поданням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EB7884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коштів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7884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B7884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бюджету та </w:t>
      </w:r>
      <w:proofErr w:type="spellStart"/>
      <w:r w:rsidRPr="00EB7884">
        <w:rPr>
          <w:rFonts w:ascii="Times New Roman" w:hAnsi="Times New Roman"/>
          <w:sz w:val="28"/>
          <w:szCs w:val="28"/>
        </w:rPr>
        <w:t>його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пріоритетів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B7884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7884">
        <w:rPr>
          <w:rFonts w:ascii="Times New Roman" w:hAnsi="Times New Roman"/>
          <w:sz w:val="28"/>
          <w:szCs w:val="28"/>
        </w:rPr>
        <w:t>внесенні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змін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B7884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бюджету.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05DA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14:paraId="2A61F016" w14:textId="4A793D1D" w:rsidR="00BC055E" w:rsidRDefault="00105DA1" w:rsidP="000023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0400">
        <w:rPr>
          <w:rFonts w:ascii="Times New Roman" w:hAnsi="Times New Roman"/>
          <w:sz w:val="28"/>
          <w:szCs w:val="28"/>
          <w:lang w:val="uk-UA"/>
        </w:rPr>
        <w:t xml:space="preserve">Сума фінансування на відповідний бюджетний період визначається рішенням сесії </w:t>
      </w:r>
      <w:proofErr w:type="spellStart"/>
      <w:r w:rsidR="00BC055E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BC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0400">
        <w:rPr>
          <w:rFonts w:ascii="Times New Roman" w:hAnsi="Times New Roman"/>
          <w:sz w:val="28"/>
          <w:szCs w:val="28"/>
          <w:lang w:val="uk-UA"/>
        </w:rPr>
        <w:t>міської ради, виходячи із наявних бюджетних можливостей.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B39D5" w:rsidRPr="00BB39D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39DCF947" w14:textId="14829943" w:rsidR="001A46DC" w:rsidRPr="004511C8" w:rsidRDefault="001A46DC" w:rsidP="001A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222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5. 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1B9E1286" w14:textId="77777777" w:rsidR="00705EF9" w:rsidRPr="00C8632D" w:rsidRDefault="00D0306D" w:rsidP="00705EF9">
      <w:pPr>
        <w:pStyle w:val="a3"/>
        <w:tabs>
          <w:tab w:val="left" w:pos="426"/>
        </w:tabs>
        <w:ind w:left="1065"/>
        <w:jc w:val="right"/>
        <w:rPr>
          <w:i/>
          <w:sz w:val="24"/>
          <w:szCs w:val="24"/>
          <w:lang w:val="uk-UA"/>
        </w:rPr>
      </w:pPr>
      <w:r w:rsidRPr="00C8632D">
        <w:rPr>
          <w:i/>
          <w:sz w:val="24"/>
          <w:szCs w:val="24"/>
          <w:lang w:val="uk-UA"/>
        </w:rPr>
        <w:lastRenderedPageBreak/>
        <w:t xml:space="preserve">продовження рішення </w:t>
      </w:r>
      <w:r w:rsidRPr="00C8632D">
        <w:rPr>
          <w:i/>
          <w:sz w:val="24"/>
          <w:szCs w:val="24"/>
          <w:lang w:val="en-US"/>
        </w:rPr>
        <w:t>LI</w:t>
      </w:r>
      <w:r w:rsidR="007902B2" w:rsidRPr="00C8632D">
        <w:rPr>
          <w:i/>
          <w:sz w:val="24"/>
          <w:szCs w:val="24"/>
          <w:lang w:val="en-US"/>
        </w:rPr>
        <w:t>V</w:t>
      </w:r>
      <w:r w:rsidRPr="00C8632D">
        <w:rPr>
          <w:i/>
          <w:sz w:val="24"/>
          <w:szCs w:val="24"/>
          <w:lang w:val="uk-UA"/>
        </w:rPr>
        <w:t xml:space="preserve"> позачергової сесії</w:t>
      </w:r>
      <w:r w:rsidR="00705EF9" w:rsidRPr="00C8632D">
        <w:rPr>
          <w:i/>
          <w:sz w:val="24"/>
          <w:szCs w:val="24"/>
          <w:lang w:val="uk-UA"/>
        </w:rPr>
        <w:t xml:space="preserve"> </w:t>
      </w:r>
      <w:proofErr w:type="spellStart"/>
      <w:r w:rsidRPr="00C8632D">
        <w:rPr>
          <w:i/>
          <w:sz w:val="24"/>
          <w:szCs w:val="24"/>
          <w:lang w:val="uk-UA"/>
        </w:rPr>
        <w:t>Сторожинецької</w:t>
      </w:r>
      <w:proofErr w:type="spellEnd"/>
      <w:r w:rsidRPr="00C8632D">
        <w:rPr>
          <w:i/>
          <w:sz w:val="24"/>
          <w:szCs w:val="24"/>
          <w:lang w:val="uk-UA"/>
        </w:rPr>
        <w:t xml:space="preserve"> міської ради </w:t>
      </w:r>
    </w:p>
    <w:p w14:paraId="394A9991" w14:textId="09B8A71F" w:rsidR="00D0306D" w:rsidRPr="00C8632D" w:rsidRDefault="00D0306D" w:rsidP="00705EF9">
      <w:pPr>
        <w:pStyle w:val="a3"/>
        <w:tabs>
          <w:tab w:val="left" w:pos="426"/>
        </w:tabs>
        <w:ind w:left="1065"/>
        <w:jc w:val="right"/>
        <w:rPr>
          <w:i/>
          <w:sz w:val="24"/>
          <w:szCs w:val="24"/>
          <w:lang w:val="uk-UA"/>
        </w:rPr>
      </w:pPr>
      <w:r w:rsidRPr="00C8632D">
        <w:rPr>
          <w:i/>
          <w:sz w:val="24"/>
          <w:szCs w:val="24"/>
          <w:lang w:val="en-US"/>
        </w:rPr>
        <w:t>VIII</w:t>
      </w:r>
      <w:r w:rsidRPr="00C8632D">
        <w:rPr>
          <w:i/>
          <w:sz w:val="24"/>
          <w:szCs w:val="24"/>
          <w:lang w:val="uk-UA"/>
        </w:rPr>
        <w:t xml:space="preserve"> скликання</w:t>
      </w:r>
      <w:r w:rsidR="00705EF9" w:rsidRPr="00C8632D">
        <w:rPr>
          <w:i/>
          <w:sz w:val="24"/>
          <w:szCs w:val="24"/>
          <w:lang w:val="uk-UA"/>
        </w:rPr>
        <w:t xml:space="preserve"> </w:t>
      </w:r>
      <w:proofErr w:type="gramStart"/>
      <w:r w:rsidRPr="00C8632D">
        <w:rPr>
          <w:i/>
          <w:sz w:val="24"/>
          <w:szCs w:val="24"/>
          <w:lang w:val="uk-UA"/>
        </w:rPr>
        <w:t xml:space="preserve">від  </w:t>
      </w:r>
      <w:r w:rsidR="00F633A2" w:rsidRPr="00C8632D">
        <w:rPr>
          <w:i/>
          <w:sz w:val="24"/>
          <w:szCs w:val="24"/>
          <w:lang w:val="uk-UA"/>
        </w:rPr>
        <w:t>19</w:t>
      </w:r>
      <w:r w:rsidRPr="00C8632D">
        <w:rPr>
          <w:i/>
          <w:sz w:val="24"/>
          <w:szCs w:val="24"/>
          <w:lang w:val="uk-UA"/>
        </w:rPr>
        <w:t>.1</w:t>
      </w:r>
      <w:r w:rsidR="000510C0" w:rsidRPr="00C8632D">
        <w:rPr>
          <w:i/>
          <w:sz w:val="24"/>
          <w:szCs w:val="24"/>
          <w:lang w:val="uk-UA"/>
        </w:rPr>
        <w:t>2</w:t>
      </w:r>
      <w:r w:rsidRPr="00C8632D">
        <w:rPr>
          <w:i/>
          <w:sz w:val="24"/>
          <w:szCs w:val="24"/>
          <w:lang w:val="uk-UA"/>
        </w:rPr>
        <w:t>.2025</w:t>
      </w:r>
      <w:proofErr w:type="gramEnd"/>
      <w:r w:rsidRPr="00C8632D">
        <w:rPr>
          <w:i/>
          <w:sz w:val="24"/>
          <w:szCs w:val="24"/>
          <w:lang w:val="uk-UA"/>
        </w:rPr>
        <w:t xml:space="preserve"> року № </w:t>
      </w:r>
      <w:r w:rsidR="007D214D">
        <w:rPr>
          <w:i/>
          <w:sz w:val="24"/>
          <w:szCs w:val="24"/>
          <w:lang w:val="uk-UA"/>
        </w:rPr>
        <w:t>318</w:t>
      </w:r>
      <w:r w:rsidRPr="00C8632D">
        <w:rPr>
          <w:i/>
          <w:sz w:val="24"/>
          <w:szCs w:val="24"/>
          <w:lang w:val="uk-UA"/>
        </w:rPr>
        <w:t xml:space="preserve"> -5</w:t>
      </w:r>
      <w:r w:rsidR="007902B2" w:rsidRPr="00C8632D">
        <w:rPr>
          <w:i/>
          <w:sz w:val="24"/>
          <w:szCs w:val="24"/>
          <w:lang w:val="uk-UA"/>
        </w:rPr>
        <w:t>4</w:t>
      </w:r>
      <w:r w:rsidRPr="00C8632D">
        <w:rPr>
          <w:i/>
          <w:sz w:val="24"/>
          <w:szCs w:val="24"/>
          <w:lang w:val="uk-UA"/>
        </w:rPr>
        <w:t xml:space="preserve"> /2025</w:t>
      </w:r>
    </w:p>
    <w:p w14:paraId="129569EC" w14:textId="7DF20F70" w:rsidR="0060392B" w:rsidRPr="00C8632D" w:rsidRDefault="0060392B" w:rsidP="00D0306D">
      <w:pPr>
        <w:pStyle w:val="a3"/>
        <w:tabs>
          <w:tab w:val="left" w:pos="426"/>
        </w:tabs>
        <w:jc w:val="both"/>
        <w:rPr>
          <w:i/>
          <w:sz w:val="24"/>
          <w:szCs w:val="24"/>
          <w:lang w:val="uk-UA"/>
        </w:rPr>
      </w:pPr>
    </w:p>
    <w:p w14:paraId="5B7820B1" w14:textId="77777777" w:rsidR="00566013" w:rsidRDefault="00566013" w:rsidP="00566013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Дане рішення набуває чинності з моменту оприлюднення.</w:t>
      </w:r>
    </w:p>
    <w:p w14:paraId="2A8B13B3" w14:textId="3123EEF2" w:rsidR="00B437DF" w:rsidRPr="002A3CD3" w:rsidRDefault="00566013" w:rsidP="002A3C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5EF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37DF"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AA0" w:rsidRPr="00705EF9">
        <w:rPr>
          <w:rFonts w:ascii="Times New Roman" w:hAnsi="Times New Roman"/>
          <w:sz w:val="28"/>
          <w:szCs w:val="28"/>
          <w:lang w:val="uk-UA"/>
        </w:rPr>
        <w:t>7.</w:t>
      </w:r>
      <w:r w:rsidR="00BC055E"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5EF9">
        <w:rPr>
          <w:rFonts w:ascii="Times New Roman" w:hAnsi="Times New Roman"/>
          <w:sz w:val="28"/>
          <w:szCs w:val="28"/>
          <w:lang w:val="uk-UA"/>
        </w:rPr>
        <w:t>Організацію</w:t>
      </w:r>
      <w:r w:rsidRPr="00D564EE"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Pr="00966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4EE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883263" w:rsidRPr="00883263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</w:t>
      </w:r>
      <w:proofErr w:type="spellStart"/>
      <w:r w:rsidR="00883263" w:rsidRPr="00883263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883263" w:rsidRPr="0088326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883263">
        <w:rPr>
          <w:szCs w:val="28"/>
          <w:lang w:val="uk-UA"/>
        </w:rPr>
        <w:t xml:space="preserve"> </w:t>
      </w:r>
      <w:r w:rsidRPr="00D564EE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347F74FF" w14:textId="77777777" w:rsidR="00BB39D5" w:rsidRPr="00F22447" w:rsidRDefault="00B93830" w:rsidP="00B9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437DF">
        <w:rPr>
          <w:rFonts w:ascii="Times New Roman" w:hAnsi="Times New Roman"/>
          <w:sz w:val="28"/>
          <w:szCs w:val="28"/>
          <w:lang w:val="uk-UA"/>
        </w:rPr>
        <w:t>8</w:t>
      </w:r>
      <w:r w:rsidR="00BB39D5" w:rsidRPr="00BB39D5">
        <w:rPr>
          <w:rFonts w:ascii="Times New Roman" w:hAnsi="Times New Roman"/>
          <w:sz w:val="28"/>
          <w:szCs w:val="28"/>
        </w:rPr>
        <w:t>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Контроль за виконанням р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ішення покласти на першого заступника міського голови  Ігоря БЕЛЕНЧУКА 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та постійну комісію з питань освіти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 та науки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,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 культури, фізкультури та спорту (В.БОЖЕСКУЛ)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.</w:t>
      </w:r>
    </w:p>
    <w:p w14:paraId="18B8329B" w14:textId="77777777" w:rsidR="00BB39D5" w:rsidRPr="00E311C5" w:rsidRDefault="00BB39D5" w:rsidP="00BB39D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7A2139" w14:textId="3B2CFF32" w:rsidR="001D3C4B" w:rsidRPr="00E311C5" w:rsidRDefault="00BB39D5" w:rsidP="00BB39D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23604"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 w:rsidRPr="00E236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604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E23604">
        <w:rPr>
          <w:rFonts w:ascii="Times New Roman" w:hAnsi="Times New Roman"/>
          <w:b/>
          <w:sz w:val="28"/>
          <w:szCs w:val="28"/>
        </w:rPr>
        <w:t xml:space="preserve"> голова          </w:t>
      </w:r>
      <w:r w:rsidRPr="00E23604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</w:p>
    <w:p w14:paraId="01597B67" w14:textId="77777777" w:rsidR="001D3C4B" w:rsidRDefault="001D3C4B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65D33C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5E1E3B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BA9D31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2D3FE2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F8AE32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3F9FFD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E96F00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540E6B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B9FA49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C38D12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07E17A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61DB90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30FFC5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D12E50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EA95BF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7F7C54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D18858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686C1D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086DB3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654BB6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165D3C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0391A7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F778C0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E049B9" w14:textId="77777777" w:rsidR="00A806E5" w:rsidRDefault="00A806E5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3A655979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264508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33338D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4D746C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784906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963357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3C4103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96D09B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CD8CD8" w14:textId="77777777" w:rsidR="007D214D" w:rsidRDefault="007D214D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125BEC" w14:textId="7C433667" w:rsidR="001D3C4B" w:rsidRPr="006B0357" w:rsidRDefault="001D3C4B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3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ЗАТВЕРДЖЕНО</w:t>
      </w:r>
    </w:p>
    <w:p w14:paraId="005D5DCE" w14:textId="352548B2" w:rsidR="001D3C4B" w:rsidRPr="00057021" w:rsidRDefault="001D3C4B" w:rsidP="00ED29F8">
      <w:pPr>
        <w:pStyle w:val="11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257F" w:rsidRPr="00057021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69B6" w:rsidRPr="007569B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 w:rsidR="00586D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500B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9B085C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62F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="00631FCE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631FC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  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>VІІІ скликання</w:t>
      </w:r>
    </w:p>
    <w:p w14:paraId="18E45EFC" w14:textId="7690C576" w:rsidR="001D3C4B" w:rsidRPr="007569B6" w:rsidRDefault="001D3C4B" w:rsidP="00ED29F8">
      <w:pPr>
        <w:pStyle w:val="11"/>
        <w:ind w:left="5040" w:right="-46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3A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B085C" w:rsidRPr="000570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032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2C6D" w:rsidRPr="0005702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7D214D">
        <w:rPr>
          <w:rFonts w:ascii="Times New Roman" w:hAnsi="Times New Roman" w:cs="Times New Roman"/>
          <w:sz w:val="28"/>
          <w:szCs w:val="28"/>
          <w:lang w:val="uk-UA"/>
        </w:rPr>
        <w:t>318</w:t>
      </w:r>
      <w:r w:rsidR="009E4A89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2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00B4B" w:rsidRPr="00F633A2">
        <w:rPr>
          <w:rFonts w:ascii="Times New Roman" w:hAnsi="Times New Roman" w:cs="Times New Roman"/>
          <w:sz w:val="28"/>
          <w:szCs w:val="28"/>
        </w:rPr>
        <w:t>4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C1CB767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4B4A1B2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0AC0D4C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38714A5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02FD755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664A61B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E452590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DBED14A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C6FE4C4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BA807B9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83D19D9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B158B46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48CD66B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A0AA67A" w14:textId="77777777" w:rsidR="001D3C4B" w:rsidRPr="000A1C40" w:rsidRDefault="001D3C4B" w:rsidP="00287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0A1C40">
        <w:rPr>
          <w:rFonts w:ascii="Times New Roman" w:hAnsi="Times New Roman"/>
          <w:b/>
          <w:sz w:val="36"/>
          <w:szCs w:val="36"/>
          <w:lang w:val="uk-UA" w:eastAsia="ru-RU"/>
        </w:rPr>
        <w:t>ПРОГРАМА</w:t>
      </w:r>
    </w:p>
    <w:p w14:paraId="35A18DD5" w14:textId="77777777" w:rsidR="001D3C4B" w:rsidRPr="000A1C40" w:rsidRDefault="001D3C4B" w:rsidP="000A1C40">
      <w:pPr>
        <w:pStyle w:val="a3"/>
        <w:jc w:val="center"/>
        <w:rPr>
          <w:b/>
          <w:sz w:val="36"/>
          <w:szCs w:val="36"/>
          <w:lang w:val="uk-UA"/>
        </w:rPr>
      </w:pPr>
      <w:r w:rsidRPr="00923081">
        <w:rPr>
          <w:b/>
          <w:sz w:val="36"/>
          <w:szCs w:val="36"/>
          <w:lang w:val="uk-UA"/>
        </w:rPr>
        <w:t>оздоровлення та відпочинку дітей</w:t>
      </w:r>
      <w:r w:rsidRPr="000A1C40">
        <w:rPr>
          <w:b/>
          <w:sz w:val="36"/>
          <w:szCs w:val="36"/>
          <w:lang w:val="uk-UA"/>
        </w:rPr>
        <w:t xml:space="preserve"> </w:t>
      </w:r>
      <w:proofErr w:type="spellStart"/>
      <w:r w:rsidRPr="000A1C40">
        <w:rPr>
          <w:b/>
          <w:sz w:val="36"/>
          <w:szCs w:val="36"/>
          <w:lang w:val="uk-UA"/>
        </w:rPr>
        <w:t>Сторожинецької</w:t>
      </w:r>
      <w:proofErr w:type="spellEnd"/>
      <w:r w:rsidRPr="000A1C40">
        <w:rPr>
          <w:b/>
          <w:sz w:val="36"/>
          <w:szCs w:val="36"/>
          <w:lang w:val="uk-UA"/>
        </w:rPr>
        <w:t xml:space="preserve"> міської територіальної  громади</w:t>
      </w:r>
    </w:p>
    <w:p w14:paraId="11CAF35B" w14:textId="757EE084" w:rsidR="001D3C4B" w:rsidRPr="000A1C40" w:rsidRDefault="001D3C4B" w:rsidP="00287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>на 202</w:t>
      </w:r>
      <w:r w:rsidR="00B12C15">
        <w:rPr>
          <w:rFonts w:ascii="Times New Roman" w:hAnsi="Times New Roman"/>
          <w:b/>
          <w:sz w:val="36"/>
          <w:szCs w:val="36"/>
          <w:lang w:val="uk-UA" w:eastAsia="ru-RU"/>
        </w:rPr>
        <w:t>6</w:t>
      </w: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>-20</w:t>
      </w:r>
      <w:r w:rsidRPr="000A1C40">
        <w:rPr>
          <w:rFonts w:ascii="Times New Roman" w:hAnsi="Times New Roman"/>
          <w:b/>
          <w:sz w:val="36"/>
          <w:szCs w:val="36"/>
          <w:lang w:val="uk-UA" w:eastAsia="ru-RU"/>
        </w:rPr>
        <w:t>2</w:t>
      </w:r>
      <w:r w:rsidR="00B12C15">
        <w:rPr>
          <w:rFonts w:ascii="Times New Roman" w:hAnsi="Times New Roman"/>
          <w:b/>
          <w:sz w:val="36"/>
          <w:szCs w:val="36"/>
          <w:lang w:val="uk-UA" w:eastAsia="ru-RU"/>
        </w:rPr>
        <w:t>7</w:t>
      </w: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 xml:space="preserve"> роки</w:t>
      </w:r>
    </w:p>
    <w:p w14:paraId="31E6AEC5" w14:textId="77777777" w:rsidR="001D3C4B" w:rsidRPr="000A1C40" w:rsidRDefault="00A5257F" w:rsidP="00A5257F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sz w:val="36"/>
          <w:szCs w:val="36"/>
          <w:lang w:val="uk-UA" w:eastAsia="ru-RU"/>
        </w:rPr>
        <w:t xml:space="preserve">                                     </w:t>
      </w:r>
    </w:p>
    <w:p w14:paraId="79CB84B1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0FAE854C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353C65FD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69216948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1D0EF35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0775AE5B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8AE9454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C7D27FD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18740E12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74C9770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105A87CC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7C1843FE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9F571E4" w14:textId="77777777" w:rsidR="001D3C4B" w:rsidRDefault="001D3C4B" w:rsidP="009E4A89">
      <w:pPr>
        <w:shd w:val="clear" w:color="auto" w:fill="FFFFFF"/>
        <w:spacing w:after="0" w:line="240" w:lineRule="auto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81F132A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B2CC3F4" w14:textId="77777777" w:rsidR="001A5941" w:rsidRDefault="001A5941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7523ACBA" w14:textId="77777777" w:rsidR="001A5941" w:rsidRDefault="001A5941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959F0F3" w14:textId="77777777" w:rsidR="00B36FFE" w:rsidRDefault="001D3C4B" w:rsidP="00B36F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м.Сторожинець</w:t>
      </w:r>
      <w:proofErr w:type="spellEnd"/>
    </w:p>
    <w:p w14:paraId="02C1C226" w14:textId="77777777" w:rsidR="000222A8" w:rsidRDefault="001D3C4B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202</w:t>
      </w:r>
      <w:r w:rsidR="00B12C15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рік</w:t>
      </w:r>
      <w:r w:rsidR="00B72F62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  </w:t>
      </w:r>
    </w:p>
    <w:p w14:paraId="1F8A258F" w14:textId="77777777" w:rsidR="000222A8" w:rsidRDefault="000222A8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8501E85" w14:textId="5E41DB62" w:rsidR="0075265D" w:rsidRPr="00FE25F1" w:rsidRDefault="00B72F62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                                      </w:t>
      </w:r>
      <w:r w:rsidR="00891B59" w:rsidRPr="00E311C5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                         </w:t>
      </w:r>
    </w:p>
    <w:p w14:paraId="24AF94E8" w14:textId="77777777" w:rsidR="0075265D" w:rsidRPr="00632F1A" w:rsidRDefault="0075265D" w:rsidP="00905FA5">
      <w:pPr>
        <w:shd w:val="clear" w:color="auto" w:fill="FFFFFF"/>
        <w:tabs>
          <w:tab w:val="left" w:pos="2970"/>
        </w:tabs>
        <w:spacing w:after="0" w:line="240" w:lineRule="auto"/>
        <w:rPr>
          <w:rFonts w:ascii="Times New Roman" w:hAnsi="Times New Roman"/>
          <w:b/>
          <w:color w:val="303030"/>
          <w:sz w:val="28"/>
          <w:szCs w:val="28"/>
          <w:lang w:eastAsia="ru-RU"/>
        </w:rPr>
      </w:pPr>
    </w:p>
    <w:p w14:paraId="7EF051C8" w14:textId="77777777" w:rsidR="001D3C4B" w:rsidRPr="000A1C40" w:rsidRDefault="0075265D" w:rsidP="00905FA5">
      <w:pPr>
        <w:shd w:val="clear" w:color="auto" w:fill="FFFFFF"/>
        <w:tabs>
          <w:tab w:val="left" w:pos="297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32F1A">
        <w:rPr>
          <w:rFonts w:ascii="Times New Roman" w:hAnsi="Times New Roman"/>
          <w:b/>
          <w:color w:val="303030"/>
          <w:sz w:val="28"/>
          <w:szCs w:val="28"/>
          <w:lang w:eastAsia="ru-RU"/>
        </w:rPr>
        <w:lastRenderedPageBreak/>
        <w:t xml:space="preserve">                                  </w:t>
      </w:r>
      <w:r w:rsidR="00891B59" w:rsidRPr="00E311C5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</w:t>
      </w:r>
      <w:r w:rsidR="00B72F62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</w:t>
      </w:r>
      <w:r w:rsidR="00440176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</w:t>
      </w:r>
      <w:r w:rsidR="00A37C78" w:rsidRPr="006956E7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   </w:t>
      </w:r>
      <w:r w:rsidR="00440176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</w:t>
      </w:r>
      <w:r w:rsidR="001D3C4B" w:rsidRPr="000A1C40">
        <w:rPr>
          <w:rFonts w:ascii="Times New Roman" w:hAnsi="Times New Roman"/>
          <w:b/>
          <w:sz w:val="28"/>
          <w:szCs w:val="28"/>
          <w:lang w:val="uk-UA" w:eastAsia="ru-RU"/>
        </w:rPr>
        <w:t>ЗАГАЛЬНІ  ЗАСАДИ</w:t>
      </w:r>
    </w:p>
    <w:p w14:paraId="647E6D20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12D4E0C" w14:textId="77777777" w:rsidR="001D3C4B" w:rsidRPr="00BB4F3D" w:rsidRDefault="001D3C4B" w:rsidP="00BB4F3D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Визначення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проблеми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, на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розв’язання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якої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спрямована</w:t>
      </w:r>
      <w:proofErr w:type="spellEnd"/>
      <w:r w:rsidRPr="00BB4F3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E4A89" w:rsidRPr="00BB4F3D">
        <w:rPr>
          <w:rFonts w:ascii="Times New Roman" w:hAnsi="Times New Roman"/>
          <w:b/>
          <w:sz w:val="28"/>
          <w:szCs w:val="28"/>
          <w:lang w:eastAsia="ru-RU"/>
        </w:rPr>
        <w:t>Програм</w:t>
      </w:r>
      <w:r w:rsidRPr="00BB4F3D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2181201" w14:textId="77777777" w:rsidR="00BB4F3D" w:rsidRPr="00BB4F3D" w:rsidRDefault="00BB4F3D" w:rsidP="00BB4F3D">
      <w:pPr>
        <w:pStyle w:val="aa"/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  <w:lang w:val="uk-UA" w:eastAsia="ru-RU"/>
        </w:rPr>
      </w:pPr>
    </w:p>
    <w:p w14:paraId="10777C92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Дитинство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найважливіший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період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житті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людини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цей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час вона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формується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фізично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псих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інтелектуально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найбільшої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усього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подальшого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ідомого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життя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людини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Суспільство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держава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кожним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роком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приділяє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показником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ставлення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держави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місцевого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проблем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ідростаючого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покоління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турбота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52F29619" w14:textId="77777777" w:rsidR="007C4FDC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Упродовж</w:t>
      </w:r>
      <w:proofErr w:type="spellEnd"/>
      <w:r w:rsidR="00C30C6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Україні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зберігається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тенденція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погіршення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стану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зумовлена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негативними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факторами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соціально-економічного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екологічного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психоемоційного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характеру.</w:t>
      </w:r>
      <w:r w:rsidR="006D254A">
        <w:rPr>
          <w:rFonts w:ascii="Times New Roman" w:hAnsi="Times New Roman"/>
          <w:sz w:val="28"/>
          <w:szCs w:val="28"/>
          <w:lang w:val="uk-UA" w:eastAsia="ru-RU"/>
        </w:rPr>
        <w:t xml:space="preserve"> З урахуванням складної та небезпечної ситуації, що склалася в країні, прогнозованим є розширення переліку категорій дітей, які потребують оздоровлення та відпочинку.</w:t>
      </w:r>
    </w:p>
    <w:p w14:paraId="3F752B9A" w14:textId="77777777" w:rsidR="005C7C47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54A">
        <w:rPr>
          <w:rFonts w:ascii="Times New Roman" w:hAnsi="Times New Roman"/>
          <w:sz w:val="28"/>
          <w:szCs w:val="28"/>
          <w:lang w:val="uk-UA" w:eastAsia="ru-RU"/>
        </w:rPr>
        <w:t xml:space="preserve"> Залишається високим рівень інвалідності серед дітей, що є одним із найбільш несприятливих явищ у комплексі характеристик стану здоров’я та соціального благополуччя населення. 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 xml:space="preserve">Не вдається </w:t>
      </w:r>
      <w:r w:rsidR="00990EB9" w:rsidRPr="00BC055E">
        <w:rPr>
          <w:rFonts w:ascii="Times New Roman" w:hAnsi="Times New Roman"/>
          <w:sz w:val="28"/>
          <w:szCs w:val="28"/>
          <w:lang w:val="uk-UA" w:eastAsia="ru-RU"/>
        </w:rPr>
        <w:t>уникнути тенденції до зростання</w:t>
      </w:r>
      <w:r w:rsidR="00990E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0EB9" w:rsidRPr="00BC055E">
        <w:rPr>
          <w:rFonts w:ascii="Times New Roman" w:hAnsi="Times New Roman"/>
          <w:sz w:val="28"/>
          <w:szCs w:val="28"/>
          <w:lang w:val="uk-UA" w:eastAsia="ru-RU"/>
        </w:rPr>
        <w:t>кількості</w:t>
      </w:r>
      <w:r w:rsidR="00990E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 xml:space="preserve">дітей-сиріт і дітей, позбавлених батьківського </w:t>
      </w: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>піклування.</w:t>
      </w:r>
    </w:p>
    <w:p w14:paraId="0D1689B7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сучасних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умовах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 проблема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набуває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особливої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залежить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тільки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сім’ї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а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іяльності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суспільних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інс</w:t>
      </w:r>
      <w:r w:rsidRPr="000A1C40">
        <w:rPr>
          <w:rFonts w:ascii="Times New Roman" w:hAnsi="Times New Roman"/>
          <w:sz w:val="28"/>
          <w:szCs w:val="28"/>
          <w:lang w:eastAsia="ru-RU"/>
        </w:rPr>
        <w:t>титутів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вихованні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навчанні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соціалізації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 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особлива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увага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приділяється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оздоровленню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соціального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залишається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поза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увагою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обдарованих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талановитих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лідерів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учнівського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34ADF1FF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Фінансування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задовольняє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реальних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потреб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соц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іальної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підтримки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ідчить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 те,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виникає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необхідність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кардинального перегляду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механізму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планування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заходів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(далі –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Сторожинецька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МТГ)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F9FD1C0" w14:textId="33FB85EC" w:rsidR="004431F4" w:rsidRDefault="005C7C47" w:rsidP="00D943E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Комплексне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проблем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можливе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шляхом затвердження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4431F4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eastAsia="ru-RU"/>
        </w:rPr>
        <w:t>-20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="004431F4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(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далі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), яка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спрямована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реалізацію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стратегічного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завдання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держави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конституційного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відпочинок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1779CFE2" w14:textId="77777777" w:rsidR="00FE25F1" w:rsidRPr="00FE25F1" w:rsidRDefault="00FE25F1" w:rsidP="00FE25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40D2B37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2. Мета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283F9FA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Метою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є:</w:t>
      </w:r>
      <w:proofErr w:type="gramEnd"/>
    </w:p>
    <w:p w14:paraId="2BDD2FED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конституційного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відпочинок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5F84518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сприятливих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зміцнення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фізичного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псих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ічного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шляхом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належної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72390F0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lastRenderedPageBreak/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покращання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стану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матеріально-технічної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бази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12031920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рівня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кадрів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E4A89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="009E4A89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9E4A89">
        <w:rPr>
          <w:rFonts w:ascii="Times New Roman" w:hAnsi="Times New Roman"/>
          <w:sz w:val="28"/>
          <w:szCs w:val="28"/>
          <w:lang w:val="uk-UA" w:eastAsia="ru-RU"/>
        </w:rPr>
        <w:t>відп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очинку;</w:t>
      </w:r>
    </w:p>
    <w:p w14:paraId="1BE7AB7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збереження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діючих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21AA52C5" w14:textId="77777777" w:rsidR="009E4A89" w:rsidRDefault="001D3C4B" w:rsidP="009E4A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1E36152D" w14:textId="77777777" w:rsidR="001D3C4B" w:rsidRPr="00CF3C5B" w:rsidRDefault="001D3C4B" w:rsidP="009E4A89">
      <w:pPr>
        <w:shd w:val="clear" w:color="auto" w:fill="FFFFFF"/>
        <w:spacing w:after="0" w:line="240" w:lineRule="auto"/>
        <w:jc w:val="center"/>
        <w:rPr>
          <w:rFonts w:asciiTheme="minorHAnsi" w:eastAsia="MingLiU" w:hAnsiTheme="minorHAnsi" w:cs="MingLiU"/>
          <w:b/>
          <w:sz w:val="28"/>
          <w:szCs w:val="28"/>
          <w:lang w:val="uk-UA" w:eastAsia="zh-CN"/>
        </w:rPr>
      </w:pPr>
      <w:r w:rsidRPr="00CF3C5B">
        <w:rPr>
          <w:rFonts w:ascii="Times New Roman" w:hAnsi="Times New Roman"/>
          <w:b/>
          <w:sz w:val="28"/>
          <w:szCs w:val="28"/>
          <w:lang w:val="uk-UA" w:eastAsia="ru-RU"/>
        </w:rPr>
        <w:t>3.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proofErr w:type="spellStart"/>
      <w:r w:rsidR="00CF3C5B" w:rsidRPr="00CF3C5B">
        <w:rPr>
          <w:rFonts w:ascii="Times New Roman" w:hAnsi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="00CF3C5B" w:rsidRPr="00CF3C5B">
        <w:rPr>
          <w:rFonts w:ascii="Times New Roman" w:hAnsi="Times New Roman"/>
          <w:b/>
          <w:sz w:val="28"/>
          <w:szCs w:val="28"/>
          <w:lang w:val="uk-UA" w:eastAsia="ru-RU"/>
        </w:rPr>
        <w:t xml:space="preserve"> шляхів і засобів розв</w:t>
      </w:r>
      <w:r w:rsidR="00CF3C5B" w:rsidRPr="00CF3C5B">
        <w:rPr>
          <w:rFonts w:ascii="Times New Roman" w:eastAsia="MingLiU" w:hAnsi="Times New Roman"/>
          <w:b/>
          <w:sz w:val="28"/>
          <w:szCs w:val="28"/>
          <w:lang w:val="uk-UA" w:eastAsia="zh-CN"/>
        </w:rPr>
        <w:t>’язання проблеми</w:t>
      </w:r>
      <w:r w:rsidR="00CF3C5B">
        <w:rPr>
          <w:rFonts w:ascii="Times New Roman" w:eastAsia="MingLiU" w:hAnsi="Times New Roman"/>
          <w:b/>
          <w:sz w:val="28"/>
          <w:szCs w:val="28"/>
          <w:lang w:val="uk-UA" w:eastAsia="zh-CN"/>
        </w:rPr>
        <w:t xml:space="preserve"> Програми</w:t>
      </w:r>
    </w:p>
    <w:p w14:paraId="1BD72F60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Основними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шляхами і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засобами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проблеми</w:t>
      </w:r>
      <w:proofErr w:type="spellEnd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є:</w:t>
      </w:r>
      <w:proofErr w:type="gramEnd"/>
    </w:p>
    <w:p w14:paraId="2941290E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оптимальних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сприятливих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громади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43D0B3E2" w14:textId="25DA8D11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оптимізація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організаційного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механізму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учнівської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молоді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gramStart"/>
      <w:r w:rsidRPr="000A1C40">
        <w:rPr>
          <w:rFonts w:ascii="Times New Roman" w:hAnsi="Times New Roman"/>
          <w:sz w:val="28"/>
          <w:szCs w:val="28"/>
          <w:lang w:val="uk-UA" w:eastAsia="ru-RU"/>
        </w:rPr>
        <w:t>в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ітку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="0012117B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12117B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3891CEF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співпраця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о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рганів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влади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,</w:t>
      </w:r>
      <w:r w:rsidR="0075265D" w:rsidRPr="007526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65D">
        <w:rPr>
          <w:rFonts w:ascii="Times New Roman" w:hAnsi="Times New Roman"/>
          <w:sz w:val="28"/>
          <w:szCs w:val="28"/>
          <w:lang w:val="uk-UA" w:eastAsia="ru-RU"/>
        </w:rPr>
        <w:t>органів місцевого самоврядування,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профспілкових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ідприємств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стосовно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громади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4CBE198C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збереження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розвиток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матеріально-технічної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бази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якості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надаються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закладами;</w:t>
      </w:r>
    </w:p>
    <w:p w14:paraId="33E6E9B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доступності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ізних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категорій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населення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3CA049B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r w:rsidR="00923BE2">
        <w:rPr>
          <w:rFonts w:ascii="Times New Roman" w:hAnsi="Times New Roman"/>
          <w:sz w:val="28"/>
          <w:szCs w:val="28"/>
          <w:lang w:val="uk-UA" w:eastAsia="ru-RU"/>
        </w:rPr>
        <w:t xml:space="preserve">запровадження в закладах освіти програм щодо </w:t>
      </w:r>
      <w:proofErr w:type="gramStart"/>
      <w:r w:rsidR="00923BE2">
        <w:rPr>
          <w:rFonts w:ascii="Times New Roman" w:hAnsi="Times New Roman"/>
          <w:sz w:val="28"/>
          <w:szCs w:val="28"/>
          <w:lang w:val="uk-UA" w:eastAsia="ru-RU"/>
        </w:rPr>
        <w:t>ментального</w:t>
      </w:r>
      <w:proofErr w:type="gramEnd"/>
      <w:r w:rsidR="00923BE2">
        <w:rPr>
          <w:rFonts w:ascii="Times New Roman" w:hAnsi="Times New Roman"/>
          <w:sz w:val="28"/>
          <w:szCs w:val="28"/>
          <w:lang w:val="uk-UA" w:eastAsia="ru-RU"/>
        </w:rPr>
        <w:t xml:space="preserve"> здоров’я дітей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C38316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42CCA419" w14:textId="77777777" w:rsidR="001D3C4B" w:rsidRPr="0037562E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4. 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Перелік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завдань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заходів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3FC01ED6" w14:textId="77777777" w:rsidR="0037562E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</w:p>
    <w:p w14:paraId="486BC3B8" w14:textId="77777777" w:rsidR="0037562E" w:rsidRDefault="00801C69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37562E">
        <w:rPr>
          <w:rFonts w:ascii="Times New Roman" w:hAnsi="Times New Roman"/>
          <w:sz w:val="28"/>
          <w:szCs w:val="28"/>
          <w:lang w:val="uk-UA" w:eastAsia="ru-RU"/>
        </w:rPr>
        <w:t>Основні напрями Програми у сфері оздоровлення та відпочинку дітей є:</w:t>
      </w:r>
    </w:p>
    <w:p w14:paraId="69404AB9" w14:textId="77777777" w:rsid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</w:t>
      </w:r>
      <w:r w:rsidRPr="0037562E">
        <w:rPr>
          <w:rFonts w:ascii="Times New Roman" w:hAnsi="Times New Roman"/>
          <w:sz w:val="28"/>
          <w:szCs w:val="28"/>
          <w:lang w:val="uk-UA" w:eastAsia="ru-RU"/>
        </w:rPr>
        <w:t>оновлення та формування електронних банків даних дітей, які потребують особливої соціальної уваги;</w:t>
      </w:r>
    </w:p>
    <w:p w14:paraId="627F9616" w14:textId="77777777" w:rsid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придбання путівок для оздоровлення дітей пільгових категорій та забезпечення підвозу до таборів відпочинку;</w:t>
      </w:r>
    </w:p>
    <w:p w14:paraId="53ADC5FF" w14:textId="77777777" w:rsidR="0037562E" w:rsidRP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охоплення якнайбільшої кількості дітей пільгових категорій при проведенні оздоровчої компанії.</w:t>
      </w:r>
    </w:p>
    <w:p w14:paraId="4C91B914" w14:textId="77777777" w:rsidR="001D3C4B" w:rsidRPr="000A1C40" w:rsidRDefault="00801C69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Основні завдання Програми у сфері оздоровлення та відпочинку дітей є:</w:t>
      </w:r>
    </w:p>
    <w:p w14:paraId="0D760E42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організаційні заходи з </w:t>
      </w:r>
      <w:proofErr w:type="gramStart"/>
      <w:r w:rsidR="008156AA">
        <w:rPr>
          <w:rFonts w:ascii="Times New Roman" w:hAnsi="Times New Roman"/>
          <w:sz w:val="28"/>
          <w:szCs w:val="28"/>
          <w:lang w:val="uk-UA" w:eastAsia="ru-RU"/>
        </w:rPr>
        <w:t>п</w:t>
      </w:r>
      <w:proofErr w:type="gramEnd"/>
      <w:r w:rsidR="008156AA">
        <w:rPr>
          <w:rFonts w:ascii="Times New Roman" w:hAnsi="Times New Roman"/>
          <w:sz w:val="28"/>
          <w:szCs w:val="28"/>
          <w:lang w:val="uk-UA" w:eastAsia="ru-RU"/>
        </w:rPr>
        <w:t>ідготовки, проведення оздоровчої кампанії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050DB33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умов </w:t>
      </w:r>
      <w:proofErr w:type="gramStart"/>
      <w:r w:rsidR="008156AA">
        <w:rPr>
          <w:rFonts w:ascii="Times New Roman" w:hAnsi="Times New Roman"/>
          <w:sz w:val="28"/>
          <w:szCs w:val="28"/>
          <w:lang w:val="uk-UA" w:eastAsia="ru-RU"/>
        </w:rPr>
        <w:t>для</w:t>
      </w:r>
      <w:proofErr w:type="gramEnd"/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 якісного оздоровлення та відпочинку дітей</w:t>
      </w:r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79A162D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3F5A3A89" w14:textId="77777777" w:rsidR="001D3C4B" w:rsidRPr="000A1C40" w:rsidRDefault="001D3C4B" w:rsidP="00ED29F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3845EA2" w14:textId="77777777" w:rsidR="001D3C4B" w:rsidRPr="009E4A89" w:rsidRDefault="001D3C4B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5. 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Координація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gramStart"/>
      <w:r w:rsidRPr="000A1C40">
        <w:rPr>
          <w:rFonts w:ascii="Times New Roman" w:hAnsi="Times New Roman"/>
          <w:b/>
          <w:sz w:val="28"/>
          <w:szCs w:val="28"/>
          <w:lang w:eastAsia="ru-RU"/>
        </w:rPr>
        <w:t>контроль за</w:t>
      </w:r>
      <w:proofErr w:type="gram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ходом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082F1D8F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Організацію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управління за ходом виконання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здійснює</w:t>
      </w:r>
      <w:r w:rsidR="009B085C">
        <w:rPr>
          <w:rFonts w:ascii="Times New Roman" w:hAnsi="Times New Roman"/>
          <w:sz w:val="28"/>
          <w:szCs w:val="28"/>
          <w:lang w:val="uk-UA" w:eastAsia="ru-RU"/>
        </w:rPr>
        <w:t xml:space="preserve"> Відділ 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A5257F" w:rsidRPr="00A5257F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031A4DF" w14:textId="13F2D341" w:rsidR="001D3C4B" w:rsidRPr="00766F91" w:rsidRDefault="00BB4F3D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Відділ освіти</w:t>
      </w:r>
      <w:r w:rsidR="009C467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C467B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B555A" w:rsidRPr="008B555A">
        <w:rPr>
          <w:rFonts w:ascii="Times New Roman" w:hAnsi="Times New Roman"/>
          <w:sz w:val="28"/>
          <w:lang w:val="uk-UA"/>
        </w:rPr>
        <w:t>Чернівецького району Чернівецької області</w:t>
      </w:r>
      <w:r w:rsidRPr="008B555A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щороку  до 01 березня, подає</w:t>
      </w:r>
      <w:r w:rsidR="001D3C4B" w:rsidRPr="000A1C40">
        <w:rPr>
          <w:rFonts w:ascii="Times New Roman" w:hAnsi="Times New Roman"/>
          <w:sz w:val="28"/>
          <w:szCs w:val="28"/>
          <w:lang w:val="uk-UA" w:eastAsia="ru-RU"/>
        </w:rPr>
        <w:t xml:space="preserve"> узагальнену інформацію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 xml:space="preserve"> про хід виконання Програми</w:t>
      </w:r>
      <w:r w:rsidR="001D3C4B" w:rsidRPr="000A1C40">
        <w:rPr>
          <w:rFonts w:ascii="Times New Roman" w:hAnsi="Times New Roman"/>
          <w:sz w:val="28"/>
          <w:szCs w:val="28"/>
          <w:lang w:val="uk-UA" w:eastAsia="ru-RU"/>
        </w:rPr>
        <w:t xml:space="preserve"> профільній постійній комісії міської ради.</w:t>
      </w:r>
    </w:p>
    <w:p w14:paraId="6B8EE5BC" w14:textId="77777777" w:rsidR="00FE2B8C" w:rsidRDefault="00FE2B8C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4105E9F" w14:textId="77777777" w:rsidR="001D3C4B" w:rsidRPr="009E4A89" w:rsidRDefault="001D3C4B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6.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Фінансове забезпечення виконання Програми</w:t>
      </w:r>
    </w:p>
    <w:p w14:paraId="630AE761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Фінансування Програми здійснюється за рахунок коштів бюджету</w:t>
      </w:r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E6982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виходячи з її фінансових можливостей,  </w:t>
      </w:r>
      <w:r w:rsidR="00FD1E15">
        <w:rPr>
          <w:rFonts w:ascii="Times New Roman" w:hAnsi="Times New Roman"/>
          <w:sz w:val="28"/>
          <w:szCs w:val="28"/>
          <w:lang w:val="uk-UA" w:eastAsia="ru-RU"/>
        </w:rPr>
        <w:t xml:space="preserve">відшкодування вартості путівки за рахунок субвенції з обласного бюджету,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коштів підприємств, установ, організацій, професійних спілок та фондів, а також добровільних внесків юридичних та фізичних осіб та інших джерел, не заборонених законодавством.</w:t>
      </w:r>
    </w:p>
    <w:p w14:paraId="345B6A7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Обсяги фінансування уточнюються щороку під час підготовки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>є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кту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085C">
        <w:rPr>
          <w:rFonts w:ascii="Times New Roman" w:hAnsi="Times New Roman"/>
          <w:sz w:val="28"/>
          <w:szCs w:val="28"/>
          <w:lang w:val="uk-UA" w:eastAsia="ru-RU"/>
        </w:rPr>
        <w:t>МТГ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на відповідний рік у межах видатків, передбачених головним розпорядником бюджетних коштів, відповідальним за виконання завдань і заходів Програми.</w:t>
      </w:r>
    </w:p>
    <w:p w14:paraId="321095ED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0683F">
        <w:rPr>
          <w:rFonts w:ascii="Times New Roman" w:hAnsi="Times New Roman"/>
          <w:sz w:val="28"/>
          <w:szCs w:val="28"/>
          <w:lang w:val="uk-UA" w:eastAsia="ru-RU"/>
        </w:rPr>
        <w:t xml:space="preserve">заходів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проводиться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щорічно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виходячи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можливостей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міського</w:t>
      </w:r>
      <w:proofErr w:type="spellEnd"/>
      <w:r w:rsidR="00C03625">
        <w:rPr>
          <w:rFonts w:ascii="Times New Roman" w:hAnsi="Times New Roman"/>
          <w:sz w:val="28"/>
          <w:szCs w:val="28"/>
          <w:lang w:val="uk-UA" w:eastAsia="ru-RU"/>
        </w:rPr>
        <w:t xml:space="preserve"> та обласного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proofErr w:type="spellStart"/>
      <w:r w:rsidR="00C03625">
        <w:rPr>
          <w:rFonts w:ascii="Times New Roman" w:hAnsi="Times New Roman"/>
          <w:sz w:val="28"/>
          <w:szCs w:val="28"/>
          <w:lang w:val="uk-UA" w:eastAsia="ru-RU"/>
        </w:rPr>
        <w:t>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в межах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затверджених</w:t>
      </w:r>
      <w:proofErr w:type="spellEnd"/>
      <w:r w:rsidR="009B085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бюджетних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призначень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4154632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5D6C1ED6" w14:textId="77777777" w:rsidR="001D3C4B" w:rsidRPr="00713E06" w:rsidRDefault="001D3C4B" w:rsidP="00713E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7. 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Результативні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показники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17"/>
        <w:gridCol w:w="3118"/>
        <w:gridCol w:w="1246"/>
        <w:gridCol w:w="1440"/>
        <w:gridCol w:w="1475"/>
        <w:gridCol w:w="1475"/>
      </w:tblGrid>
      <w:tr w:rsidR="001D3C4B" w:rsidRPr="000A1C40" w14:paraId="3218125E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F1E1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з/</w:t>
            </w:r>
            <w:proofErr w:type="gram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FB10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62BD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Одиниця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C2E7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F462" w14:textId="29C38965" w:rsidR="001D3C4B" w:rsidRPr="00AC223D" w:rsidRDefault="001D3C4B" w:rsidP="00AC2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505CB4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0C9F" w14:textId="74111D2F" w:rsidR="001D3C4B" w:rsidRPr="00AC223D" w:rsidRDefault="001D3C4B" w:rsidP="00AC22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505CB4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1D3C4B" w:rsidRPr="000A1C40" w14:paraId="7BDF2DFE" w14:textId="77777777" w:rsidTr="00803D8C">
        <w:tc>
          <w:tcPr>
            <w:tcW w:w="9371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7B7C" w14:textId="77777777" w:rsidR="001D3C4B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Прогнозовані п</w:t>
            </w:r>
            <w:proofErr w:type="spellStart"/>
            <w:r w:rsidR="001D3C4B"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оказники</w:t>
            </w:r>
            <w:proofErr w:type="spellEnd"/>
            <w:r w:rsidR="001D3C4B"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продукту</w:t>
            </w:r>
          </w:p>
        </w:tc>
      </w:tr>
      <w:tr w:rsidR="00C04584" w:rsidRPr="000A1C40" w14:paraId="7C8CEB23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6355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89AC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яким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надані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відпочинку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6480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543E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D53F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9C24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C04584" w:rsidRPr="000A1C40" w14:paraId="5013415C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AAA8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BC22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придбаних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путівок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3AAC" w14:textId="77777777" w:rsidR="00C04584" w:rsidRPr="00BD6F3E" w:rsidRDefault="00C04584" w:rsidP="00BD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proofErr w:type="spellStart"/>
            <w:r w:rsidR="00BD6F3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иниць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958D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1D7C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0108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C04584" w:rsidRPr="000A1C40" w14:paraId="58F505B9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3BC5" w14:textId="77777777" w:rsidR="00C04584" w:rsidRPr="00C64E7D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A3C5" w14:textId="77777777" w:rsidR="00C04584" w:rsidRPr="00C64E7D" w:rsidRDefault="00C04584" w:rsidP="007A0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дітей, яких </w:t>
            </w:r>
            <w:r w:rsidR="007A00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планується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забезпеч</w:t>
            </w:r>
            <w:r w:rsidR="007A00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ити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путівками за рахунок цільової субвенції з обласного бюджету на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A70A" w14:textId="77777777" w:rsidR="00C04584" w:rsidRPr="00C50204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08D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2021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628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78761D98" w14:textId="77777777" w:rsidTr="00803D8C">
        <w:tc>
          <w:tcPr>
            <w:tcW w:w="9371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6FE2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ефективності</w:t>
            </w:r>
            <w:proofErr w:type="spellEnd"/>
          </w:p>
        </w:tc>
      </w:tr>
      <w:tr w:rsidR="00C04584" w:rsidRPr="000A1C40" w14:paraId="736B50D3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5105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0FF3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Середня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путівки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відпочинок</w:t>
            </w:r>
            <w:proofErr w:type="spellEnd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9CAA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1939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761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877B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5000</w:t>
            </w:r>
          </w:p>
        </w:tc>
      </w:tr>
      <w:tr w:rsidR="00C04584" w:rsidRPr="000A1C40" w14:paraId="32BD6D59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920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2B2C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Середня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путівки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05BD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D377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51B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09B7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</w:tr>
      <w:tr w:rsidR="00C04584" w:rsidRPr="000A1C40" w14:paraId="724321EE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CE3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05FD" w14:textId="77777777" w:rsidR="00C04584" w:rsidRPr="00C50204" w:rsidRDefault="00C04584" w:rsidP="00C502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Середня вартість однієї путівки з розрахунком на одну дитину на оздоровлення</w:t>
            </w:r>
            <w:r w:rsidR="0090094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BD6F3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 якої здійснюється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обласного бюджету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B318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870C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9D6A" w14:textId="77777777" w:rsidR="00C04584" w:rsidRPr="0048174E" w:rsidRDefault="00C04584" w:rsidP="009C0581">
            <w:pPr>
              <w:tabs>
                <w:tab w:val="left" w:pos="123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E558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</w:tbl>
    <w:p w14:paraId="147993CF" w14:textId="77777777" w:rsidR="001D3C4B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72838DB" w14:textId="77777777" w:rsidR="00713E06" w:rsidRPr="000A1C40" w:rsidRDefault="00713E06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D19D610" w14:textId="1BC5BBDC" w:rsidR="00FE2B8C" w:rsidRPr="00B423B3" w:rsidRDefault="00B423B3" w:rsidP="00FE2B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Секретар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 міської ради                    Дмитро БОЙЧУК</w:t>
      </w:r>
    </w:p>
    <w:p w14:paraId="63361FF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1CF9919" w14:textId="77777777" w:rsidR="000222A8" w:rsidRDefault="000222A8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E75462F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</w:t>
      </w:r>
    </w:p>
    <w:p w14:paraId="641251CA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DD88E9F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B555A">
        <w:rPr>
          <w:rFonts w:ascii="Times New Roman" w:hAnsi="Times New Roman"/>
          <w:b/>
          <w:sz w:val="28"/>
          <w:szCs w:val="28"/>
          <w:lang w:val="uk-UA" w:eastAsia="ru-RU"/>
        </w:rPr>
        <w:t>міської  територіальної громади</w:t>
      </w:r>
    </w:p>
    <w:p w14:paraId="67E4343D" w14:textId="2197D020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5E744F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-202</w:t>
      </w:r>
      <w:r w:rsidR="005E744F">
        <w:rPr>
          <w:rFonts w:ascii="Times New Roman" w:hAnsi="Times New Roman"/>
          <w:b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14:paraId="38B4F721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11798735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Ініціатор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Відділ освіти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555A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8B555A">
        <w:rPr>
          <w:rFonts w:ascii="Times New Roman" w:hAnsi="Times New Roman"/>
          <w:sz w:val="28"/>
          <w:szCs w:val="28"/>
          <w:lang w:eastAsia="ru-RU"/>
        </w:rPr>
        <w:t>.</w:t>
      </w:r>
    </w:p>
    <w:p w14:paraId="7E44A40A" w14:textId="5B5F8554" w:rsidR="001D3C4B" w:rsidRPr="00F633A2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Розробник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ідділ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="008B555A" w:rsidRPr="008B555A">
        <w:rPr>
          <w:rFonts w:ascii="Times New Roman" w:hAnsi="Times New Roman"/>
          <w:sz w:val="28"/>
          <w:szCs w:val="28"/>
          <w:lang w:eastAsia="ru-RU"/>
        </w:rPr>
        <w:t>.</w:t>
      </w:r>
    </w:p>
    <w:p w14:paraId="2A55FEC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F633A2">
        <w:rPr>
          <w:rFonts w:ascii="Times New Roman" w:hAnsi="Times New Roman"/>
          <w:sz w:val="28"/>
          <w:szCs w:val="28"/>
          <w:lang w:eastAsia="ru-RU"/>
        </w:rPr>
        <w:t>.</w:t>
      </w:r>
      <w:r w:rsidRPr="00A17E53">
        <w:rPr>
          <w:rFonts w:ascii="Times New Roman" w:hAnsi="Times New Roman"/>
          <w:sz w:val="28"/>
          <w:szCs w:val="28"/>
          <w:lang w:val="en-US" w:eastAsia="ru-RU"/>
        </w:rPr>
        <w:t>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Відпові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дальний</w:t>
      </w:r>
      <w:proofErr w:type="spellEnd"/>
      <w:proofErr w:type="gram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виконавець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33A2">
        <w:rPr>
          <w:rFonts w:ascii="Times New Roman" w:hAnsi="Times New Roman"/>
          <w:sz w:val="28"/>
          <w:szCs w:val="28"/>
          <w:lang w:eastAsia="ru-RU"/>
        </w:rPr>
        <w:t>–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17E53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ідділ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33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01C0EE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4</w:t>
      </w:r>
      <w:r w:rsidR="00C75ED1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="00C75ED1">
        <w:rPr>
          <w:rFonts w:ascii="Times New Roman" w:hAnsi="Times New Roman"/>
          <w:sz w:val="28"/>
          <w:szCs w:val="28"/>
          <w:lang w:eastAsia="ru-RU"/>
        </w:rPr>
        <w:t>Співвиконав</w:t>
      </w:r>
      <w:r w:rsidR="00C75ED1">
        <w:rPr>
          <w:rFonts w:ascii="Times New Roman" w:hAnsi="Times New Roman"/>
          <w:sz w:val="28"/>
          <w:szCs w:val="28"/>
          <w:lang w:val="uk-UA" w:eastAsia="ru-RU"/>
        </w:rPr>
        <w:t>ець</w:t>
      </w:r>
      <w:proofErr w:type="spellEnd"/>
      <w:r w:rsidR="00C75ED1">
        <w:rPr>
          <w:rFonts w:ascii="Times New Roman" w:hAnsi="Times New Roman"/>
          <w:sz w:val="28"/>
          <w:szCs w:val="28"/>
          <w:lang w:val="uk-UA" w:eastAsia="ru-RU"/>
        </w:rPr>
        <w:t xml:space="preserve"> -  в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иконавчий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комітет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0F74A25E" w14:textId="60330941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65707C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65707C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роки.</w:t>
      </w:r>
    </w:p>
    <w:p w14:paraId="08859996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861D421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Обсяги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джерела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фінансування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C13B827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628"/>
        <w:gridCol w:w="2160"/>
        <w:gridCol w:w="1800"/>
        <w:gridCol w:w="1800"/>
        <w:gridCol w:w="1440"/>
      </w:tblGrid>
      <w:tr w:rsidR="001D3C4B" w:rsidRPr="000A1C40" w14:paraId="703075D5" w14:textId="77777777" w:rsidTr="00803D8C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728F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Джерела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фінансу</w:t>
            </w:r>
            <w:proofErr w:type="spellEnd"/>
          </w:p>
          <w:p w14:paraId="261388E1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вання</w:t>
            </w:r>
            <w:proofErr w:type="spellEnd"/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EAAA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  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Обсяг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6E2D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тому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числі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за роками</w:t>
            </w:r>
          </w:p>
        </w:tc>
      </w:tr>
      <w:tr w:rsidR="001D3C4B" w:rsidRPr="000A1C40" w14:paraId="7850D01A" w14:textId="77777777" w:rsidTr="00803D8C">
        <w:tc>
          <w:tcPr>
            <w:tcW w:w="1628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  <w:tl2br w:val="single" w:sz="4" w:space="0" w:color="auto"/>
            </w:tcBorders>
            <w:shd w:val="clear" w:color="auto" w:fill="FFFFFF"/>
          </w:tcPr>
          <w:p w14:paraId="0E256325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9322C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7E69083" w14:textId="77777777" w:rsidR="001D3C4B" w:rsidRPr="000A1C40" w:rsidRDefault="001D3C4B" w:rsidP="00803D8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тис</w:t>
            </w:r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рн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B2DB" w14:textId="3BAD4635" w:rsidR="001D3C4B" w:rsidRPr="00AC223D" w:rsidRDefault="001D3C4B" w:rsidP="00AC2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65707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370D" w14:textId="07DC3204" w:rsidR="001D3C4B" w:rsidRPr="00AC223D" w:rsidRDefault="001D3C4B" w:rsidP="00BD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202</w:t>
            </w:r>
            <w:r w:rsidR="0065707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</w:tr>
      <w:tr w:rsidR="00C04584" w:rsidRPr="000A1C40" w14:paraId="4AEBF6C9" w14:textId="77777777" w:rsidTr="00C50204">
        <w:trPr>
          <w:trHeight w:val="285"/>
        </w:trPr>
        <w:tc>
          <w:tcPr>
            <w:tcW w:w="1628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14:paraId="4F4C623E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Місцевий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B479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Відпочинок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F555886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300 000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1354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150 000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40BB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150 000</w:t>
            </w:r>
          </w:p>
        </w:tc>
      </w:tr>
      <w:tr w:rsidR="00C04584" w:rsidRPr="000A1C40" w14:paraId="1180D7FD" w14:textId="77777777" w:rsidTr="00C50204">
        <w:trPr>
          <w:trHeight w:val="390"/>
        </w:trPr>
        <w:tc>
          <w:tcPr>
            <w:tcW w:w="162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9676757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6B24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Оздоровлення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BF2B8E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480 000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BA95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B15B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</w:tr>
      <w:tr w:rsidR="00C04584" w:rsidRPr="000A1C40" w14:paraId="152CBCBF" w14:textId="77777777" w:rsidTr="00394DDB">
        <w:trPr>
          <w:trHeight w:val="390"/>
        </w:trPr>
        <w:tc>
          <w:tcPr>
            <w:tcW w:w="1628" w:type="dxa"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6EAB5EB" w14:textId="77777777" w:rsidR="00C04584" w:rsidRPr="00C50204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Обласний бюджет</w:t>
            </w: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A3E8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Оздоровлення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9C336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D6D7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E958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063D2A1A" w14:textId="77777777" w:rsidTr="00803D8C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1B4E4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джерела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956FF0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F40D40" w14:textId="77777777" w:rsidR="00C04584" w:rsidRPr="0048174E" w:rsidRDefault="00C04584" w:rsidP="00C04584">
            <w:pPr>
              <w:ind w:left="8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1987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429C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60DAE3F9" w14:textId="77777777" w:rsidTr="005440D1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84C93C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28FFED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F0E1F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1020 000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B219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630 000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4612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390 000</w:t>
            </w:r>
          </w:p>
        </w:tc>
      </w:tr>
    </w:tbl>
    <w:p w14:paraId="4868B394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p w14:paraId="73A05342" w14:textId="77777777" w:rsidR="00B423B3" w:rsidRPr="00B423B3" w:rsidRDefault="00B423B3" w:rsidP="00B423B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Секретар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 міської ради                    Дмитро БОЙЧУК</w:t>
      </w:r>
    </w:p>
    <w:p w14:paraId="5DE13ADE" w14:textId="77777777" w:rsidR="001D3C4B" w:rsidRPr="00136444" w:rsidRDefault="001D3C4B" w:rsidP="005C28A3">
      <w:pPr>
        <w:rPr>
          <w:lang w:val="uk-UA"/>
        </w:rPr>
      </w:pPr>
    </w:p>
    <w:p w14:paraId="249C33A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775B7A7" w14:textId="77777777" w:rsidR="001D3C4B" w:rsidRDefault="001D3C4B" w:rsidP="005C28A3">
      <w:pPr>
        <w:shd w:val="clear" w:color="auto" w:fill="FFFFFF"/>
        <w:spacing w:after="0" w:line="240" w:lineRule="auto"/>
        <w:jc w:val="both"/>
        <w:rPr>
          <w:lang w:val="uk-UA"/>
        </w:rPr>
      </w:pP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0A1C40">
        <w:t xml:space="preserve"> </w:t>
      </w:r>
    </w:p>
    <w:p w14:paraId="1A13476E" w14:textId="77777777" w:rsid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0A7FE8E" w14:textId="77777777" w:rsid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7DD853E" w14:textId="77777777" w:rsidR="008A6326" w:rsidRP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84D9EE0" w14:textId="77777777" w:rsidR="001D3C4B" w:rsidRPr="000A1C40" w:rsidRDefault="001D3C4B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1D3C4B" w:rsidRPr="000A1C40" w:rsidSect="00C66574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A59CD" w14:textId="77777777" w:rsidR="00147D7F" w:rsidRDefault="00147D7F" w:rsidP="00905FA5">
      <w:pPr>
        <w:spacing w:after="0" w:line="240" w:lineRule="auto"/>
      </w:pPr>
      <w:r>
        <w:separator/>
      </w:r>
    </w:p>
  </w:endnote>
  <w:endnote w:type="continuationSeparator" w:id="0">
    <w:p w14:paraId="77E9C626" w14:textId="77777777" w:rsidR="00147D7F" w:rsidRDefault="00147D7F" w:rsidP="0090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6D97" w14:textId="77777777" w:rsidR="00147D7F" w:rsidRDefault="00147D7F" w:rsidP="00905FA5">
      <w:pPr>
        <w:spacing w:after="0" w:line="240" w:lineRule="auto"/>
      </w:pPr>
      <w:r>
        <w:separator/>
      </w:r>
    </w:p>
  </w:footnote>
  <w:footnote w:type="continuationSeparator" w:id="0">
    <w:p w14:paraId="15EBF245" w14:textId="77777777" w:rsidR="00147D7F" w:rsidRDefault="00147D7F" w:rsidP="00905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E0DFB"/>
    <w:multiLevelType w:val="hybridMultilevel"/>
    <w:tmpl w:val="09520216"/>
    <w:lvl w:ilvl="0" w:tplc="335262A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91ADE"/>
    <w:multiLevelType w:val="hybridMultilevel"/>
    <w:tmpl w:val="5694FDEC"/>
    <w:lvl w:ilvl="0" w:tplc="A6BA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D5431"/>
    <w:multiLevelType w:val="hybridMultilevel"/>
    <w:tmpl w:val="01AC7334"/>
    <w:lvl w:ilvl="0" w:tplc="AE6045A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D0404"/>
    <w:multiLevelType w:val="hybridMultilevel"/>
    <w:tmpl w:val="2886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3"/>
    <w:rsid w:val="000023B7"/>
    <w:rsid w:val="0000737C"/>
    <w:rsid w:val="000222A8"/>
    <w:rsid w:val="000304EE"/>
    <w:rsid w:val="00034A2D"/>
    <w:rsid w:val="000362EB"/>
    <w:rsid w:val="00041143"/>
    <w:rsid w:val="00042645"/>
    <w:rsid w:val="000510C0"/>
    <w:rsid w:val="00056F9A"/>
    <w:rsid w:val="00057021"/>
    <w:rsid w:val="00057310"/>
    <w:rsid w:val="00062FD6"/>
    <w:rsid w:val="00064FC5"/>
    <w:rsid w:val="0007252D"/>
    <w:rsid w:val="00075F26"/>
    <w:rsid w:val="000773B5"/>
    <w:rsid w:val="00085E38"/>
    <w:rsid w:val="00087048"/>
    <w:rsid w:val="000A0AEB"/>
    <w:rsid w:val="000A1C40"/>
    <w:rsid w:val="000B195D"/>
    <w:rsid w:val="000E4163"/>
    <w:rsid w:val="0010137F"/>
    <w:rsid w:val="0010419D"/>
    <w:rsid w:val="00105DA1"/>
    <w:rsid w:val="0012003D"/>
    <w:rsid w:val="0012117B"/>
    <w:rsid w:val="001237D1"/>
    <w:rsid w:val="00136444"/>
    <w:rsid w:val="0013754F"/>
    <w:rsid w:val="001430BF"/>
    <w:rsid w:val="00147D7F"/>
    <w:rsid w:val="00150EA5"/>
    <w:rsid w:val="00151F59"/>
    <w:rsid w:val="00176093"/>
    <w:rsid w:val="001933A9"/>
    <w:rsid w:val="00193DF2"/>
    <w:rsid w:val="0019603C"/>
    <w:rsid w:val="001A04C0"/>
    <w:rsid w:val="001A46DC"/>
    <w:rsid w:val="001A5941"/>
    <w:rsid w:val="001B6F7F"/>
    <w:rsid w:val="001C3831"/>
    <w:rsid w:val="001D3C4B"/>
    <w:rsid w:val="001E138E"/>
    <w:rsid w:val="001E2503"/>
    <w:rsid w:val="001E5298"/>
    <w:rsid w:val="001E6E82"/>
    <w:rsid w:val="001F4489"/>
    <w:rsid w:val="001F6212"/>
    <w:rsid w:val="001F6EC4"/>
    <w:rsid w:val="002023FF"/>
    <w:rsid w:val="00202B91"/>
    <w:rsid w:val="00210350"/>
    <w:rsid w:val="00212A3E"/>
    <w:rsid w:val="00221745"/>
    <w:rsid w:val="0023087E"/>
    <w:rsid w:val="00230AF5"/>
    <w:rsid w:val="00245BE3"/>
    <w:rsid w:val="0025095B"/>
    <w:rsid w:val="0025399C"/>
    <w:rsid w:val="00266CC6"/>
    <w:rsid w:val="00267A74"/>
    <w:rsid w:val="00272E15"/>
    <w:rsid w:val="00276072"/>
    <w:rsid w:val="0028600A"/>
    <w:rsid w:val="00287D13"/>
    <w:rsid w:val="00294635"/>
    <w:rsid w:val="002A1AA7"/>
    <w:rsid w:val="002A3CD3"/>
    <w:rsid w:val="002A51CC"/>
    <w:rsid w:val="002B153F"/>
    <w:rsid w:val="002B39B8"/>
    <w:rsid w:val="002B3B8B"/>
    <w:rsid w:val="002E3EFA"/>
    <w:rsid w:val="002E55A8"/>
    <w:rsid w:val="002F12AA"/>
    <w:rsid w:val="00300A61"/>
    <w:rsid w:val="00303866"/>
    <w:rsid w:val="003053EC"/>
    <w:rsid w:val="003172D2"/>
    <w:rsid w:val="00324107"/>
    <w:rsid w:val="00352AAD"/>
    <w:rsid w:val="00354143"/>
    <w:rsid w:val="003676A1"/>
    <w:rsid w:val="0037562E"/>
    <w:rsid w:val="003854A2"/>
    <w:rsid w:val="00385AA0"/>
    <w:rsid w:val="00394DDB"/>
    <w:rsid w:val="00396FD0"/>
    <w:rsid w:val="003B1534"/>
    <w:rsid w:val="003B1D9C"/>
    <w:rsid w:val="003B4974"/>
    <w:rsid w:val="003C0034"/>
    <w:rsid w:val="003C2A24"/>
    <w:rsid w:val="003D1F8F"/>
    <w:rsid w:val="003E5379"/>
    <w:rsid w:val="003E5A1A"/>
    <w:rsid w:val="003E6982"/>
    <w:rsid w:val="00421D14"/>
    <w:rsid w:val="00422C9D"/>
    <w:rsid w:val="004333CD"/>
    <w:rsid w:val="0043384F"/>
    <w:rsid w:val="00434C57"/>
    <w:rsid w:val="00437772"/>
    <w:rsid w:val="00440176"/>
    <w:rsid w:val="004431F4"/>
    <w:rsid w:val="004440D5"/>
    <w:rsid w:val="00446257"/>
    <w:rsid w:val="004463EC"/>
    <w:rsid w:val="00450D6F"/>
    <w:rsid w:val="004511C8"/>
    <w:rsid w:val="004577CA"/>
    <w:rsid w:val="0046663C"/>
    <w:rsid w:val="00470E6B"/>
    <w:rsid w:val="00475C1B"/>
    <w:rsid w:val="0048174E"/>
    <w:rsid w:val="00487373"/>
    <w:rsid w:val="004878B8"/>
    <w:rsid w:val="00490A22"/>
    <w:rsid w:val="004943BD"/>
    <w:rsid w:val="0049652F"/>
    <w:rsid w:val="00496C0A"/>
    <w:rsid w:val="004A15C7"/>
    <w:rsid w:val="004E31D2"/>
    <w:rsid w:val="004F03A1"/>
    <w:rsid w:val="00500B4B"/>
    <w:rsid w:val="00505CB4"/>
    <w:rsid w:val="00525484"/>
    <w:rsid w:val="00532DC3"/>
    <w:rsid w:val="00542C6D"/>
    <w:rsid w:val="005440D1"/>
    <w:rsid w:val="0054494A"/>
    <w:rsid w:val="00560157"/>
    <w:rsid w:val="00566013"/>
    <w:rsid w:val="00570BE9"/>
    <w:rsid w:val="00571907"/>
    <w:rsid w:val="00581C99"/>
    <w:rsid w:val="005833A0"/>
    <w:rsid w:val="00585C6C"/>
    <w:rsid w:val="00586D6E"/>
    <w:rsid w:val="00590B7F"/>
    <w:rsid w:val="0059362F"/>
    <w:rsid w:val="005B1312"/>
    <w:rsid w:val="005C28A3"/>
    <w:rsid w:val="005C7C47"/>
    <w:rsid w:val="005E744F"/>
    <w:rsid w:val="005F2264"/>
    <w:rsid w:val="0060392B"/>
    <w:rsid w:val="006054FB"/>
    <w:rsid w:val="00613F45"/>
    <w:rsid w:val="00630F2E"/>
    <w:rsid w:val="00631FCE"/>
    <w:rsid w:val="00632F1A"/>
    <w:rsid w:val="00644B03"/>
    <w:rsid w:val="0065707C"/>
    <w:rsid w:val="00664C16"/>
    <w:rsid w:val="00664EE9"/>
    <w:rsid w:val="0066756C"/>
    <w:rsid w:val="006741AB"/>
    <w:rsid w:val="00676C57"/>
    <w:rsid w:val="00684AE7"/>
    <w:rsid w:val="006956E7"/>
    <w:rsid w:val="006B0357"/>
    <w:rsid w:val="006B2575"/>
    <w:rsid w:val="006B775E"/>
    <w:rsid w:val="006C023F"/>
    <w:rsid w:val="006D219F"/>
    <w:rsid w:val="006D254A"/>
    <w:rsid w:val="006E3978"/>
    <w:rsid w:val="006E7C07"/>
    <w:rsid w:val="006F38BD"/>
    <w:rsid w:val="006F65E0"/>
    <w:rsid w:val="00701BFE"/>
    <w:rsid w:val="00705EF9"/>
    <w:rsid w:val="00707930"/>
    <w:rsid w:val="00713E06"/>
    <w:rsid w:val="0071799E"/>
    <w:rsid w:val="00720A2B"/>
    <w:rsid w:val="00723837"/>
    <w:rsid w:val="00744F1E"/>
    <w:rsid w:val="0075265D"/>
    <w:rsid w:val="00752E9F"/>
    <w:rsid w:val="007569B6"/>
    <w:rsid w:val="00762E64"/>
    <w:rsid w:val="00766F91"/>
    <w:rsid w:val="00771827"/>
    <w:rsid w:val="0078166D"/>
    <w:rsid w:val="007902B2"/>
    <w:rsid w:val="007A0004"/>
    <w:rsid w:val="007C37B7"/>
    <w:rsid w:val="007C4FDC"/>
    <w:rsid w:val="007C623D"/>
    <w:rsid w:val="007D1BAF"/>
    <w:rsid w:val="007D214D"/>
    <w:rsid w:val="007D70EB"/>
    <w:rsid w:val="007F7F49"/>
    <w:rsid w:val="00801C69"/>
    <w:rsid w:val="00803D8C"/>
    <w:rsid w:val="008048EF"/>
    <w:rsid w:val="008156AA"/>
    <w:rsid w:val="008179C4"/>
    <w:rsid w:val="00827D8F"/>
    <w:rsid w:val="008328C6"/>
    <w:rsid w:val="0083497F"/>
    <w:rsid w:val="00834F50"/>
    <w:rsid w:val="008462E2"/>
    <w:rsid w:val="008476B8"/>
    <w:rsid w:val="00860E6F"/>
    <w:rsid w:val="00866C28"/>
    <w:rsid w:val="00874BF8"/>
    <w:rsid w:val="00877928"/>
    <w:rsid w:val="00883263"/>
    <w:rsid w:val="00891B59"/>
    <w:rsid w:val="008A6326"/>
    <w:rsid w:val="008A646D"/>
    <w:rsid w:val="008B3C23"/>
    <w:rsid w:val="008B4DD9"/>
    <w:rsid w:val="008B555A"/>
    <w:rsid w:val="008C4614"/>
    <w:rsid w:val="008E0F89"/>
    <w:rsid w:val="008E7522"/>
    <w:rsid w:val="008F2B8C"/>
    <w:rsid w:val="00900947"/>
    <w:rsid w:val="009053E1"/>
    <w:rsid w:val="00905FA5"/>
    <w:rsid w:val="009177D4"/>
    <w:rsid w:val="00923081"/>
    <w:rsid w:val="00923BE2"/>
    <w:rsid w:val="00927BA8"/>
    <w:rsid w:val="009361D5"/>
    <w:rsid w:val="009420C3"/>
    <w:rsid w:val="009468A3"/>
    <w:rsid w:val="00953DFD"/>
    <w:rsid w:val="00962788"/>
    <w:rsid w:val="00966F08"/>
    <w:rsid w:val="00982573"/>
    <w:rsid w:val="00990EB9"/>
    <w:rsid w:val="0099768A"/>
    <w:rsid w:val="009A4DC1"/>
    <w:rsid w:val="009A5160"/>
    <w:rsid w:val="009B085C"/>
    <w:rsid w:val="009C3FD5"/>
    <w:rsid w:val="009C467B"/>
    <w:rsid w:val="009C62C5"/>
    <w:rsid w:val="009E1894"/>
    <w:rsid w:val="009E4A89"/>
    <w:rsid w:val="009F0328"/>
    <w:rsid w:val="009F1A97"/>
    <w:rsid w:val="00A027C8"/>
    <w:rsid w:val="00A07D66"/>
    <w:rsid w:val="00A148F2"/>
    <w:rsid w:val="00A1600B"/>
    <w:rsid w:val="00A17E53"/>
    <w:rsid w:val="00A204F0"/>
    <w:rsid w:val="00A25F6A"/>
    <w:rsid w:val="00A2661D"/>
    <w:rsid w:val="00A266A6"/>
    <w:rsid w:val="00A37C78"/>
    <w:rsid w:val="00A4034C"/>
    <w:rsid w:val="00A42D5B"/>
    <w:rsid w:val="00A5257F"/>
    <w:rsid w:val="00A6469F"/>
    <w:rsid w:val="00A65C18"/>
    <w:rsid w:val="00A71518"/>
    <w:rsid w:val="00A77AA9"/>
    <w:rsid w:val="00A806E5"/>
    <w:rsid w:val="00AA6214"/>
    <w:rsid w:val="00AB1D41"/>
    <w:rsid w:val="00AB40F7"/>
    <w:rsid w:val="00AB5428"/>
    <w:rsid w:val="00AC0517"/>
    <w:rsid w:val="00AC223D"/>
    <w:rsid w:val="00AD2D7E"/>
    <w:rsid w:val="00AD43EC"/>
    <w:rsid w:val="00AF1D3E"/>
    <w:rsid w:val="00AF4B1C"/>
    <w:rsid w:val="00AF5559"/>
    <w:rsid w:val="00B0683F"/>
    <w:rsid w:val="00B069F9"/>
    <w:rsid w:val="00B078BF"/>
    <w:rsid w:val="00B1120D"/>
    <w:rsid w:val="00B12C15"/>
    <w:rsid w:val="00B148E8"/>
    <w:rsid w:val="00B15459"/>
    <w:rsid w:val="00B25333"/>
    <w:rsid w:val="00B32874"/>
    <w:rsid w:val="00B342DB"/>
    <w:rsid w:val="00B36FFE"/>
    <w:rsid w:val="00B40708"/>
    <w:rsid w:val="00B423B3"/>
    <w:rsid w:val="00B437DF"/>
    <w:rsid w:val="00B53A91"/>
    <w:rsid w:val="00B56468"/>
    <w:rsid w:val="00B62DEB"/>
    <w:rsid w:val="00B6482B"/>
    <w:rsid w:val="00B72F62"/>
    <w:rsid w:val="00B740BC"/>
    <w:rsid w:val="00B80642"/>
    <w:rsid w:val="00B85C79"/>
    <w:rsid w:val="00B93830"/>
    <w:rsid w:val="00BA58D8"/>
    <w:rsid w:val="00BA6311"/>
    <w:rsid w:val="00BB39D5"/>
    <w:rsid w:val="00BB4F3D"/>
    <w:rsid w:val="00BB7858"/>
    <w:rsid w:val="00BB7A23"/>
    <w:rsid w:val="00BC055E"/>
    <w:rsid w:val="00BC228D"/>
    <w:rsid w:val="00BD096E"/>
    <w:rsid w:val="00BD1EFF"/>
    <w:rsid w:val="00BD4C63"/>
    <w:rsid w:val="00BD6F3E"/>
    <w:rsid w:val="00BE7BF7"/>
    <w:rsid w:val="00C03625"/>
    <w:rsid w:val="00C04584"/>
    <w:rsid w:val="00C055C5"/>
    <w:rsid w:val="00C20062"/>
    <w:rsid w:val="00C24505"/>
    <w:rsid w:val="00C30C6C"/>
    <w:rsid w:val="00C33803"/>
    <w:rsid w:val="00C347F8"/>
    <w:rsid w:val="00C366E7"/>
    <w:rsid w:val="00C41759"/>
    <w:rsid w:val="00C47AD6"/>
    <w:rsid w:val="00C50204"/>
    <w:rsid w:val="00C64E7D"/>
    <w:rsid w:val="00C66574"/>
    <w:rsid w:val="00C75ED1"/>
    <w:rsid w:val="00C76328"/>
    <w:rsid w:val="00C8238F"/>
    <w:rsid w:val="00C8594F"/>
    <w:rsid w:val="00C8632D"/>
    <w:rsid w:val="00CA5B64"/>
    <w:rsid w:val="00CA6B0C"/>
    <w:rsid w:val="00CB1DD8"/>
    <w:rsid w:val="00CC093A"/>
    <w:rsid w:val="00CD202C"/>
    <w:rsid w:val="00CD449B"/>
    <w:rsid w:val="00CD7653"/>
    <w:rsid w:val="00CE7153"/>
    <w:rsid w:val="00CF3C5B"/>
    <w:rsid w:val="00D0306D"/>
    <w:rsid w:val="00D16D42"/>
    <w:rsid w:val="00D33FC6"/>
    <w:rsid w:val="00D35B6E"/>
    <w:rsid w:val="00D41894"/>
    <w:rsid w:val="00D47425"/>
    <w:rsid w:val="00D564EE"/>
    <w:rsid w:val="00D86A46"/>
    <w:rsid w:val="00D93090"/>
    <w:rsid w:val="00D930B3"/>
    <w:rsid w:val="00D943E7"/>
    <w:rsid w:val="00D9477B"/>
    <w:rsid w:val="00DA0B4D"/>
    <w:rsid w:val="00DA48FA"/>
    <w:rsid w:val="00DA6C58"/>
    <w:rsid w:val="00DD6A5D"/>
    <w:rsid w:val="00DE01B6"/>
    <w:rsid w:val="00DE4ED9"/>
    <w:rsid w:val="00DF06C7"/>
    <w:rsid w:val="00DF37C9"/>
    <w:rsid w:val="00E07AD9"/>
    <w:rsid w:val="00E10E47"/>
    <w:rsid w:val="00E11C87"/>
    <w:rsid w:val="00E23604"/>
    <w:rsid w:val="00E24A68"/>
    <w:rsid w:val="00E311C5"/>
    <w:rsid w:val="00E500DA"/>
    <w:rsid w:val="00E6039E"/>
    <w:rsid w:val="00E668CC"/>
    <w:rsid w:val="00E83D83"/>
    <w:rsid w:val="00E85B9D"/>
    <w:rsid w:val="00E91438"/>
    <w:rsid w:val="00EA6041"/>
    <w:rsid w:val="00EB7884"/>
    <w:rsid w:val="00ED29F8"/>
    <w:rsid w:val="00EF46C3"/>
    <w:rsid w:val="00EF5E11"/>
    <w:rsid w:val="00F054DF"/>
    <w:rsid w:val="00F0592A"/>
    <w:rsid w:val="00F05BED"/>
    <w:rsid w:val="00F21D3A"/>
    <w:rsid w:val="00F221F4"/>
    <w:rsid w:val="00F22447"/>
    <w:rsid w:val="00F22710"/>
    <w:rsid w:val="00F33D79"/>
    <w:rsid w:val="00F34180"/>
    <w:rsid w:val="00F3556D"/>
    <w:rsid w:val="00F355E9"/>
    <w:rsid w:val="00F60EA5"/>
    <w:rsid w:val="00F633A2"/>
    <w:rsid w:val="00F738E1"/>
    <w:rsid w:val="00F80400"/>
    <w:rsid w:val="00F83790"/>
    <w:rsid w:val="00F860C5"/>
    <w:rsid w:val="00F9374D"/>
    <w:rsid w:val="00F9487B"/>
    <w:rsid w:val="00F950C6"/>
    <w:rsid w:val="00FB1F2B"/>
    <w:rsid w:val="00FB395F"/>
    <w:rsid w:val="00FB4A79"/>
    <w:rsid w:val="00FC52E6"/>
    <w:rsid w:val="00FC5D15"/>
    <w:rsid w:val="00FD073C"/>
    <w:rsid w:val="00FD1E15"/>
    <w:rsid w:val="00FD7395"/>
    <w:rsid w:val="00FE25F1"/>
    <w:rsid w:val="00FE2B8C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1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9F8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29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29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29F8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D29F8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29F8"/>
    <w:rPr>
      <w:rFonts w:ascii="Times New Roman" w:hAnsi="Times New Roman"/>
      <w:b/>
      <w:sz w:val="20"/>
      <w:lang w:val="en-US" w:eastAsia="ru-RU"/>
    </w:rPr>
  </w:style>
  <w:style w:type="paragraph" w:customStyle="1" w:styleId="11">
    <w:name w:val="Без интервала1"/>
    <w:uiPriority w:val="99"/>
    <w:rsid w:val="00ED29F8"/>
    <w:rPr>
      <w:rFonts w:cs="Calibri"/>
    </w:rPr>
  </w:style>
  <w:style w:type="paragraph" w:styleId="a3">
    <w:name w:val="No Spacing"/>
    <w:uiPriority w:val="99"/>
    <w:qFormat/>
    <w:rsid w:val="00ED29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D29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8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05FA5"/>
    <w:rPr>
      <w:rFonts w:ascii="Calibri" w:hAnsi="Calibri"/>
    </w:rPr>
  </w:style>
  <w:style w:type="paragraph" w:styleId="a8">
    <w:name w:val="footer"/>
    <w:basedOn w:val="a"/>
    <w:link w:val="a9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05FA5"/>
    <w:rPr>
      <w:rFonts w:ascii="Calibri" w:hAnsi="Calibri"/>
    </w:rPr>
  </w:style>
  <w:style w:type="paragraph" w:styleId="aa">
    <w:name w:val="List Paragraph"/>
    <w:basedOn w:val="a"/>
    <w:uiPriority w:val="99"/>
    <w:qFormat/>
    <w:rsid w:val="00BB4F3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2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9F8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29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29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29F8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D29F8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29F8"/>
    <w:rPr>
      <w:rFonts w:ascii="Times New Roman" w:hAnsi="Times New Roman"/>
      <w:b/>
      <w:sz w:val="20"/>
      <w:lang w:val="en-US" w:eastAsia="ru-RU"/>
    </w:rPr>
  </w:style>
  <w:style w:type="paragraph" w:customStyle="1" w:styleId="11">
    <w:name w:val="Без интервала1"/>
    <w:uiPriority w:val="99"/>
    <w:rsid w:val="00ED29F8"/>
    <w:rPr>
      <w:rFonts w:cs="Calibri"/>
    </w:rPr>
  </w:style>
  <w:style w:type="paragraph" w:styleId="a3">
    <w:name w:val="No Spacing"/>
    <w:uiPriority w:val="99"/>
    <w:qFormat/>
    <w:rsid w:val="00ED29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D29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8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05FA5"/>
    <w:rPr>
      <w:rFonts w:ascii="Calibri" w:hAnsi="Calibri"/>
    </w:rPr>
  </w:style>
  <w:style w:type="paragraph" w:styleId="a8">
    <w:name w:val="footer"/>
    <w:basedOn w:val="a"/>
    <w:link w:val="a9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05FA5"/>
    <w:rPr>
      <w:rFonts w:ascii="Calibri" w:hAnsi="Calibri"/>
    </w:rPr>
  </w:style>
  <w:style w:type="paragraph" w:styleId="aa">
    <w:name w:val="List Paragraph"/>
    <w:basedOn w:val="a"/>
    <w:uiPriority w:val="99"/>
    <w:qFormat/>
    <w:rsid w:val="00BB4F3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2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7</Pages>
  <Words>6563</Words>
  <Characters>3742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159</cp:revision>
  <cp:lastPrinted>2025-12-12T12:18:00Z</cp:lastPrinted>
  <dcterms:created xsi:type="dcterms:W3CDTF">2024-10-17T08:14:00Z</dcterms:created>
  <dcterms:modified xsi:type="dcterms:W3CDTF">2025-12-22T12:43:00Z</dcterms:modified>
</cp:coreProperties>
</file>