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p w14:paraId="40D1D6D9" w14:textId="5320FEBB" w:rsidR="00450FCF" w:rsidRPr="005B4AD9" w:rsidRDefault="00450FCF" w:rsidP="005B4AD9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bookmarkStart w:id="0" w:name="_GoBack"/>
      <w:r>
        <w:rPr>
          <w:b/>
          <w:noProof/>
          <w:lang w:val="uk-UA" w:eastAsia="uk-UA"/>
        </w:rPr>
        <w:drawing>
          <wp:inline distT="0" distB="0" distL="0" distR="0" wp14:anchorId="4E9676CB" wp14:editId="7D582142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2C280F" w14:textId="77777777" w:rsidR="00450FCF" w:rsidRPr="0004402B" w:rsidRDefault="00450FCF" w:rsidP="00450FC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3209B080" w14:textId="77777777" w:rsidR="00450FCF" w:rsidRPr="00D14569" w:rsidRDefault="00450FCF" w:rsidP="00450FC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8C4EB4D" w14:textId="77777777" w:rsidR="00450FCF" w:rsidRDefault="00450FCF" w:rsidP="00450FC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583C9C7" w14:textId="77777777" w:rsidR="00450FCF" w:rsidRPr="000A312F" w:rsidRDefault="00450FCF" w:rsidP="00450FC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BE0CB35" w14:textId="77777777" w:rsidR="00450FCF" w:rsidRDefault="00450FCF" w:rsidP="00450FC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9E08A17" w14:textId="76F1133A" w:rsidR="00450FCF" w:rsidRDefault="00450FCF" w:rsidP="00450FC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16 грудня </w:t>
      </w:r>
      <w:r w:rsidR="004F2A7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2025 року     </w:t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5B4AD9">
        <w:rPr>
          <w:b/>
          <w:sz w:val="32"/>
          <w:szCs w:val="32"/>
          <w:lang w:val="uk-UA"/>
        </w:rPr>
        <w:tab/>
      </w:r>
      <w:r w:rsidR="005B4AD9">
        <w:rPr>
          <w:b/>
          <w:sz w:val="32"/>
          <w:szCs w:val="32"/>
          <w:lang w:val="uk-UA"/>
        </w:rPr>
        <w:tab/>
        <w:t xml:space="preserve">                           № 369</w:t>
      </w:r>
    </w:p>
    <w:p w14:paraId="6059D955" w14:textId="77777777" w:rsid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02D95E92" w14:textId="77777777" w:rsid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продовження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терміну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5E58A3B6" w14:textId="5B60B1FB" w:rsid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2CFCB1B8" w14:textId="2F481671" w:rsidR="00450FCF" w:rsidRP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та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сімʼї</w:t>
      </w:r>
      <w:proofErr w:type="spellEnd"/>
    </w:p>
    <w:p w14:paraId="753AAE11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патронатного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вихователя</w:t>
      </w:r>
      <w:proofErr w:type="spellEnd"/>
    </w:p>
    <w:p w14:paraId="6BF56D4C" w14:textId="7B91B86D" w:rsidR="00450FCF" w:rsidRPr="00450FCF" w:rsidRDefault="00057BA4" w:rsidP="00450FCF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  <w:r w:rsidRPr="009322D5">
        <w:rPr>
          <w:bCs/>
          <w:sz w:val="28"/>
          <w:szCs w:val="28"/>
          <w:lang w:val="uk-UA"/>
        </w:rPr>
        <w:t>*********</w:t>
      </w:r>
    </w:p>
    <w:p w14:paraId="416EE476" w14:textId="543A938C" w:rsidR="00450FCF" w:rsidRPr="00450FCF" w:rsidRDefault="00450FCF" w:rsidP="00450FCF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ab/>
        <w:t xml:space="preserve">Розглянувши рекомендації комісії з питань захисту прав дитини Сторожинецької 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1</w:t>
      </w:r>
      <w:r w:rsidR="00EC08BD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1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.1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2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.2025 р. №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2</w:t>
      </w:r>
      <w:r w:rsidR="004C7516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-111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/2025 «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Про продовження терміну перебування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», у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звʼязку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із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розглядом судом справи про повернення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батькові, а також підготовкою та поданням до суду позовної заяви про відібрання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у матері без позбавлення її батьківських прав та відсутністю бажаючих осіб з числа родичів, які б погодились влаштувати дитину в свою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сімʼю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, керуючись статтями 252-255 Сімейного кодексу України, п.п.4 п. «б» статті 34 Закону України «Про місцеве самоврядування в Україні», </w:t>
      </w:r>
      <w:r w:rsidRPr="00450FCF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24.09.2008 № 866, 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створення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дитини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серпня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2021 р. № 893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ar-SA"/>
          <w14:ligatures w14:val="none"/>
        </w:rPr>
        <w:t xml:space="preserve">, 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як орган опіки та піклування,</w:t>
      </w:r>
    </w:p>
    <w:p w14:paraId="566FED76" w14:textId="77777777" w:rsidR="00450FCF" w:rsidRPr="00450FCF" w:rsidRDefault="00450FCF" w:rsidP="00450FC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виконавчий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комітет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міської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ради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вирішив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14:paraId="1EF5AD8C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520F99FE" w14:textId="51EB3D65" w:rsidR="00450FCF" w:rsidRPr="000D564B" w:rsidRDefault="00450FCF" w:rsidP="00450FCF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дитини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позбавленої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батьківського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450FCF">
        <w:rPr>
          <w:rFonts w:ascii="Times New Roman" w:hAnsi="Times New Roman"/>
          <w:sz w:val="28"/>
          <w:szCs w:val="28"/>
          <w:lang w:eastAsia="ar-SA"/>
        </w:rPr>
        <w:t>іклування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D564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0D564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0D564B"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 w:rsidR="000D564B"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сім’ї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патронатного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вихователя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до </w:t>
      </w:r>
      <w:r w:rsidR="000D564B">
        <w:rPr>
          <w:rFonts w:ascii="Times New Roman" w:hAnsi="Times New Roman"/>
          <w:sz w:val="28"/>
          <w:szCs w:val="28"/>
          <w:lang w:val="uk-UA" w:eastAsia="ar-SA"/>
        </w:rPr>
        <w:t>16.02.2026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 року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включно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>.</w:t>
      </w:r>
    </w:p>
    <w:p w14:paraId="4E0C5CE1" w14:textId="58EBF34C" w:rsidR="000D564B" w:rsidRPr="000D564B" w:rsidRDefault="000D564B" w:rsidP="000D564B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дитини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залишеної без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батьківського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450FCF">
        <w:rPr>
          <w:rFonts w:ascii="Times New Roman" w:hAnsi="Times New Roman"/>
          <w:sz w:val="28"/>
          <w:szCs w:val="28"/>
          <w:lang w:eastAsia="ar-SA"/>
        </w:rPr>
        <w:t>іклування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сім’ї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патронатного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вихователя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до </w:t>
      </w:r>
      <w:r>
        <w:rPr>
          <w:rFonts w:ascii="Times New Roman" w:hAnsi="Times New Roman"/>
          <w:sz w:val="28"/>
          <w:szCs w:val="28"/>
          <w:lang w:val="uk-UA" w:eastAsia="ar-SA"/>
        </w:rPr>
        <w:t>16.04.2026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 року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включно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>.</w:t>
      </w:r>
    </w:p>
    <w:p w14:paraId="2BE63E5C" w14:textId="46AD398E" w:rsidR="004F2A75" w:rsidRDefault="00450FCF" w:rsidP="004F2A75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450F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даного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2A766C2B" w14:textId="77777777" w:rsidR="004F2A75" w:rsidRDefault="004F2A75" w:rsidP="004F2A75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6E39632" w14:textId="42B2D74C" w:rsidR="004F2A75" w:rsidRPr="00E74190" w:rsidRDefault="004F2A75" w:rsidP="004F2A75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16.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12.2025 р. № ______</w:t>
      </w:r>
    </w:p>
    <w:p w14:paraId="6ED92CC5" w14:textId="77777777" w:rsidR="004F2A75" w:rsidRPr="004F2A75" w:rsidRDefault="004F2A75" w:rsidP="004F2A75">
      <w:pPr>
        <w:pStyle w:val="ac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74C2D" w14:textId="4E6A9106" w:rsidR="00450FCF" w:rsidRPr="00450FCF" w:rsidRDefault="004F2A75" w:rsidP="00450FCF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="00450FCF" w:rsidRPr="00450FCF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набуває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чинності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його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>.</w:t>
      </w:r>
    </w:p>
    <w:p w14:paraId="5B5212C4" w14:textId="65A45D3D" w:rsidR="00450FCF" w:rsidRPr="00450FCF" w:rsidRDefault="004F2A75" w:rsidP="00450FCF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50FCF" w:rsidRPr="00450FC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50FCF" w:rsidRPr="00450FCF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цього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50FCF" w:rsidRPr="00450FCF">
        <w:rPr>
          <w:rFonts w:ascii="Times New Roman" w:hAnsi="Times New Roman"/>
          <w:sz w:val="28"/>
          <w:szCs w:val="28"/>
        </w:rPr>
        <w:t>р</w:t>
      </w:r>
      <w:proofErr w:type="gramEnd"/>
      <w:r w:rsidR="00450FCF" w:rsidRPr="00450FCF">
        <w:rPr>
          <w:rFonts w:ascii="Times New Roman" w:hAnsi="Times New Roman"/>
          <w:sz w:val="28"/>
          <w:szCs w:val="28"/>
        </w:rPr>
        <w:t>ішення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покласти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першого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50FCF" w:rsidRPr="00450FCF">
        <w:rPr>
          <w:rFonts w:ascii="Times New Roman" w:hAnsi="Times New Roman"/>
          <w:sz w:val="28"/>
          <w:szCs w:val="28"/>
          <w:lang w:eastAsia="uk-UA"/>
        </w:rPr>
        <w:t>Ігоря</w:t>
      </w:r>
      <w:proofErr w:type="spellEnd"/>
      <w:r w:rsidR="00450FCF" w:rsidRPr="00450FCF">
        <w:rPr>
          <w:rFonts w:ascii="Times New Roman" w:hAnsi="Times New Roman"/>
          <w:sz w:val="28"/>
          <w:szCs w:val="28"/>
          <w:lang w:eastAsia="uk-UA"/>
        </w:rPr>
        <w:t xml:space="preserve"> БЕЛЕНЧУКА.</w:t>
      </w:r>
    </w:p>
    <w:p w14:paraId="76A6E0C9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B0A7B5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C2A062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Сторожинецький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МАТЕЙЧУК</w:t>
      </w:r>
    </w:p>
    <w:p w14:paraId="533BE342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B8A3EEE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419D1624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Служби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4267293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FCF">
        <w:rPr>
          <w:rFonts w:ascii="Times New Roman" w:hAnsi="Times New Roman"/>
          <w:sz w:val="28"/>
          <w:szCs w:val="28"/>
        </w:rPr>
        <w:t>у</w:t>
      </w:r>
      <w:proofErr w:type="gramEnd"/>
      <w:r w:rsidRPr="00450FC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50FCF">
        <w:rPr>
          <w:rFonts w:ascii="Times New Roman" w:hAnsi="Times New Roman"/>
          <w:sz w:val="28"/>
          <w:szCs w:val="28"/>
        </w:rPr>
        <w:t>дітей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Маріян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НИКИФОРЮК</w:t>
      </w:r>
    </w:p>
    <w:p w14:paraId="0AA4D70F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0DB172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20139ED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ради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450FCF">
        <w:rPr>
          <w:rFonts w:ascii="Times New Roman" w:hAnsi="Times New Roman"/>
          <w:sz w:val="28"/>
          <w:szCs w:val="28"/>
        </w:rPr>
        <w:t>Дмитро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БОЙЧУК</w:t>
      </w:r>
    </w:p>
    <w:p w14:paraId="2BC25595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95A120A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450FCF">
        <w:rPr>
          <w:rFonts w:ascii="Times New Roman" w:hAnsi="Times New Roman"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БЕЛЕНЧУК</w:t>
      </w:r>
    </w:p>
    <w:p w14:paraId="6F72EC7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6E65B1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E421EE8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9A88D09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77BB1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50FCF" w:rsidRPr="00450FCF" w14:paraId="1C4603FD" w14:textId="77777777" w:rsidTr="00F52BA5">
        <w:tc>
          <w:tcPr>
            <w:tcW w:w="4678" w:type="dxa"/>
            <w:shd w:val="clear" w:color="auto" w:fill="auto"/>
          </w:tcPr>
          <w:p w14:paraId="35912505" w14:textId="77777777" w:rsidR="00450FCF" w:rsidRPr="00450FCF" w:rsidRDefault="00450FCF" w:rsidP="00F52B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C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513CC37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238E228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Аурел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СИРБУ</w:t>
      </w:r>
    </w:p>
    <w:p w14:paraId="1ECECED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EE1BA0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34A9EFD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роботи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50FCF">
        <w:rPr>
          <w:rFonts w:ascii="Times New Roman" w:hAnsi="Times New Roman"/>
          <w:sz w:val="28"/>
          <w:szCs w:val="28"/>
        </w:rPr>
        <w:t>Ольга ПАЛАДІЙ</w:t>
      </w:r>
    </w:p>
    <w:p w14:paraId="7663C4FA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C88A6E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177BDF7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апобігання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9BF82AC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304E770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450FCF">
        <w:rPr>
          <w:rFonts w:ascii="Times New Roman" w:hAnsi="Times New Roman"/>
          <w:sz w:val="28"/>
          <w:szCs w:val="28"/>
          <w:lang w:eastAsia="uk-UA"/>
        </w:rPr>
        <w:t>Максим МЯЗІН</w:t>
      </w:r>
    </w:p>
    <w:p w14:paraId="2E2F7D58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E861A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F6FE7C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58DCB84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                       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Микола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</w:t>
      </w:r>
    </w:p>
    <w:p w14:paraId="7BC55314" w14:textId="77777777" w:rsidR="00450FCF" w:rsidRPr="00C259C0" w:rsidRDefault="00450FCF" w:rsidP="00450FCF">
      <w:pPr>
        <w:pStyle w:val="ac"/>
        <w:jc w:val="both"/>
      </w:pPr>
    </w:p>
    <w:p w14:paraId="5C111515" w14:textId="77777777" w:rsidR="00450FCF" w:rsidRPr="00C259C0" w:rsidRDefault="00450FCF" w:rsidP="00450FCF">
      <w:pPr>
        <w:pStyle w:val="ac"/>
        <w:jc w:val="both"/>
      </w:pPr>
    </w:p>
    <w:p w14:paraId="1662B959" w14:textId="77777777" w:rsidR="00450FCF" w:rsidRPr="00C259C0" w:rsidRDefault="00450FCF" w:rsidP="00450FCF">
      <w:pPr>
        <w:pStyle w:val="ac"/>
        <w:jc w:val="both"/>
        <w:rPr>
          <w:lang w:val="uk-UA"/>
        </w:rPr>
      </w:pPr>
    </w:p>
    <w:p w14:paraId="646D4254" w14:textId="77777777" w:rsidR="00450FCF" w:rsidRPr="001D6DAC" w:rsidRDefault="00450FCF" w:rsidP="00450FCF">
      <w:pPr>
        <w:ind w:firstLine="709"/>
        <w:rPr>
          <w:lang w:val="uk-UA"/>
        </w:rPr>
      </w:pPr>
    </w:p>
    <w:sectPr w:rsidR="00450FCF" w:rsidRPr="001D6DAC" w:rsidSect="00775414">
      <w:pgSz w:w="11900" w:h="16840"/>
      <w:pgMar w:top="709" w:right="567" w:bottom="851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3FC"/>
    <w:multiLevelType w:val="hybridMultilevel"/>
    <w:tmpl w:val="BFDAC960"/>
    <w:lvl w:ilvl="0" w:tplc="A6FE05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57BA4"/>
    <w:rsid w:val="000940E9"/>
    <w:rsid w:val="000D564B"/>
    <w:rsid w:val="000F58F5"/>
    <w:rsid w:val="0014249C"/>
    <w:rsid w:val="00187299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1AC5"/>
    <w:rsid w:val="00326430"/>
    <w:rsid w:val="00332B9C"/>
    <w:rsid w:val="00343D47"/>
    <w:rsid w:val="00376113"/>
    <w:rsid w:val="00397D7E"/>
    <w:rsid w:val="003F52DA"/>
    <w:rsid w:val="00434318"/>
    <w:rsid w:val="004434B2"/>
    <w:rsid w:val="00450FCF"/>
    <w:rsid w:val="00471A42"/>
    <w:rsid w:val="00483414"/>
    <w:rsid w:val="004C228F"/>
    <w:rsid w:val="004C7516"/>
    <w:rsid w:val="004D07E5"/>
    <w:rsid w:val="004F2A75"/>
    <w:rsid w:val="004F5164"/>
    <w:rsid w:val="005035C6"/>
    <w:rsid w:val="005B4AD9"/>
    <w:rsid w:val="005D0DC7"/>
    <w:rsid w:val="005D3CD8"/>
    <w:rsid w:val="005E789A"/>
    <w:rsid w:val="00614D55"/>
    <w:rsid w:val="00614EB1"/>
    <w:rsid w:val="0062305F"/>
    <w:rsid w:val="00674075"/>
    <w:rsid w:val="00691379"/>
    <w:rsid w:val="006A7A4E"/>
    <w:rsid w:val="006C0B77"/>
    <w:rsid w:val="006D1934"/>
    <w:rsid w:val="006D636A"/>
    <w:rsid w:val="00703F16"/>
    <w:rsid w:val="007728D7"/>
    <w:rsid w:val="00775414"/>
    <w:rsid w:val="00791D4D"/>
    <w:rsid w:val="00793E9D"/>
    <w:rsid w:val="007D7E8D"/>
    <w:rsid w:val="007E5D2E"/>
    <w:rsid w:val="007F02B6"/>
    <w:rsid w:val="00804BD3"/>
    <w:rsid w:val="0082153B"/>
    <w:rsid w:val="008242F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9D1B41"/>
    <w:rsid w:val="00A23661"/>
    <w:rsid w:val="00A94DD5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41AF"/>
    <w:rsid w:val="00CE67AA"/>
    <w:rsid w:val="00CF6A75"/>
    <w:rsid w:val="00D261F1"/>
    <w:rsid w:val="00D56C5E"/>
    <w:rsid w:val="00D60DA0"/>
    <w:rsid w:val="00DA3ACE"/>
    <w:rsid w:val="00DB44BC"/>
    <w:rsid w:val="00DC3E73"/>
    <w:rsid w:val="00DF6DF0"/>
    <w:rsid w:val="00DF790D"/>
    <w:rsid w:val="00DF7AD2"/>
    <w:rsid w:val="00E21D1C"/>
    <w:rsid w:val="00E73B95"/>
    <w:rsid w:val="00E74190"/>
    <w:rsid w:val="00E75673"/>
    <w:rsid w:val="00EA59DF"/>
    <w:rsid w:val="00EB77A7"/>
    <w:rsid w:val="00EC08BD"/>
    <w:rsid w:val="00EE4070"/>
    <w:rsid w:val="00F12C76"/>
    <w:rsid w:val="00F2344B"/>
    <w:rsid w:val="00F25533"/>
    <w:rsid w:val="00F30955"/>
    <w:rsid w:val="00F6085A"/>
    <w:rsid w:val="00F93B41"/>
    <w:rsid w:val="00FA184A"/>
    <w:rsid w:val="00FA7F51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057B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BA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28</cp:revision>
  <cp:lastPrinted>2025-12-12T12:51:00Z</cp:lastPrinted>
  <dcterms:created xsi:type="dcterms:W3CDTF">2025-08-23T14:01:00Z</dcterms:created>
  <dcterms:modified xsi:type="dcterms:W3CDTF">2025-12-17T12:58:00Z</dcterms:modified>
</cp:coreProperties>
</file>