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4D4B3D08" w:rsidR="003443BA" w:rsidRPr="00C31564" w:rsidRDefault="003443BA" w:rsidP="001C2E1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9DFDA33" w14:textId="1BBBD0BB" w:rsidR="001C2E1A" w:rsidRPr="001C2E1A" w:rsidRDefault="00851718" w:rsidP="001C2E1A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 грудня </w:t>
      </w:r>
      <w:r w:rsidR="003443BA">
        <w:rPr>
          <w:b/>
          <w:sz w:val="28"/>
          <w:szCs w:val="28"/>
          <w:lang w:val="uk-UA"/>
        </w:rPr>
        <w:t xml:space="preserve"> 2025 року</w:t>
      </w:r>
      <w:r w:rsidR="003443B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</w:t>
      </w:r>
      <w:r w:rsidR="001C2E1A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="003443BA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443BA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</w:r>
      <w:r w:rsidR="001C2E1A">
        <w:rPr>
          <w:b/>
          <w:sz w:val="32"/>
          <w:szCs w:val="32"/>
          <w:lang w:val="uk-UA"/>
        </w:rPr>
        <w:t xml:space="preserve">       </w:t>
      </w:r>
      <w:r w:rsidR="003443BA" w:rsidRPr="001C2E1A">
        <w:rPr>
          <w:b/>
          <w:sz w:val="28"/>
          <w:szCs w:val="28"/>
          <w:lang w:val="uk-UA"/>
        </w:rPr>
        <w:t xml:space="preserve">№ </w:t>
      </w:r>
      <w:r w:rsidR="001C2E1A">
        <w:rPr>
          <w:b/>
          <w:sz w:val="28"/>
          <w:szCs w:val="28"/>
          <w:lang w:val="uk-UA"/>
        </w:rPr>
        <w:t>386</w:t>
      </w:r>
    </w:p>
    <w:p w14:paraId="586EC5FF" w14:textId="4355B3CF" w:rsidR="008F16ED" w:rsidRDefault="003443BA" w:rsidP="001C2E1A">
      <w:pPr>
        <w:rPr>
          <w:b/>
          <w:bCs/>
          <w:sz w:val="28"/>
          <w:szCs w:val="28"/>
          <w:lang w:val="uk-UA"/>
        </w:rPr>
      </w:pPr>
      <w:r w:rsidRPr="00EF1B25">
        <w:rPr>
          <w:b/>
          <w:bCs/>
          <w:sz w:val="28"/>
          <w:szCs w:val="28"/>
        </w:rPr>
        <w:t xml:space="preserve">Про </w:t>
      </w:r>
      <w:r w:rsidR="008F16ED">
        <w:rPr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b/>
          <w:bCs/>
          <w:sz w:val="28"/>
          <w:szCs w:val="28"/>
          <w:lang w:val="uk-UA"/>
        </w:rPr>
        <w:t>іальних послуг</w:t>
      </w:r>
    </w:p>
    <w:p w14:paraId="10680EFD" w14:textId="0BF0B4C3" w:rsidR="00EE50E2" w:rsidRDefault="008F16ED" w:rsidP="001C2E1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4DF83459" w14:textId="77777777" w:rsidR="001C2E1A" w:rsidRDefault="00EE50E2" w:rsidP="001C2E1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жителів 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  <w:proofErr w:type="spellEnd"/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</w:p>
    <w:p w14:paraId="5A376443" w14:textId="45FD0FFA" w:rsidR="00152E1B" w:rsidRDefault="00152E1B" w:rsidP="001C2E1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5149660D" w14:textId="57968D25" w:rsidR="003443BA" w:rsidRPr="00FB7A62" w:rsidRDefault="003443BA" w:rsidP="00FB7A6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>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26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.1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2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.2025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2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3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121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5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, яка перебуває 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17BFB6D" w14:textId="77777777" w:rsidR="00FB7A62" w:rsidRDefault="00FB7A62" w:rsidP="00FB7A62">
      <w:pPr>
        <w:pStyle w:val="ae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7A8014C0" w:rsidR="00EC709A" w:rsidRPr="00FB7A62" w:rsidRDefault="008F16ED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>
        <w:rPr>
          <w:rFonts w:ascii="Times New Roman" w:hAnsi="Times New Roman"/>
          <w:sz w:val="28"/>
          <w:szCs w:val="28"/>
          <w:lang w:val="uk-UA"/>
        </w:rPr>
        <w:t>, яка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є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AE04BC">
        <w:rPr>
          <w:bCs/>
          <w:sz w:val="26"/>
          <w:szCs w:val="26"/>
          <w:lang w:val="uk-UA" w:eastAsia="ar-SA"/>
        </w:rPr>
        <w:t xml:space="preserve">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E04BC">
        <w:rPr>
          <w:bCs/>
          <w:sz w:val="26"/>
          <w:szCs w:val="26"/>
          <w:lang w:val="uk-UA" w:eastAsia="ar-SA"/>
        </w:rPr>
        <w:t>***********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CC7034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 xml:space="preserve">жителям с. </w:t>
      </w:r>
      <w:proofErr w:type="spellStart"/>
      <w:r w:rsidR="00EC709A" w:rsidRPr="00FB7A62">
        <w:rPr>
          <w:rFonts w:ascii="Times New Roman" w:hAnsi="Times New Roman"/>
          <w:sz w:val="28"/>
          <w:szCs w:val="28"/>
          <w:lang w:val="uk-UA"/>
        </w:rPr>
        <w:t>Давидівка</w:t>
      </w:r>
      <w:proofErr w:type="spellEnd"/>
      <w:r w:rsidR="00EC709A" w:rsidRPr="00FB7A62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AE04BC">
        <w:rPr>
          <w:bCs/>
          <w:sz w:val="26"/>
          <w:szCs w:val="26"/>
          <w:lang w:val="uk-UA" w:eastAsia="ar-SA"/>
        </w:rPr>
        <w:t>***********</w:t>
      </w:r>
      <w:bookmarkStart w:id="0" w:name="_GoBack"/>
      <w:bookmarkEnd w:id="0"/>
      <w:r w:rsidR="00EC709A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64AD92AD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вищепойменованих  батьків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їх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</w:t>
      </w:r>
      <w:proofErr w:type="spellStart"/>
      <w:r w:rsidR="009F3299"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6BDCA5A4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Попередити батьків,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них 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185AB4E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DAB58B" w14:textId="77777777" w:rsidR="001C2E1A" w:rsidRDefault="001C2E1A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ADCB1" w14:textId="77777777" w:rsidR="001C2E1A" w:rsidRDefault="00EC709A" w:rsidP="001C2E1A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Продовження рішення виконавчого комітету </w:t>
      </w:r>
    </w:p>
    <w:p w14:paraId="0EA9BD5D" w14:textId="117A938A" w:rsidR="00EC709A" w:rsidRPr="00B1344C" w:rsidRDefault="00EC709A" w:rsidP="001C2E1A">
      <w:pPr>
        <w:pStyle w:val="ae"/>
        <w:jc w:val="right"/>
        <w:rPr>
          <w:rFonts w:ascii="Times New Roman" w:hAnsi="Times New Roman"/>
          <w:i/>
          <w:iCs/>
          <w:lang w:val="uk-UA"/>
        </w:rPr>
      </w:pPr>
      <w:proofErr w:type="spellStart"/>
      <w:r w:rsidRPr="00B1344C">
        <w:rPr>
          <w:rFonts w:ascii="Times New Roman" w:hAnsi="Times New Roman"/>
          <w:i/>
          <w:iCs/>
          <w:lang w:val="uk-UA"/>
        </w:rPr>
        <w:t>Сторожинецької</w:t>
      </w:r>
      <w:proofErr w:type="spellEnd"/>
      <w:r w:rsidRPr="00B1344C">
        <w:rPr>
          <w:rFonts w:ascii="Times New Roman" w:hAnsi="Times New Roman"/>
          <w:i/>
          <w:iCs/>
          <w:lang w:val="uk-UA"/>
        </w:rPr>
        <w:t xml:space="preserve"> міської ради від </w:t>
      </w:r>
      <w:r>
        <w:rPr>
          <w:rFonts w:ascii="Times New Roman" w:hAnsi="Times New Roman"/>
          <w:i/>
          <w:iCs/>
          <w:lang w:val="uk-UA"/>
        </w:rPr>
        <w:t>29.12.</w:t>
      </w:r>
      <w:r w:rsidRPr="00B1344C">
        <w:rPr>
          <w:rFonts w:ascii="Times New Roman" w:hAnsi="Times New Roman"/>
          <w:i/>
          <w:iCs/>
          <w:lang w:val="uk-UA"/>
        </w:rPr>
        <w:t xml:space="preserve">25 р. № </w:t>
      </w:r>
      <w:r w:rsidR="001C2E1A">
        <w:rPr>
          <w:rFonts w:ascii="Times New Roman" w:hAnsi="Times New Roman"/>
          <w:i/>
          <w:iCs/>
          <w:lang w:val="uk-UA"/>
        </w:rPr>
        <w:t>386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443BA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443BA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527137AF" w:rsidR="00EB6A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5C72160E" w14:textId="1FC4FCFE" w:rsidR="001C2E1A" w:rsidRDefault="001C2E1A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632A50F2" w14:textId="77777777" w:rsidR="001C2E1A" w:rsidRPr="00D72694" w:rsidRDefault="001C2E1A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6970485A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39488E1" w14:textId="4453CD98" w:rsidR="001C2E1A" w:rsidRDefault="001C2E1A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E03205A" w14:textId="38FCF842" w:rsidR="001C2E1A" w:rsidRDefault="001C2E1A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lastRenderedPageBreak/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B38"/>
    <w:rsid w:val="00043BEA"/>
    <w:rsid w:val="0005778F"/>
    <w:rsid w:val="0006463F"/>
    <w:rsid w:val="000940E9"/>
    <w:rsid w:val="000C0049"/>
    <w:rsid w:val="000C44B2"/>
    <w:rsid w:val="000F58F5"/>
    <w:rsid w:val="0014249C"/>
    <w:rsid w:val="00152E1B"/>
    <w:rsid w:val="00194AEF"/>
    <w:rsid w:val="00197D95"/>
    <w:rsid w:val="001B1F3C"/>
    <w:rsid w:val="001B2A93"/>
    <w:rsid w:val="001C2E1A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D66A5"/>
    <w:rsid w:val="00AE04BC"/>
    <w:rsid w:val="00AE77ED"/>
    <w:rsid w:val="00AF0AFA"/>
    <w:rsid w:val="00B1344C"/>
    <w:rsid w:val="00B915B7"/>
    <w:rsid w:val="00BA18AE"/>
    <w:rsid w:val="00BC4A8E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1C2E1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2E1A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29</cp:revision>
  <cp:lastPrinted>2025-12-29T08:34:00Z</cp:lastPrinted>
  <dcterms:created xsi:type="dcterms:W3CDTF">2025-10-03T10:46:00Z</dcterms:created>
  <dcterms:modified xsi:type="dcterms:W3CDTF">2025-12-30T09:34:00Z</dcterms:modified>
</cp:coreProperties>
</file>