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EB77B" w14:textId="77777777" w:rsidR="007B7E1F" w:rsidRPr="00C31564" w:rsidRDefault="007B7E1F" w:rsidP="007B7E1F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7107EDBF" wp14:editId="5838B59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E41CB05" w14:textId="77777777" w:rsidR="007B7E1F" w:rsidRPr="0004402B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D16306B" w14:textId="77777777" w:rsidR="007B7E1F" w:rsidRPr="00D14569" w:rsidRDefault="007B7E1F" w:rsidP="007B7E1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74C5C27" w14:textId="77777777" w:rsidR="007B7E1F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0778117F" w14:textId="77777777" w:rsidR="007B7E1F" w:rsidRPr="00CC43E2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2443F9FF" w14:textId="77777777" w:rsidR="007B7E1F" w:rsidRDefault="007B7E1F" w:rsidP="007B7E1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EDA82B4" w14:textId="77777777" w:rsidR="007B7E1F" w:rsidRDefault="007B7E1F" w:rsidP="007B7E1F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7FD50FC6" w14:textId="77777777" w:rsidR="007B7E1F" w:rsidRPr="00077B68" w:rsidRDefault="007B7E1F" w:rsidP="007B7E1F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A3F8F7B" w14:textId="2D46A749" w:rsidR="007B7E1F" w:rsidRDefault="007B7E1F" w:rsidP="003D2C4E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73FCA">
        <w:rPr>
          <w:rFonts w:ascii="Times New Roman" w:hAnsi="Times New Roman"/>
          <w:b/>
          <w:bCs/>
          <w:sz w:val="28"/>
          <w:szCs w:val="28"/>
          <w:lang w:val="uk-UA"/>
        </w:rPr>
        <w:t>**********</w:t>
      </w:r>
      <w:r w:rsidR="003D2C4E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28336CE0" w14:textId="1F187678" w:rsidR="003D2C4E" w:rsidRPr="00C00FC1" w:rsidRDefault="003D2C4E" w:rsidP="003D2C4E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жителькою м. Сторожинець</w:t>
      </w:r>
    </w:p>
    <w:p w14:paraId="63703CA5" w14:textId="77777777" w:rsidR="007B7E1F" w:rsidRPr="003D2C4E" w:rsidRDefault="007B7E1F" w:rsidP="007B7E1F">
      <w:pPr>
        <w:widowControl w:val="0"/>
        <w:rPr>
          <w:b/>
          <w:sz w:val="28"/>
          <w:szCs w:val="28"/>
          <w:lang w:val="uk-UA"/>
        </w:rPr>
      </w:pPr>
    </w:p>
    <w:p w14:paraId="63D37369" w14:textId="2F009AA6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15.01.26</w:t>
      </w:r>
      <w:r w:rsidR="00EF70A6">
        <w:rPr>
          <w:rFonts w:ascii="Times New Roman" w:eastAsiaTheme="minorHAnsi" w:hAnsi="Times New Roman"/>
          <w:sz w:val="28"/>
          <w:szCs w:val="28"/>
          <w:lang w:val="uk-UA"/>
        </w:rPr>
        <w:t xml:space="preserve"> р.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№ 01-</w:t>
      </w:r>
      <w:r w:rsidR="003D2C4E">
        <w:rPr>
          <w:rFonts w:ascii="Times New Roman" w:eastAsiaTheme="minorHAnsi" w:hAnsi="Times New Roman"/>
          <w:sz w:val="28"/>
          <w:szCs w:val="28"/>
          <w:lang w:val="uk-UA"/>
        </w:rPr>
        <w:t>10</w:t>
      </w:r>
      <w:r>
        <w:rPr>
          <w:rFonts w:ascii="Times New Roman" w:eastAsiaTheme="minorHAnsi" w:hAnsi="Times New Roman"/>
          <w:sz w:val="28"/>
          <w:szCs w:val="28"/>
          <w:lang w:val="uk-UA"/>
        </w:rPr>
        <w:t>/2026 «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 w:rsidR="003D2C4E">
        <w:rPr>
          <w:rFonts w:ascii="Times New Roman" w:hAnsi="Times New Roman"/>
          <w:sz w:val="28"/>
          <w:szCs w:val="28"/>
          <w:lang w:val="uk-UA"/>
        </w:rPr>
        <w:t>, жителькою м. Сторожинець</w:t>
      </w:r>
      <w:r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41FF6B72" w14:textId="77777777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виховуються четверо дітей.  </w:t>
      </w:r>
    </w:p>
    <w:p w14:paraId="7EC9C841" w14:textId="70A2D511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При здійсненні візиту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було виявлено незадовільні умови проживання дітей. </w:t>
      </w:r>
      <w:proofErr w:type="spellStart"/>
      <w:r w:rsidR="003D2C4E">
        <w:rPr>
          <w:rFonts w:ascii="Times New Roman" w:eastAsiaTheme="minorHAnsi" w:hAnsi="Times New Roman"/>
          <w:sz w:val="28"/>
          <w:szCs w:val="28"/>
          <w:lang w:val="uk-UA"/>
        </w:rPr>
        <w:t>Сімʼя</w:t>
      </w:r>
      <w:proofErr w:type="spellEnd"/>
      <w:r w:rsidR="003D2C4E">
        <w:rPr>
          <w:rFonts w:ascii="Times New Roman" w:eastAsiaTheme="minorHAnsi" w:hAnsi="Times New Roman"/>
          <w:sz w:val="28"/>
          <w:szCs w:val="28"/>
          <w:lang w:val="uk-UA"/>
        </w:rPr>
        <w:t xml:space="preserve"> проживає в орендованому житловому будинку</w:t>
      </w:r>
      <w:r w:rsidR="00AC2A57">
        <w:rPr>
          <w:rFonts w:ascii="Times New Roman" w:eastAsiaTheme="minorHAnsi" w:hAnsi="Times New Roman"/>
          <w:sz w:val="28"/>
          <w:szCs w:val="28"/>
          <w:lang w:val="uk-UA"/>
        </w:rPr>
        <w:t>, в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кімнатах </w:t>
      </w:r>
      <w:r w:rsidR="00ED47F8">
        <w:rPr>
          <w:rFonts w:ascii="Times New Roman" w:eastAsiaTheme="minorHAnsi" w:hAnsi="Times New Roman"/>
          <w:sz w:val="28"/>
          <w:szCs w:val="28"/>
          <w:lang w:val="uk-UA"/>
        </w:rPr>
        <w:t>брудно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, </w:t>
      </w:r>
      <w:r w:rsidR="003D2C4E">
        <w:rPr>
          <w:rFonts w:ascii="Times New Roman" w:eastAsiaTheme="minorHAnsi" w:hAnsi="Times New Roman"/>
          <w:sz w:val="28"/>
          <w:szCs w:val="28"/>
          <w:lang w:val="uk-UA"/>
        </w:rPr>
        <w:t xml:space="preserve">на ліжках брудна постільна білизна, розкиданий брудний одяг, на підлозі сміття, на столі залишки їжі, </w:t>
      </w:r>
      <w:r w:rsidR="00B95CBE">
        <w:rPr>
          <w:rFonts w:ascii="Times New Roman" w:eastAsiaTheme="minorHAnsi" w:hAnsi="Times New Roman"/>
          <w:sz w:val="28"/>
          <w:szCs w:val="28"/>
          <w:lang w:val="uk-UA"/>
        </w:rPr>
        <w:t xml:space="preserve">та </w:t>
      </w:r>
      <w:r w:rsidR="003D2C4E">
        <w:rPr>
          <w:rFonts w:ascii="Times New Roman" w:eastAsiaTheme="minorHAnsi" w:hAnsi="Times New Roman"/>
          <w:sz w:val="28"/>
          <w:szCs w:val="28"/>
          <w:lang w:val="uk-UA"/>
        </w:rPr>
        <w:t xml:space="preserve">задимлення від печі. </w:t>
      </w:r>
      <w:r w:rsidR="00967E0B">
        <w:rPr>
          <w:rFonts w:ascii="Times New Roman" w:eastAsiaTheme="minorHAnsi" w:hAnsi="Times New Roman"/>
          <w:sz w:val="28"/>
          <w:szCs w:val="28"/>
          <w:lang w:val="uk-UA"/>
        </w:rPr>
        <w:t xml:space="preserve">Діти брудні, і в брудному одязі. </w:t>
      </w:r>
      <w:r w:rsidR="00ED47F8">
        <w:rPr>
          <w:rFonts w:ascii="Times New Roman" w:eastAsiaTheme="minorHAnsi" w:hAnsi="Times New Roman"/>
          <w:sz w:val="28"/>
          <w:szCs w:val="28"/>
          <w:lang w:val="uk-UA"/>
        </w:rPr>
        <w:t>Матір ніде не працевлаштована, а відповідно не має регулярного достатнього заробітку.</w:t>
      </w:r>
    </w:p>
    <w:p w14:paraId="1E146FA2" w14:textId="1D204D3E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>На засіданн</w:t>
      </w:r>
      <w:r w:rsidR="003D2C4E">
        <w:rPr>
          <w:rFonts w:ascii="Times New Roman" w:eastAsiaTheme="minorHAnsi" w:hAnsi="Times New Roman"/>
          <w:sz w:val="28"/>
          <w:szCs w:val="28"/>
          <w:lang w:val="uk-UA"/>
        </w:rPr>
        <w:t>і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комісії з питань захисту прав дитини,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 w:rsidR="003D2C4E">
        <w:rPr>
          <w:rFonts w:ascii="Times New Roman" w:eastAsiaTheme="minorHAnsi" w:hAnsi="Times New Roman"/>
          <w:sz w:val="28"/>
          <w:szCs w:val="28"/>
          <w:lang w:val="uk-UA"/>
        </w:rPr>
        <w:t xml:space="preserve"> повідомила, що врахувала зауваження працівників Служби у справах дітей та фахівців із соціальної роботи, а саме: зробила косметичний ремонт в кімнаті, де проживають діти, відремонтувала піч, працює по найму.</w:t>
      </w:r>
      <w:r w:rsidR="00EF70A6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</w:p>
    <w:p w14:paraId="110B63CF" w14:textId="77777777" w:rsidR="007B7E1F" w:rsidRPr="000706A2" w:rsidRDefault="007B7E1F" w:rsidP="007B7E1F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1 червня 2020 р. № 585,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7D00BA63" w14:textId="77777777" w:rsidR="007B7E1F" w:rsidRDefault="007B7E1F" w:rsidP="007B7E1F">
      <w:pPr>
        <w:widowControl w:val="0"/>
        <w:rPr>
          <w:b/>
          <w:bCs/>
          <w:sz w:val="28"/>
          <w:szCs w:val="28"/>
          <w:lang w:val="uk-UA"/>
        </w:rPr>
      </w:pPr>
    </w:p>
    <w:p w14:paraId="1FFB5F07" w14:textId="77777777" w:rsidR="007B7E1F" w:rsidRDefault="007B7E1F" w:rsidP="007B7E1F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09795B26" w14:textId="77777777" w:rsidR="007B7E1F" w:rsidRPr="00927577" w:rsidRDefault="007B7E1F" w:rsidP="007B7E1F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0FAA7ED9" w14:textId="4847E815" w:rsidR="007B7E1F" w:rsidRDefault="007B7E1F" w:rsidP="007B7E1F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4932271"/>
      <w:r w:rsidRPr="00077B68">
        <w:rPr>
          <w:rFonts w:ascii="Times New Roman" w:hAnsi="Times New Roman"/>
          <w:sz w:val="28"/>
          <w:szCs w:val="28"/>
          <w:lang w:val="uk-UA"/>
        </w:rPr>
        <w:t>Визнати</w:t>
      </w:r>
      <w:r w:rsidRPr="00AC2A57">
        <w:rPr>
          <w:rFonts w:ascii="Times New Roman" w:hAnsi="Times New Roman"/>
          <w:sz w:val="28"/>
          <w:szCs w:val="28"/>
          <w:lang w:val="uk-UA"/>
        </w:rPr>
        <w:t xml:space="preserve"> неналежн</w:t>
      </w:r>
      <w:r w:rsidRPr="00077B68">
        <w:rPr>
          <w:rFonts w:ascii="Times New Roman" w:hAnsi="Times New Roman"/>
          <w:sz w:val="28"/>
          <w:szCs w:val="28"/>
          <w:lang w:val="uk-UA"/>
        </w:rPr>
        <w:t>им</w:t>
      </w:r>
      <w:r w:rsidRPr="00AC2A57">
        <w:rPr>
          <w:rFonts w:ascii="Times New Roman" w:hAnsi="Times New Roman"/>
          <w:sz w:val="28"/>
          <w:szCs w:val="28"/>
          <w:lang w:val="uk-UA"/>
        </w:rPr>
        <w:t xml:space="preserve"> виконання своїх батьківських обов’язків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 w:rsidR="00D56277">
        <w:rPr>
          <w:rFonts w:ascii="Times New Roman" w:hAnsi="Times New Roman"/>
          <w:sz w:val="28"/>
          <w:szCs w:val="28"/>
          <w:lang w:val="uk-UA"/>
        </w:rPr>
        <w:t>,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2A57">
        <w:rPr>
          <w:rFonts w:ascii="Times New Roman" w:hAnsi="Times New Roman"/>
          <w:sz w:val="28"/>
          <w:szCs w:val="28"/>
          <w:lang w:val="uk-UA"/>
        </w:rPr>
        <w:t>жител</w:t>
      </w:r>
      <w:r w:rsidR="00FA672E">
        <w:rPr>
          <w:rFonts w:ascii="Times New Roman" w:hAnsi="Times New Roman"/>
          <w:sz w:val="28"/>
          <w:szCs w:val="28"/>
          <w:lang w:val="uk-UA"/>
        </w:rPr>
        <w:t>ькою</w:t>
      </w:r>
      <w:r w:rsidR="00AC2A57">
        <w:rPr>
          <w:rFonts w:ascii="Times New Roman" w:hAnsi="Times New Roman"/>
          <w:sz w:val="28"/>
          <w:szCs w:val="28"/>
          <w:lang w:val="uk-UA"/>
        </w:rPr>
        <w:t xml:space="preserve"> м. Сторожинець, вул.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щодо своїх дітей: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70A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EF70A6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70A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EF70A6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 w:rsidR="00473F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70A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EF70A6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 w:rsidR="00EF70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 w:rsidR="00ED17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D173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ED1736"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 w:rsidR="00ED173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r w:rsidR="00473F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17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D173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ED1736">
        <w:rPr>
          <w:rFonts w:ascii="Times New Roman" w:hAnsi="Times New Roman"/>
          <w:sz w:val="28"/>
          <w:szCs w:val="28"/>
          <w:lang w:val="uk-UA"/>
        </w:rPr>
        <w:t>.</w:t>
      </w:r>
    </w:p>
    <w:p w14:paraId="36870576" w14:textId="77777777" w:rsidR="00FA672E" w:rsidRDefault="00FA672E" w:rsidP="00FA672E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9F599B" w14:textId="77777777" w:rsidR="00473FCA" w:rsidRDefault="00473FCA" w:rsidP="00FA672E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3D38F8" w14:textId="77777777" w:rsidR="00473FCA" w:rsidRDefault="00473FCA" w:rsidP="00FA672E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4F3149" w14:textId="2E872CA2" w:rsidR="00DA518E" w:rsidRPr="00DA518E" w:rsidRDefault="00DA518E" w:rsidP="00DA518E">
      <w:pPr>
        <w:spacing w:after="241"/>
        <w:ind w:right="20"/>
        <w:jc w:val="both"/>
        <w:rPr>
          <w:i/>
          <w:iCs/>
          <w:lang w:val="uk-UA" w:eastAsia="uk-UA"/>
        </w:rPr>
      </w:pPr>
      <w:r w:rsidRPr="00DA518E">
        <w:rPr>
          <w:i/>
          <w:iCs/>
          <w:lang w:val="uk-UA" w:eastAsia="uk-UA"/>
        </w:rPr>
        <w:lastRenderedPageBreak/>
        <w:t>Продовження рішення виконавчого комітету Сторожинецької міської ради від 27.01.26 р. № _______</w:t>
      </w:r>
    </w:p>
    <w:p w14:paraId="45A668B5" w14:textId="1C2B3204" w:rsidR="00D56277" w:rsidRPr="00D56277" w:rsidRDefault="00D56277" w:rsidP="00D56277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D4DF5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473FCA">
        <w:rPr>
          <w:rFonts w:ascii="Times New Roman" w:hAnsi="Times New Roman"/>
          <w:sz w:val="28"/>
          <w:szCs w:val="28"/>
          <w:lang w:val="uk-UA"/>
        </w:rPr>
        <w:t>*********</w:t>
      </w:r>
      <w:bookmarkStart w:id="1" w:name="_GoBack"/>
      <w:bookmarkEnd w:id="1"/>
      <w:r w:rsidRPr="00AD4DF5">
        <w:rPr>
          <w:rFonts w:ascii="Times New Roman" w:hAnsi="Times New Roman"/>
          <w:sz w:val="28"/>
          <w:szCs w:val="28"/>
          <w:lang w:val="uk-UA"/>
        </w:rPr>
        <w:t xml:space="preserve"> про загрозу відібрання у неї дітей, а також </w:t>
      </w:r>
      <w:r w:rsidRPr="00AD4D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4DF5">
        <w:rPr>
          <w:rFonts w:ascii="Times New Roman" w:hAnsi="Times New Roman"/>
          <w:sz w:val="28"/>
          <w:szCs w:val="28"/>
        </w:rPr>
        <w:t>зобовʼязати</w:t>
      </w:r>
      <w:proofErr w:type="spellEnd"/>
      <w:r w:rsidRPr="00AD4D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її у термін</w:t>
      </w:r>
      <w:r w:rsidRPr="00AD4DF5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AD4DF5">
        <w:rPr>
          <w:rFonts w:ascii="Times New Roman" w:hAnsi="Times New Roman"/>
          <w:sz w:val="28"/>
          <w:szCs w:val="28"/>
        </w:rPr>
        <w:t>0.02.2026 р.:</w:t>
      </w:r>
    </w:p>
    <w:p w14:paraId="7F4C95CB" w14:textId="7EF5E43C" w:rsidR="00D56277" w:rsidRPr="00DD77E7" w:rsidRDefault="00D56277" w:rsidP="00D56277">
      <w:pPr>
        <w:pStyle w:val="ac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елементарні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санітарно-гігієнічні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умови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дітей</w:t>
      </w:r>
      <w:proofErr w:type="spellEnd"/>
      <w:r w:rsidRPr="00DD77E7">
        <w:rPr>
          <w:rFonts w:ascii="Times New Roman" w:hAnsi="Times New Roman"/>
          <w:sz w:val="28"/>
          <w:szCs w:val="28"/>
        </w:rPr>
        <w:t>;</w:t>
      </w:r>
    </w:p>
    <w:p w14:paraId="69D99A26" w14:textId="5DF047B2" w:rsidR="00D56277" w:rsidRPr="00A90FA4" w:rsidRDefault="00D56277" w:rsidP="00D56277">
      <w:pPr>
        <w:pStyle w:val="ac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Збільшити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запас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продуктів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A90FA4">
        <w:rPr>
          <w:rFonts w:ascii="Times New Roman" w:hAnsi="Times New Roman"/>
          <w:sz w:val="28"/>
          <w:szCs w:val="28"/>
          <w:lang w:val="uk-UA"/>
        </w:rPr>
        <w:t>;</w:t>
      </w:r>
    </w:p>
    <w:p w14:paraId="75785346" w14:textId="4A4E856C" w:rsidR="00A90FA4" w:rsidRPr="00DC23B4" w:rsidRDefault="00A90FA4" w:rsidP="00D56277">
      <w:pPr>
        <w:pStyle w:val="ac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Працевлаштуватись на громадські роботи через </w:t>
      </w:r>
      <w:r w:rsidR="001070B8"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lang w:val="uk-UA"/>
        </w:rPr>
        <w:t>ентр зайнятості.</w:t>
      </w:r>
    </w:p>
    <w:p w14:paraId="45A6850D" w14:textId="353583CF" w:rsidR="00DC23B4" w:rsidRPr="00D56277" w:rsidRDefault="00DC23B4" w:rsidP="00D56277">
      <w:pPr>
        <w:pStyle w:val="ac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Вирішити питання стягнення з батька дітей аліментів на їх утримання.</w:t>
      </w:r>
    </w:p>
    <w:bookmarkEnd w:id="0"/>
    <w:p w14:paraId="2FF55A3C" w14:textId="77777777" w:rsidR="007B7E1F" w:rsidRDefault="007B7E1F" w:rsidP="007B7E1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293837D" w14:textId="77777777" w:rsidR="007B7E1F" w:rsidRPr="00CC01C1" w:rsidRDefault="007B7E1F" w:rsidP="007B7E1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0284E7E" w14:textId="77777777" w:rsidR="007B7E1F" w:rsidRPr="002F593E" w:rsidRDefault="007B7E1F" w:rsidP="007B7E1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D7D9328" w14:textId="77777777" w:rsidR="007B7E1F" w:rsidRDefault="007B7E1F" w:rsidP="007B7E1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3DC2AE39" w14:textId="77777777" w:rsidR="00B873B8" w:rsidRDefault="00B873B8" w:rsidP="007B7E1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35834584" w14:textId="2C2CE0C8" w:rsidR="007B7E1F" w:rsidRPr="00C7562A" w:rsidRDefault="007B7E1F" w:rsidP="007B7E1F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</w:t>
      </w:r>
      <w:r w:rsidR="00D83D6B">
        <w:rPr>
          <w:b/>
          <w:bCs/>
          <w:sz w:val="28"/>
          <w:szCs w:val="28"/>
          <w:lang w:val="uk-UA" w:eastAsia="uk-UA"/>
        </w:rPr>
        <w:t xml:space="preserve">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0D1BC6C1" w14:textId="77777777" w:rsidR="00D83D6B" w:rsidRDefault="00D83D6B" w:rsidP="007B7E1F">
      <w:pPr>
        <w:autoSpaceDN w:val="0"/>
        <w:adjustRightInd w:val="0"/>
        <w:rPr>
          <w:sz w:val="28"/>
          <w:szCs w:val="26"/>
          <w:lang w:val="uk-UA"/>
        </w:rPr>
      </w:pPr>
      <w:bookmarkStart w:id="2" w:name="_Hlk166746575"/>
    </w:p>
    <w:p w14:paraId="28FE6116" w14:textId="37CEA1A3" w:rsidR="007B7E1F" w:rsidRPr="0095366E" w:rsidRDefault="007B7E1F" w:rsidP="007B7E1F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41DF4084" w14:textId="77777777" w:rsidR="007B7E1F" w:rsidRPr="00B70A59" w:rsidRDefault="007B7E1F" w:rsidP="007B7E1F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CBAD249" w14:textId="77777777" w:rsidR="007B7E1F" w:rsidRPr="002D4052" w:rsidRDefault="007B7E1F" w:rsidP="007B7E1F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1621F531" w14:textId="77777777" w:rsidR="007B7E1F" w:rsidRPr="0095366E" w:rsidRDefault="007B7E1F" w:rsidP="007B7E1F">
      <w:pPr>
        <w:autoSpaceDN w:val="0"/>
        <w:adjustRightInd w:val="0"/>
        <w:rPr>
          <w:sz w:val="28"/>
          <w:szCs w:val="26"/>
        </w:rPr>
      </w:pPr>
    </w:p>
    <w:p w14:paraId="2FC814E5" w14:textId="77777777" w:rsidR="007B7E1F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29D66298" w14:textId="77777777" w:rsidR="007B7E1F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20912D0C" w14:textId="77777777" w:rsidR="007B7E1F" w:rsidRPr="00B70A59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7C79F84D" w14:textId="77777777" w:rsidR="007B7E1F" w:rsidRDefault="007B7E1F" w:rsidP="007B7E1F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E37A518" w14:textId="77777777" w:rsidR="007B7E1F" w:rsidRDefault="007B7E1F" w:rsidP="007B7E1F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7C58520" w14:textId="77777777" w:rsidR="007B7E1F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</w:p>
    <w:p w14:paraId="1F90FCC3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83D7A0B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097FAA20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E54F6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B7E1F" w:rsidRPr="00255F97" w14:paraId="08FF7952" w14:textId="77777777" w:rsidTr="005E6BF2">
        <w:tc>
          <w:tcPr>
            <w:tcW w:w="4678" w:type="dxa"/>
            <w:shd w:val="clear" w:color="auto" w:fill="auto"/>
          </w:tcPr>
          <w:p w14:paraId="17FE11D9" w14:textId="77777777" w:rsidR="007B7E1F" w:rsidRPr="00637FD3" w:rsidRDefault="007B7E1F" w:rsidP="005E6BF2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BDDEDD8" w14:textId="77777777" w:rsidR="007B7E1F" w:rsidRDefault="007B7E1F" w:rsidP="007B7E1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1BFA5402" w14:textId="77777777" w:rsidR="007B7E1F" w:rsidRPr="008130BD" w:rsidRDefault="007B7E1F" w:rsidP="007B7E1F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6D7590B6" w14:textId="77777777" w:rsidR="007B7E1F" w:rsidRPr="00B42028" w:rsidRDefault="007B7E1F" w:rsidP="007B7E1F">
      <w:pPr>
        <w:contextualSpacing/>
        <w:rPr>
          <w:sz w:val="28"/>
          <w:szCs w:val="28"/>
        </w:rPr>
      </w:pPr>
    </w:p>
    <w:p w14:paraId="523D9AF7" w14:textId="77777777" w:rsidR="007B7E1F" w:rsidRDefault="007B7E1F" w:rsidP="007B7E1F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06ED185" w14:textId="77777777" w:rsidR="007B7E1F" w:rsidRPr="009B4522" w:rsidRDefault="007B7E1F" w:rsidP="007B7E1F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668A259" w14:textId="77777777" w:rsidR="007B7E1F" w:rsidRPr="00815205" w:rsidRDefault="007B7E1F" w:rsidP="007B7E1F">
      <w:pPr>
        <w:rPr>
          <w:sz w:val="28"/>
          <w:szCs w:val="28"/>
          <w:lang w:eastAsia="uk-UA"/>
        </w:rPr>
      </w:pPr>
    </w:p>
    <w:p w14:paraId="072911AB" w14:textId="77777777" w:rsidR="007B7E1F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D977EB9" w14:textId="77777777" w:rsidR="007B7E1F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E5627D" w14:textId="77777777" w:rsidR="007B7E1F" w:rsidRPr="0054490D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60022BC" w14:textId="77777777" w:rsidR="007B7E1F" w:rsidRPr="0054490D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E417186" w14:textId="77777777" w:rsidR="007B7E1F" w:rsidRPr="00B42028" w:rsidRDefault="007B7E1F" w:rsidP="007B7E1F">
      <w:pPr>
        <w:contextualSpacing/>
        <w:rPr>
          <w:sz w:val="28"/>
          <w:szCs w:val="28"/>
        </w:rPr>
      </w:pPr>
    </w:p>
    <w:p w14:paraId="7FACD261" w14:textId="77777777" w:rsidR="007B7E1F" w:rsidRPr="00B42028" w:rsidRDefault="007B7E1F" w:rsidP="007B7E1F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40FD5FD" w14:textId="77777777" w:rsidR="007B7E1F" w:rsidRDefault="007B7E1F" w:rsidP="007B7E1F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2"/>
    <w:p w14:paraId="0E912367" w14:textId="77777777" w:rsidR="007B7E1F" w:rsidRDefault="007B7E1F" w:rsidP="007B7E1F">
      <w:pPr>
        <w:ind w:firstLine="709"/>
      </w:pPr>
    </w:p>
    <w:p w14:paraId="1CD86A65" w14:textId="77777777" w:rsidR="00F12C76" w:rsidRDefault="00F12C76" w:rsidP="006C0B77">
      <w:pPr>
        <w:ind w:firstLine="709"/>
      </w:pPr>
    </w:p>
    <w:sectPr w:rsidR="00F12C76" w:rsidSect="007B7E1F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D5A6090"/>
    <w:multiLevelType w:val="hybridMultilevel"/>
    <w:tmpl w:val="45F4F124"/>
    <w:lvl w:ilvl="0" w:tplc="1DB631E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E612AA4"/>
    <w:multiLevelType w:val="hybridMultilevel"/>
    <w:tmpl w:val="E3A0F482"/>
    <w:lvl w:ilvl="0" w:tplc="44A4B686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77D"/>
    <w:rsid w:val="0000502F"/>
    <w:rsid w:val="00043BEA"/>
    <w:rsid w:val="000940E9"/>
    <w:rsid w:val="000D304F"/>
    <w:rsid w:val="000F58F5"/>
    <w:rsid w:val="001070B8"/>
    <w:rsid w:val="0014249C"/>
    <w:rsid w:val="00194AEF"/>
    <w:rsid w:val="00197D95"/>
    <w:rsid w:val="001A5070"/>
    <w:rsid w:val="001B1F3C"/>
    <w:rsid w:val="001D4828"/>
    <w:rsid w:val="001E4A4F"/>
    <w:rsid w:val="0029138E"/>
    <w:rsid w:val="002C2241"/>
    <w:rsid w:val="002C4FB0"/>
    <w:rsid w:val="002C735F"/>
    <w:rsid w:val="002F3C08"/>
    <w:rsid w:val="0032175F"/>
    <w:rsid w:val="00326430"/>
    <w:rsid w:val="00332B9C"/>
    <w:rsid w:val="00343D47"/>
    <w:rsid w:val="00376113"/>
    <w:rsid w:val="00397D7E"/>
    <w:rsid w:val="003A23D1"/>
    <w:rsid w:val="003D2C4E"/>
    <w:rsid w:val="004434B2"/>
    <w:rsid w:val="00471A42"/>
    <w:rsid w:val="00473FCA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5177D"/>
    <w:rsid w:val="007728D7"/>
    <w:rsid w:val="00793E9D"/>
    <w:rsid w:val="007B7E1F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67E0B"/>
    <w:rsid w:val="009C7DD6"/>
    <w:rsid w:val="00A23661"/>
    <w:rsid w:val="00A90FA4"/>
    <w:rsid w:val="00A94DD5"/>
    <w:rsid w:val="00AA4F79"/>
    <w:rsid w:val="00AC2A57"/>
    <w:rsid w:val="00AD66A5"/>
    <w:rsid w:val="00AE77ED"/>
    <w:rsid w:val="00AF0AFA"/>
    <w:rsid w:val="00B873B8"/>
    <w:rsid w:val="00B915B7"/>
    <w:rsid w:val="00B95CBE"/>
    <w:rsid w:val="00BC4A8E"/>
    <w:rsid w:val="00C01B5F"/>
    <w:rsid w:val="00C057E7"/>
    <w:rsid w:val="00C2280D"/>
    <w:rsid w:val="00C25D6F"/>
    <w:rsid w:val="00CA2763"/>
    <w:rsid w:val="00CA35A4"/>
    <w:rsid w:val="00CE67AA"/>
    <w:rsid w:val="00D56277"/>
    <w:rsid w:val="00D60DA0"/>
    <w:rsid w:val="00D83D6B"/>
    <w:rsid w:val="00DA518E"/>
    <w:rsid w:val="00DB44BC"/>
    <w:rsid w:val="00DC23B4"/>
    <w:rsid w:val="00DF6DF0"/>
    <w:rsid w:val="00DF790D"/>
    <w:rsid w:val="00DF7AD2"/>
    <w:rsid w:val="00E21D1C"/>
    <w:rsid w:val="00E75673"/>
    <w:rsid w:val="00EA59DF"/>
    <w:rsid w:val="00EB77A7"/>
    <w:rsid w:val="00ED1736"/>
    <w:rsid w:val="00ED47F8"/>
    <w:rsid w:val="00EE4070"/>
    <w:rsid w:val="00EF70A6"/>
    <w:rsid w:val="00F12C76"/>
    <w:rsid w:val="00F2344B"/>
    <w:rsid w:val="00F30955"/>
    <w:rsid w:val="00F93B41"/>
    <w:rsid w:val="00FA184A"/>
    <w:rsid w:val="00FA672E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C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1F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1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7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7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7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7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7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7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7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7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517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5177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5177D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5177D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5177D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5177D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5177D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5177D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51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177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517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77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5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77D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517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7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77D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5177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B7E1F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7B7E1F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73FC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3FCA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2357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15</cp:revision>
  <dcterms:created xsi:type="dcterms:W3CDTF">2026-01-23T11:33:00Z</dcterms:created>
  <dcterms:modified xsi:type="dcterms:W3CDTF">2026-01-26T09:21:00Z</dcterms:modified>
</cp:coreProperties>
</file>