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98EB7" w14:textId="77777777" w:rsidR="00805213" w:rsidRPr="00C31564" w:rsidRDefault="00805213" w:rsidP="0080521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9E19BE2" wp14:editId="1F25F44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6914D460" w14:textId="77777777" w:rsidR="00805213" w:rsidRPr="0004402B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F24552B" w14:textId="77777777" w:rsidR="00805213" w:rsidRPr="00D14569" w:rsidRDefault="00805213" w:rsidP="0080521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FE43AD9" w14:textId="77777777" w:rsidR="00805213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1B263B5" w14:textId="77777777" w:rsidR="00805213" w:rsidRPr="00CC43E2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3A7FE87" w14:textId="77777777" w:rsidR="00805213" w:rsidRDefault="00805213" w:rsidP="0080521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DC70D7" w14:textId="77777777" w:rsidR="00805213" w:rsidRDefault="00805213" w:rsidP="00805213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0094C982" w14:textId="658DAD73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032996" w14:textId="705B3940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811BEC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7F5F4385" w14:textId="5EE43DA4" w:rsidR="00805213" w:rsidRPr="00805213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жителькою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077B68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Pr="00077B68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Давидівка</w:t>
      </w:r>
    </w:p>
    <w:p w14:paraId="04AE3D6E" w14:textId="77777777" w:rsidR="00805213" w:rsidRPr="00F90E8D" w:rsidRDefault="00805213" w:rsidP="00805213">
      <w:pPr>
        <w:widowControl w:val="0"/>
        <w:rPr>
          <w:b/>
          <w:sz w:val="28"/>
          <w:szCs w:val="28"/>
        </w:rPr>
      </w:pPr>
    </w:p>
    <w:p w14:paraId="4E874966" w14:textId="73FD290C" w:rsidR="00805213" w:rsidRDefault="00805213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рекомендації комісії з питань захисту прав дитини від 15.01.26 № 01-06/2026 </w:t>
      </w:r>
      <w:r w:rsidR="000706A2">
        <w:rPr>
          <w:rFonts w:ascii="Times New Roman" w:eastAsiaTheme="minorHAnsi" w:hAnsi="Times New Roman"/>
          <w:sz w:val="28"/>
          <w:szCs w:val="28"/>
          <w:lang w:val="uk-UA"/>
        </w:rPr>
        <w:t>«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>, жителькою с. Давидівка</w:t>
      </w:r>
      <w:r w:rsidR="001F2C7A"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19E3BDF0" w14:textId="2DA10AC3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семеро дітей. </w:t>
      </w:r>
    </w:p>
    <w:p w14:paraId="1818876E" w14:textId="77777777" w:rsidR="00B04D40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="006030EC">
        <w:rPr>
          <w:rFonts w:ascii="Times New Roman" w:eastAsiaTheme="minorHAnsi" w:hAnsi="Times New Roman"/>
          <w:sz w:val="28"/>
          <w:szCs w:val="28"/>
          <w:lang w:val="uk-UA"/>
        </w:rPr>
        <w:t>Під час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6030EC">
        <w:rPr>
          <w:rFonts w:ascii="Times New Roman" w:eastAsiaTheme="minorHAnsi" w:hAnsi="Times New Roman"/>
          <w:sz w:val="28"/>
          <w:szCs w:val="28"/>
          <w:lang w:val="uk-UA"/>
        </w:rPr>
        <w:t xml:space="preserve">відвідування </w:t>
      </w:r>
      <w:proofErr w:type="spellStart"/>
      <w:r w:rsidR="006030EC"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6030EC">
        <w:rPr>
          <w:rFonts w:ascii="Times New Roman" w:eastAsiaTheme="minorHAnsi" w:hAnsi="Times New Roman"/>
          <w:sz w:val="28"/>
          <w:szCs w:val="28"/>
          <w:lang w:val="uk-UA"/>
        </w:rPr>
        <w:t xml:space="preserve"> 07.01.26 р. о 12.30 год.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матір та її співмешкан</w:t>
      </w:r>
      <w:r w:rsidR="006030EC">
        <w:rPr>
          <w:rFonts w:ascii="Times New Roman" w:eastAsiaTheme="minorHAnsi" w:hAnsi="Times New Roman"/>
          <w:sz w:val="28"/>
          <w:szCs w:val="28"/>
          <w:lang w:val="uk-UA"/>
        </w:rPr>
        <w:t xml:space="preserve">ець спали в стані сильного алкогольного </w:t>
      </w:r>
      <w:proofErr w:type="spellStart"/>
      <w:r w:rsidR="006030EC">
        <w:rPr>
          <w:rFonts w:ascii="Times New Roman" w:eastAsiaTheme="minorHAnsi" w:hAnsi="Times New Roman"/>
          <w:sz w:val="28"/>
          <w:szCs w:val="28"/>
          <w:lang w:val="uk-UA"/>
        </w:rPr>
        <w:t>спʼяніння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Умови проживання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незадовільні</w:t>
      </w:r>
      <w:r w:rsidR="00A04CA9">
        <w:rPr>
          <w:rFonts w:ascii="Times New Roman" w:eastAsiaTheme="minorHAnsi" w:hAnsi="Times New Roman"/>
          <w:sz w:val="28"/>
          <w:szCs w:val="28"/>
          <w:lang w:val="uk-UA"/>
        </w:rPr>
        <w:t>: д</w:t>
      </w:r>
      <w:r>
        <w:rPr>
          <w:rFonts w:ascii="Times New Roman" w:eastAsiaTheme="minorHAnsi" w:hAnsi="Times New Roman"/>
          <w:sz w:val="28"/>
          <w:szCs w:val="28"/>
          <w:lang w:val="uk-UA"/>
        </w:rPr>
        <w:t>іти не забезпечені окремими спальними місцями, на ліжках брудна постільна білизна</w:t>
      </w:r>
      <w:r w:rsidR="00B04D40">
        <w:rPr>
          <w:rFonts w:ascii="Times New Roman" w:eastAsiaTheme="minorHAnsi" w:hAnsi="Times New Roman"/>
          <w:sz w:val="28"/>
          <w:szCs w:val="28"/>
          <w:lang w:val="uk-UA"/>
        </w:rPr>
        <w:t>, в будинку малий запас продуктів харчування та приготовленої їжі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r w:rsidR="00B04D40">
        <w:rPr>
          <w:rFonts w:ascii="Times New Roman" w:eastAsiaTheme="minorHAnsi" w:hAnsi="Times New Roman"/>
          <w:sz w:val="28"/>
          <w:szCs w:val="28"/>
          <w:lang w:val="uk-UA"/>
        </w:rPr>
        <w:t>Матір не працює, з її слів співмешканець підробляє по найму.</w:t>
      </w:r>
    </w:p>
    <w:p w14:paraId="4E711AA5" w14:textId="7E0722C9" w:rsidR="00441E1B" w:rsidRDefault="00441E1B" w:rsidP="00441E1B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Двоє старших дітей  навчаються в Чернівецькому професійному будівельному ліцеї, а четверо молодших дітей є учнями Чернівецької спеціальної школи № 4, куди зараховані на цілодобове перебування.</w:t>
      </w:r>
    </w:p>
    <w:p w14:paraId="61CAD607" w14:textId="1A6E79B0" w:rsidR="0080216E" w:rsidRDefault="001F2C7A" w:rsidP="00B04D40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4557A5">
        <w:rPr>
          <w:rFonts w:ascii="Times New Roman" w:eastAsiaTheme="minorHAnsi" w:hAnsi="Times New Roman"/>
          <w:sz w:val="28"/>
          <w:szCs w:val="28"/>
          <w:lang w:val="uk-UA"/>
        </w:rPr>
        <w:t xml:space="preserve">  також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виховується малолітня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, 2020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., яка перебуває на Д-обліку з</w:t>
      </w:r>
      <w:r w:rsidR="00393B15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80216E">
        <w:rPr>
          <w:rFonts w:ascii="Times New Roman" w:eastAsiaTheme="minorHAnsi" w:hAnsi="Times New Roman"/>
          <w:sz w:val="28"/>
          <w:szCs w:val="28"/>
          <w:lang w:val="uk-UA"/>
        </w:rPr>
        <w:t xml:space="preserve">важким захворюванням головного мозку. </w:t>
      </w:r>
    </w:p>
    <w:p w14:paraId="0D270310" w14:textId="27AA6B2A" w:rsidR="001F2C7A" w:rsidRDefault="00262EDE" w:rsidP="00B04D40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Проте, м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>атір не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займається ні лікуванням дитини, ні оформленн</w:t>
      </w:r>
      <w:r w:rsidR="007D3468">
        <w:rPr>
          <w:rFonts w:ascii="Times New Roman" w:eastAsiaTheme="minorHAnsi" w:hAnsi="Times New Roman"/>
          <w:sz w:val="28"/>
          <w:szCs w:val="28"/>
          <w:lang w:val="uk-UA"/>
        </w:rPr>
        <w:t>ям їй статусу дитини з інвалідні</w:t>
      </w:r>
      <w:r>
        <w:rPr>
          <w:rFonts w:ascii="Times New Roman" w:eastAsiaTheme="minorHAnsi" w:hAnsi="Times New Roman"/>
          <w:sz w:val="28"/>
          <w:szCs w:val="28"/>
          <w:lang w:val="uk-UA"/>
        </w:rPr>
        <w:t>стю.</w:t>
      </w:r>
    </w:p>
    <w:p w14:paraId="3625EC71" w14:textId="0120ABBB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засіданні комісії з питань захисту прав дитини,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38344E">
        <w:rPr>
          <w:rFonts w:ascii="Times New Roman" w:eastAsiaTheme="minorHAnsi" w:hAnsi="Times New Roman"/>
          <w:sz w:val="28"/>
          <w:szCs w:val="28"/>
          <w:lang w:val="uk-UA"/>
        </w:rPr>
        <w:t>пояснила, що дітей влаштувала в спеціальну школу, тому що б</w:t>
      </w:r>
      <w:r w:rsidR="00811BEC">
        <w:rPr>
          <w:rFonts w:ascii="Times New Roman" w:eastAsiaTheme="minorHAnsi" w:hAnsi="Times New Roman"/>
          <w:sz w:val="28"/>
          <w:szCs w:val="28"/>
          <w:lang w:val="uk-UA"/>
        </w:rPr>
        <w:t>у</w:t>
      </w:r>
      <w:r w:rsidR="0038344E">
        <w:rPr>
          <w:rFonts w:ascii="Times New Roman" w:eastAsiaTheme="minorHAnsi" w:hAnsi="Times New Roman"/>
          <w:sz w:val="28"/>
          <w:szCs w:val="28"/>
          <w:lang w:val="uk-UA"/>
        </w:rPr>
        <w:t>ла складна</w:t>
      </w:r>
      <w:r w:rsidR="00262EDE">
        <w:rPr>
          <w:rFonts w:ascii="Times New Roman" w:eastAsiaTheme="minorHAnsi" w:hAnsi="Times New Roman"/>
          <w:sz w:val="28"/>
          <w:szCs w:val="28"/>
          <w:lang w:val="uk-UA"/>
        </w:rPr>
        <w:t xml:space="preserve"> фінансова</w:t>
      </w:r>
      <w:r w:rsidR="0038344E">
        <w:rPr>
          <w:rFonts w:ascii="Times New Roman" w:eastAsiaTheme="minorHAnsi" w:hAnsi="Times New Roman"/>
          <w:sz w:val="28"/>
          <w:szCs w:val="28"/>
          <w:lang w:val="uk-UA"/>
        </w:rPr>
        <w:t xml:space="preserve"> ситуація в </w:t>
      </w:r>
      <w:proofErr w:type="spellStart"/>
      <w:r w:rsidR="0038344E"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38344E">
        <w:rPr>
          <w:rFonts w:ascii="Times New Roman" w:eastAsiaTheme="minorHAnsi" w:hAnsi="Times New Roman"/>
          <w:sz w:val="28"/>
          <w:szCs w:val="28"/>
          <w:lang w:val="uk-UA"/>
        </w:rPr>
        <w:t>. Щодо оформлення інвалідності молодшій доньці, Стефанії</w:t>
      </w:r>
      <w:r w:rsidR="00EA49F6">
        <w:rPr>
          <w:rFonts w:ascii="Times New Roman" w:eastAsiaTheme="minorHAnsi" w:hAnsi="Times New Roman"/>
          <w:sz w:val="28"/>
          <w:szCs w:val="28"/>
          <w:lang w:val="uk-UA"/>
        </w:rPr>
        <w:t xml:space="preserve"> матір </w:t>
      </w:r>
      <w:r w:rsidR="00262EDE">
        <w:rPr>
          <w:rFonts w:ascii="Times New Roman" w:eastAsiaTheme="minorHAnsi" w:hAnsi="Times New Roman"/>
          <w:sz w:val="28"/>
          <w:szCs w:val="28"/>
          <w:lang w:val="uk-UA"/>
        </w:rPr>
        <w:t>підтвердила, що не займалась цим питанням (останній раз лікувала доньку в лікарні впродовж першого року її життя).</w:t>
      </w:r>
    </w:p>
    <w:p w14:paraId="2EA29A9C" w14:textId="03572EED" w:rsidR="00805213" w:rsidRDefault="00805213" w:rsidP="000706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>,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 xml:space="preserve"> затвердженим постановою Кабінету Міністрів України від 1 червня 2020 р. № 585,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5D68E645" w14:textId="77777777" w:rsidR="007D3468" w:rsidRPr="000706A2" w:rsidRDefault="007D3468" w:rsidP="000706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FD108" w14:textId="456BA4A0" w:rsidR="00036561" w:rsidRPr="00036561" w:rsidRDefault="00036561" w:rsidP="00036561">
      <w:pPr>
        <w:spacing w:after="241"/>
        <w:ind w:right="20"/>
        <w:jc w:val="both"/>
        <w:rPr>
          <w:i/>
          <w:iCs/>
          <w:lang w:val="uk-UA" w:eastAsia="uk-UA"/>
        </w:rPr>
      </w:pPr>
      <w:r w:rsidRPr="00C7438A">
        <w:rPr>
          <w:i/>
          <w:iCs/>
          <w:lang w:val="uk-UA" w:eastAsia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i/>
          <w:iCs/>
          <w:lang w:val="uk-UA" w:eastAsia="uk-UA"/>
        </w:rPr>
        <w:t>27.01.26</w:t>
      </w:r>
      <w:r w:rsidRPr="00C7438A">
        <w:rPr>
          <w:i/>
          <w:iCs/>
          <w:lang w:val="uk-UA" w:eastAsia="uk-UA"/>
        </w:rPr>
        <w:t xml:space="preserve"> р. № __________</w:t>
      </w:r>
    </w:p>
    <w:p w14:paraId="63A7B8C6" w14:textId="0EE49E76" w:rsidR="00805213" w:rsidRDefault="00805213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3D0B121" w14:textId="77777777" w:rsidR="00036561" w:rsidRPr="00927577" w:rsidRDefault="00036561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2596E113" w14:textId="12BF5E98" w:rsidR="00805213" w:rsidRDefault="00805213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Pr="005B70CC"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r w:rsidR="00584C7C">
        <w:rPr>
          <w:rFonts w:ascii="Times New Roman" w:hAnsi="Times New Roman"/>
          <w:sz w:val="28"/>
          <w:szCs w:val="28"/>
          <w:lang w:val="uk-UA"/>
        </w:rPr>
        <w:t>Давидівка,</w:t>
      </w:r>
      <w:r w:rsidRPr="005B70C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5B70CC">
        <w:rPr>
          <w:rFonts w:ascii="Times New Roman" w:hAnsi="Times New Roman"/>
          <w:sz w:val="28"/>
          <w:szCs w:val="28"/>
          <w:lang w:val="uk-UA"/>
        </w:rPr>
        <w:t>дітей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7D3468">
        <w:rPr>
          <w:sz w:val="28"/>
          <w:szCs w:val="28"/>
          <w:lang w:val="uk-UA"/>
          <w14:ligatures w14:val="none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>.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584C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4C7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4C7C">
        <w:rPr>
          <w:rFonts w:ascii="Times New Roman" w:hAnsi="Times New Roman"/>
          <w:sz w:val="28"/>
          <w:szCs w:val="28"/>
          <w:lang w:val="uk-UA"/>
        </w:rPr>
        <w:t>.</w:t>
      </w:r>
    </w:p>
    <w:p w14:paraId="0F6D11CF" w14:textId="73FDA2A1" w:rsidR="00E57E90" w:rsidRDefault="00805213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25966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5966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загрозу відібрання 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у неї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, а також </w:t>
      </w:r>
    </w:p>
    <w:p w14:paraId="7D02507F" w14:textId="70EA85BD" w:rsidR="00E57E90" w:rsidRDefault="00805213" w:rsidP="00410426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0426">
        <w:rPr>
          <w:rFonts w:ascii="Times New Roman" w:hAnsi="Times New Roman"/>
          <w:sz w:val="28"/>
          <w:szCs w:val="28"/>
          <w:lang w:val="uk-UA"/>
        </w:rPr>
        <w:t>її</w:t>
      </w:r>
      <w:r w:rsidR="00E57E9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10426">
        <w:rPr>
          <w:rFonts w:ascii="Times New Roman" w:hAnsi="Times New Roman"/>
          <w:sz w:val="28"/>
          <w:szCs w:val="28"/>
          <w:lang w:val="uk-UA"/>
        </w:rPr>
        <w:t>10</w:t>
      </w:r>
      <w:r w:rsidR="00E57E90">
        <w:rPr>
          <w:rFonts w:ascii="Times New Roman" w:hAnsi="Times New Roman"/>
          <w:sz w:val="28"/>
          <w:szCs w:val="28"/>
          <w:lang w:val="uk-UA"/>
        </w:rPr>
        <w:t>.02.2026 р.:</w:t>
      </w:r>
    </w:p>
    <w:p w14:paraId="0D79EBDD" w14:textId="2694D339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Пройти медичне обстеження</w:t>
      </w:r>
      <w:r w:rsidR="00DB6BE8">
        <w:rPr>
          <w:rFonts w:ascii="Times New Roman" w:hAnsi="Times New Roman"/>
          <w:sz w:val="28"/>
          <w:szCs w:val="28"/>
          <w:lang w:val="uk-UA"/>
        </w:rPr>
        <w:t xml:space="preserve"> та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із донькою Стефанією</w:t>
      </w:r>
      <w:r w:rsidR="009F4DCD">
        <w:rPr>
          <w:rFonts w:ascii="Times New Roman" w:hAnsi="Times New Roman"/>
          <w:sz w:val="28"/>
          <w:szCs w:val="28"/>
          <w:lang w:val="uk-UA"/>
        </w:rPr>
        <w:t xml:space="preserve"> у лікаря-невролога</w:t>
      </w:r>
      <w:r w:rsidR="00DB6BE8">
        <w:rPr>
          <w:rFonts w:ascii="Times New Roman" w:hAnsi="Times New Roman"/>
          <w:sz w:val="28"/>
          <w:szCs w:val="28"/>
          <w:lang w:val="uk-UA"/>
        </w:rPr>
        <w:t>;</w:t>
      </w:r>
    </w:p>
    <w:p w14:paraId="581F6F67" w14:textId="022087A6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Подати документи на оформлення доньці Стефанії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статусу дитини з інвалідністю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0D36434" w14:textId="577C61EB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</w:t>
      </w:r>
      <w:r w:rsidR="00811BEC">
        <w:rPr>
          <w:rFonts w:ascii="Times New Roman" w:hAnsi="Times New Roman"/>
          <w:sz w:val="28"/>
          <w:szCs w:val="28"/>
          <w:lang w:val="uk-UA"/>
        </w:rPr>
        <w:t xml:space="preserve"> вдома</w:t>
      </w:r>
      <w:r>
        <w:rPr>
          <w:rFonts w:ascii="Times New Roman" w:hAnsi="Times New Roman"/>
          <w:sz w:val="28"/>
          <w:szCs w:val="28"/>
          <w:lang w:val="uk-UA"/>
        </w:rPr>
        <w:t xml:space="preserve"> запас</w:t>
      </w:r>
      <w:r w:rsidR="00811B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продуктів харчування;</w:t>
      </w:r>
    </w:p>
    <w:p w14:paraId="6050E2FA" w14:textId="3E1B7367" w:rsidR="00E57E90" w:rsidRDefault="00E57E90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Облаштувати належне місце для сну доньці Стефанії.</w:t>
      </w:r>
    </w:p>
    <w:p w14:paraId="6A392097" w14:textId="634FDF13" w:rsidR="00811BEC" w:rsidRDefault="00410426" w:rsidP="00410426">
      <w:pPr>
        <w:pStyle w:val="ac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 w:rsidR="00811BEC" w:rsidRPr="00FB7A62">
        <w:rPr>
          <w:rFonts w:ascii="Times New Roman" w:hAnsi="Times New Roman"/>
          <w:sz w:val="28"/>
          <w:szCs w:val="28"/>
          <w:lang w:val="uk-UA"/>
        </w:rPr>
        <w:t>обовʼязати</w:t>
      </w:r>
      <w:proofErr w:type="spellEnd"/>
      <w:r w:rsidR="00811BEC" w:rsidRPr="00FB7A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3637">
        <w:rPr>
          <w:rFonts w:ascii="Times New Roman" w:hAnsi="Times New Roman"/>
          <w:sz w:val="28"/>
          <w:szCs w:val="28"/>
          <w:lang w:val="uk-UA"/>
        </w:rPr>
        <w:t>матір</w:t>
      </w:r>
      <w:r w:rsidR="00811BEC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 соціальні послуги з урахуванням потреб (соціальний супровід) від КНП «Центр надання соціальних послуг» Сторожинецької міської ради.</w:t>
      </w:r>
      <w:r>
        <w:rPr>
          <w:rFonts w:ascii="Times New Roman" w:hAnsi="Times New Roman"/>
          <w:sz w:val="28"/>
          <w:szCs w:val="28"/>
          <w:lang w:val="uk-UA"/>
        </w:rPr>
        <w:t xml:space="preserve"> та попередити її</w:t>
      </w:r>
      <w:r w:rsidR="00811BEC">
        <w:rPr>
          <w:rFonts w:ascii="Times New Roman" w:hAnsi="Times New Roman"/>
          <w:sz w:val="28"/>
          <w:szCs w:val="28"/>
          <w:lang w:val="uk-UA"/>
        </w:rPr>
        <w:t>,</w:t>
      </w:r>
      <w:r w:rsidR="00811BEC" w:rsidRPr="00FB7A62">
        <w:rPr>
          <w:rFonts w:ascii="Times New Roman" w:hAnsi="Times New Roman"/>
          <w:sz w:val="28"/>
          <w:szCs w:val="28"/>
          <w:lang w:val="uk-UA"/>
        </w:rPr>
        <w:t xml:space="preserve"> що невиконання даного рішення шляхом відмови від</w:t>
      </w:r>
      <w:r w:rsidR="00811BEC"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="00811BEC" w:rsidRPr="00811BEC">
        <w:rPr>
          <w:rFonts w:ascii="Times New Roman" w:hAnsi="Times New Roman"/>
          <w:sz w:val="28"/>
          <w:szCs w:val="28"/>
        </w:rPr>
        <w:fldChar w:fldCharType="begin"/>
      </w:r>
      <w:r w:rsidR="00811BEC" w:rsidRPr="00811BEC">
        <w:rPr>
          <w:rFonts w:ascii="Times New Roman" w:hAnsi="Times New Roman"/>
          <w:sz w:val="28"/>
          <w:szCs w:val="28"/>
        </w:rPr>
        <w:instrText>HYPERLINK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https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="00811BEC" w:rsidRPr="00811BEC">
        <w:rPr>
          <w:rFonts w:ascii="Times New Roman" w:hAnsi="Times New Roman"/>
          <w:sz w:val="28"/>
          <w:szCs w:val="28"/>
        </w:rPr>
        <w:instrText>zakon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rada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gov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ua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laws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show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="00811BEC" w:rsidRPr="00811BEC">
        <w:rPr>
          <w:rFonts w:ascii="Times New Roman" w:hAnsi="Times New Roman"/>
          <w:sz w:val="28"/>
          <w:szCs w:val="28"/>
        </w:rPr>
        <w:instrText>find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="00811BEC" w:rsidRPr="00811BEC">
        <w:rPr>
          <w:rFonts w:ascii="Times New Roman" w:hAnsi="Times New Roman"/>
          <w:sz w:val="28"/>
          <w:szCs w:val="28"/>
        </w:rPr>
        <w:instrText>text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="00811BEC" w:rsidRPr="00811BEC">
        <w:rPr>
          <w:rFonts w:ascii="Times New Roman" w:hAnsi="Times New Roman"/>
          <w:sz w:val="28"/>
          <w:szCs w:val="28"/>
        </w:rPr>
        <w:instrText>l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1_4"</w:instrText>
      </w:r>
      <w:r w:rsidR="00811BEC" w:rsidRPr="00811BEC">
        <w:rPr>
          <w:rFonts w:ascii="Times New Roman" w:hAnsi="Times New Roman"/>
          <w:sz w:val="28"/>
          <w:szCs w:val="28"/>
        </w:rPr>
        <w:fldChar w:fldCharType="separate"/>
      </w:r>
      <w:r w:rsidR="00811BEC" w:rsidRPr="00811BEC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="00811BEC" w:rsidRPr="00811BEC">
        <w:rPr>
          <w:rFonts w:ascii="Times New Roman" w:hAnsi="Times New Roman"/>
          <w:sz w:val="28"/>
          <w:szCs w:val="28"/>
        </w:rPr>
        <w:t>  </w:t>
      </w:r>
      <w:bookmarkStart w:id="2" w:name="w2_4"/>
      <w:r w:rsidR="00811BEC" w:rsidRPr="00811BEC">
        <w:rPr>
          <w:rFonts w:ascii="Times New Roman" w:hAnsi="Times New Roman"/>
          <w:sz w:val="28"/>
          <w:szCs w:val="28"/>
        </w:rPr>
        <w:fldChar w:fldCharType="begin"/>
      </w:r>
      <w:r w:rsidR="00811BEC" w:rsidRPr="00811BEC">
        <w:rPr>
          <w:rFonts w:ascii="Times New Roman" w:hAnsi="Times New Roman"/>
          <w:sz w:val="28"/>
          <w:szCs w:val="28"/>
        </w:rPr>
        <w:instrText>HYPERLINK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https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="00811BEC" w:rsidRPr="00811BEC">
        <w:rPr>
          <w:rFonts w:ascii="Times New Roman" w:hAnsi="Times New Roman"/>
          <w:sz w:val="28"/>
          <w:szCs w:val="28"/>
        </w:rPr>
        <w:instrText>zakon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rada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gov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ua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laws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show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="00811BEC" w:rsidRPr="00811BEC">
        <w:rPr>
          <w:rFonts w:ascii="Times New Roman" w:hAnsi="Times New Roman"/>
          <w:sz w:val="28"/>
          <w:szCs w:val="28"/>
        </w:rPr>
        <w:instrText>find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="00811BEC" w:rsidRPr="00811BEC">
        <w:rPr>
          <w:rFonts w:ascii="Times New Roman" w:hAnsi="Times New Roman"/>
          <w:sz w:val="28"/>
          <w:szCs w:val="28"/>
        </w:rPr>
        <w:instrText>text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="00811BEC" w:rsidRPr="00811BEC">
        <w:rPr>
          <w:rFonts w:ascii="Times New Roman" w:hAnsi="Times New Roman"/>
          <w:sz w:val="28"/>
          <w:szCs w:val="28"/>
        </w:rPr>
        <w:instrText>l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2_5"</w:instrText>
      </w:r>
      <w:r w:rsidR="00811BEC" w:rsidRPr="00811BEC">
        <w:rPr>
          <w:rFonts w:ascii="Times New Roman" w:hAnsi="Times New Roman"/>
          <w:sz w:val="28"/>
          <w:szCs w:val="28"/>
        </w:rPr>
        <w:fldChar w:fldCharType="separate"/>
      </w:r>
      <w:r w:rsidR="00811BEC" w:rsidRPr="00811BEC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="00811BEC" w:rsidRPr="00811BEC">
        <w:rPr>
          <w:rFonts w:ascii="Times New Roman" w:hAnsi="Times New Roman"/>
          <w:sz w:val="28"/>
          <w:szCs w:val="28"/>
        </w:rPr>
        <w:t> </w:t>
      </w:r>
      <w:bookmarkStart w:id="3" w:name="w3_5"/>
      <w:r w:rsidR="00811BEC" w:rsidRPr="00811BEC">
        <w:rPr>
          <w:rFonts w:ascii="Times New Roman" w:hAnsi="Times New Roman"/>
          <w:sz w:val="28"/>
          <w:szCs w:val="28"/>
        </w:rPr>
        <w:fldChar w:fldCharType="begin"/>
      </w:r>
      <w:r w:rsidR="00811BEC" w:rsidRPr="00811BEC">
        <w:rPr>
          <w:rFonts w:ascii="Times New Roman" w:hAnsi="Times New Roman"/>
          <w:sz w:val="28"/>
          <w:szCs w:val="28"/>
        </w:rPr>
        <w:instrText>HYPERLINK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https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://</w:instrText>
      </w:r>
      <w:r w:rsidR="00811BEC" w:rsidRPr="00811BEC">
        <w:rPr>
          <w:rFonts w:ascii="Times New Roman" w:hAnsi="Times New Roman"/>
          <w:sz w:val="28"/>
          <w:szCs w:val="28"/>
        </w:rPr>
        <w:instrText>zakon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rada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gov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.</w:instrText>
      </w:r>
      <w:r w:rsidR="00811BEC" w:rsidRPr="00811BEC">
        <w:rPr>
          <w:rFonts w:ascii="Times New Roman" w:hAnsi="Times New Roman"/>
          <w:sz w:val="28"/>
          <w:szCs w:val="28"/>
        </w:rPr>
        <w:instrText>ua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laws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</w:instrText>
      </w:r>
      <w:r w:rsidR="00811BEC" w:rsidRPr="00811BEC">
        <w:rPr>
          <w:rFonts w:ascii="Times New Roman" w:hAnsi="Times New Roman"/>
          <w:sz w:val="28"/>
          <w:szCs w:val="28"/>
        </w:rPr>
        <w:instrText>show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?</w:instrText>
      </w:r>
      <w:r w:rsidR="00811BEC" w:rsidRPr="00811BEC">
        <w:rPr>
          <w:rFonts w:ascii="Times New Roman" w:hAnsi="Times New Roman"/>
          <w:sz w:val="28"/>
          <w:szCs w:val="28"/>
        </w:rPr>
        <w:instrText>find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=1&amp;</w:instrText>
      </w:r>
      <w:r w:rsidR="00811BEC" w:rsidRPr="00811BEC">
        <w:rPr>
          <w:rFonts w:ascii="Times New Roman" w:hAnsi="Times New Roman"/>
          <w:sz w:val="28"/>
          <w:szCs w:val="28"/>
        </w:rPr>
        <w:instrText>text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=%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1%82%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1%96%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</w:instrText>
      </w:r>
      <w:r w:rsidR="00811BEC" w:rsidRPr="00811BEC">
        <w:rPr>
          <w:rFonts w:ascii="Times New Roman" w:hAnsi="Times New Roman"/>
          <w:sz w:val="28"/>
          <w:szCs w:val="28"/>
        </w:rPr>
        <w:instrText>C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8%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1%85+%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BF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BE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1%81%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1%83%</w:instrText>
      </w:r>
      <w:r w:rsidR="00811BEC" w:rsidRPr="00811BEC">
        <w:rPr>
          <w:rFonts w:ascii="Times New Roman" w:hAnsi="Times New Roman"/>
          <w:sz w:val="28"/>
          <w:szCs w:val="28"/>
        </w:rPr>
        <w:instrText>D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0%</w:instrText>
      </w:r>
      <w:r w:rsidR="00811BEC" w:rsidRPr="00811BEC">
        <w:rPr>
          <w:rFonts w:ascii="Times New Roman" w:hAnsi="Times New Roman"/>
          <w:sz w:val="28"/>
          <w:szCs w:val="28"/>
        </w:rPr>
        <w:instrText>B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3" \</w:instrText>
      </w:r>
      <w:r w:rsidR="00811BEC" w:rsidRPr="00811BEC">
        <w:rPr>
          <w:rFonts w:ascii="Times New Roman" w:hAnsi="Times New Roman"/>
          <w:sz w:val="28"/>
          <w:szCs w:val="28"/>
        </w:rPr>
        <w:instrText>l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="00811BEC" w:rsidRPr="00811BEC">
        <w:rPr>
          <w:rFonts w:ascii="Times New Roman" w:hAnsi="Times New Roman"/>
          <w:sz w:val="28"/>
          <w:szCs w:val="28"/>
        </w:rPr>
        <w:instrText>w</w:instrTex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instrText>3_6"</w:instrText>
      </w:r>
      <w:r w:rsidR="00811BEC" w:rsidRPr="00811BEC">
        <w:rPr>
          <w:rFonts w:ascii="Times New Roman" w:hAnsi="Times New Roman"/>
          <w:sz w:val="28"/>
          <w:szCs w:val="28"/>
        </w:rPr>
        <w:fldChar w:fldCharType="separate"/>
      </w:r>
      <w:r w:rsidR="00811BEC" w:rsidRPr="00811BEC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="00811BEC" w:rsidRPr="00811BEC">
        <w:rPr>
          <w:rFonts w:ascii="Times New Roman" w:hAnsi="Times New Roman"/>
          <w:sz w:val="28"/>
          <w:szCs w:val="28"/>
        </w:rPr>
        <w:t> 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н</w:t>
      </w:r>
      <w:r w:rsidR="00243637">
        <w:rPr>
          <w:rFonts w:ascii="Times New Roman" w:hAnsi="Times New Roman"/>
          <w:sz w:val="28"/>
          <w:szCs w:val="28"/>
          <w:lang w:val="uk-UA"/>
        </w:rPr>
        <w:t>еї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t xml:space="preserve"> уповноваженою посадовою особою органу опіки та піклування протоколу про адміністративні правопорушення відповідно до</w:t>
      </w:r>
      <w:r w:rsidR="00811BEC" w:rsidRPr="00811BEC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="00811BEC" w:rsidRPr="00811BE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8" w:anchor="n4139" w:tgtFrame="_blank" w:history="1">
        <w:r w:rsidR="00811BEC" w:rsidRPr="00811BEC">
          <w:rPr>
            <w:rStyle w:val="ad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="00811BEC" w:rsidRPr="00811BEC">
        <w:rPr>
          <w:rFonts w:ascii="Times New Roman" w:hAnsi="Times New Roman"/>
          <w:sz w:val="28"/>
          <w:szCs w:val="28"/>
        </w:rPr>
        <w:t> </w:t>
      </w:r>
      <w:r w:rsidR="00811BEC" w:rsidRPr="00811BEC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5D2587F3" w14:textId="1E797B50" w:rsidR="00E57E90" w:rsidRDefault="00E57E90" w:rsidP="00410426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Рекомендувати матері забезпечити здобуття освіти дітьми: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r w:rsidR="007D3468">
        <w:rPr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D3468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468">
        <w:rPr>
          <w:sz w:val="28"/>
          <w:szCs w:val="28"/>
          <w:lang w:val="uk-UA"/>
          <w14:ligatures w14:val="none"/>
        </w:rPr>
        <w:t>*********</w:t>
      </w:r>
      <w:bookmarkStart w:id="4" w:name="_GoBack"/>
      <w:bookmarkEnd w:id="4"/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за місцем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їх</w:t>
      </w:r>
      <w:r>
        <w:rPr>
          <w:rFonts w:ascii="Times New Roman" w:hAnsi="Times New Roman"/>
          <w:sz w:val="28"/>
          <w:szCs w:val="28"/>
          <w:lang w:val="uk-UA"/>
        </w:rPr>
        <w:t xml:space="preserve"> проживання</w:t>
      </w:r>
      <w:r w:rsidR="00410426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4FEC5923" w14:textId="51F4020D" w:rsidR="00E57E90" w:rsidRDefault="00E57E90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Парайко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забезпечити соціальний супровід</w:t>
      </w:r>
      <w:r w:rsidR="00410426">
        <w:rPr>
          <w:rFonts w:ascii="Times New Roman" w:hAnsi="Times New Roman"/>
          <w:sz w:val="28"/>
          <w:szCs w:val="28"/>
          <w:lang w:val="uk-UA"/>
        </w:rPr>
        <w:t xml:space="preserve"> вищезазначеної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4B1742E" w14:textId="77777777" w:rsidR="00805213" w:rsidRDefault="00805213" w:rsidP="0080521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56C30A56" w14:textId="77777777" w:rsidR="00805213" w:rsidRPr="00CC01C1" w:rsidRDefault="00805213" w:rsidP="0080521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3706860" w14:textId="77777777" w:rsidR="00805213" w:rsidRPr="002F593E" w:rsidRDefault="00805213" w:rsidP="0080521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60EA43" w14:textId="77777777" w:rsidR="00805213" w:rsidRDefault="00805213" w:rsidP="00805213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307FFCE" w14:textId="77777777" w:rsidR="00805213" w:rsidRPr="00BE547B" w:rsidRDefault="00805213" w:rsidP="00805213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4ED5827" w14:textId="77777777" w:rsidR="00805213" w:rsidRPr="00C7562A" w:rsidRDefault="00805213" w:rsidP="00805213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32847CBD" w14:textId="77777777" w:rsidR="002806BD" w:rsidRDefault="002806BD" w:rsidP="00805213">
      <w:pPr>
        <w:autoSpaceDN w:val="0"/>
        <w:adjustRightInd w:val="0"/>
        <w:rPr>
          <w:sz w:val="28"/>
          <w:szCs w:val="26"/>
          <w:lang w:val="uk-UA"/>
        </w:rPr>
      </w:pPr>
      <w:bookmarkStart w:id="5" w:name="_Hlk166746575"/>
    </w:p>
    <w:p w14:paraId="106E17DC" w14:textId="77777777" w:rsidR="002806BD" w:rsidRDefault="002806BD" w:rsidP="00805213">
      <w:pPr>
        <w:autoSpaceDN w:val="0"/>
        <w:adjustRightInd w:val="0"/>
        <w:rPr>
          <w:sz w:val="28"/>
          <w:szCs w:val="26"/>
          <w:lang w:val="uk-UA"/>
        </w:rPr>
      </w:pPr>
    </w:p>
    <w:p w14:paraId="21C7647C" w14:textId="77777777" w:rsidR="00410426" w:rsidRDefault="00410426" w:rsidP="00805213">
      <w:pPr>
        <w:autoSpaceDN w:val="0"/>
        <w:adjustRightInd w:val="0"/>
        <w:rPr>
          <w:sz w:val="28"/>
          <w:szCs w:val="26"/>
          <w:lang w:val="uk-UA"/>
        </w:rPr>
      </w:pPr>
    </w:p>
    <w:p w14:paraId="1A43946D" w14:textId="77777777" w:rsidR="002806BD" w:rsidRDefault="002806BD" w:rsidP="00805213">
      <w:pPr>
        <w:autoSpaceDN w:val="0"/>
        <w:adjustRightInd w:val="0"/>
        <w:rPr>
          <w:sz w:val="28"/>
          <w:szCs w:val="26"/>
          <w:lang w:val="uk-UA"/>
        </w:rPr>
      </w:pPr>
    </w:p>
    <w:p w14:paraId="6905CFEB" w14:textId="6A961229" w:rsidR="00805213" w:rsidRPr="0095366E" w:rsidRDefault="00805213" w:rsidP="00805213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1F065452" w14:textId="77777777" w:rsidR="00805213" w:rsidRPr="00B70A59" w:rsidRDefault="00805213" w:rsidP="0080521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0DDA17C" w14:textId="77777777" w:rsidR="00805213" w:rsidRPr="002D4052" w:rsidRDefault="00805213" w:rsidP="0080521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6188E7C3" w14:textId="77777777" w:rsidR="00805213" w:rsidRPr="0095366E" w:rsidRDefault="00805213" w:rsidP="00805213">
      <w:pPr>
        <w:autoSpaceDN w:val="0"/>
        <w:adjustRightInd w:val="0"/>
        <w:rPr>
          <w:sz w:val="28"/>
          <w:szCs w:val="26"/>
        </w:rPr>
      </w:pPr>
    </w:p>
    <w:p w14:paraId="5C301C40" w14:textId="77777777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CB8991E" w14:textId="77777777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10D6F3E3" w14:textId="77777777" w:rsidR="00805213" w:rsidRPr="00B70A59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2156F2BB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1FAAAA4E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15438EA" w14:textId="77777777" w:rsidR="00805213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</w:p>
    <w:p w14:paraId="47186D4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F24476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DD33C3C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BACE7F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05213" w:rsidRPr="00255F97" w14:paraId="2122D830" w14:textId="77777777" w:rsidTr="00AF2E0B">
        <w:tc>
          <w:tcPr>
            <w:tcW w:w="4678" w:type="dxa"/>
            <w:shd w:val="clear" w:color="auto" w:fill="auto"/>
          </w:tcPr>
          <w:p w14:paraId="3890ABFD" w14:textId="77777777" w:rsidR="00805213" w:rsidRPr="00637FD3" w:rsidRDefault="00805213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0CC63A8" w14:textId="77777777" w:rsidR="00805213" w:rsidRDefault="00805213" w:rsidP="00805213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4C18030A" w14:textId="77777777" w:rsidR="00805213" w:rsidRPr="008130BD" w:rsidRDefault="00805213" w:rsidP="00805213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50397CC2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48740E6B" w14:textId="338651B8" w:rsidR="00805213" w:rsidRDefault="00811BEC" w:rsidP="0080521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8052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213">
        <w:rPr>
          <w:rFonts w:ascii="Times New Roman" w:hAnsi="Times New Roman"/>
          <w:sz w:val="28"/>
          <w:szCs w:val="28"/>
        </w:rPr>
        <w:t>відділу</w:t>
      </w:r>
      <w:proofErr w:type="spellEnd"/>
      <w:r w:rsidR="00805213">
        <w:rPr>
          <w:rFonts w:ascii="Times New Roman" w:hAnsi="Times New Roman"/>
          <w:sz w:val="28"/>
          <w:szCs w:val="28"/>
        </w:rPr>
        <w:t xml:space="preserve"> </w:t>
      </w:r>
    </w:p>
    <w:p w14:paraId="275A06F3" w14:textId="7A7BEB51" w:rsidR="00805213" w:rsidRPr="009B4522" w:rsidRDefault="00805213" w:rsidP="00805213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</w:t>
      </w:r>
      <w:r w:rsidR="00811BEC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43C95738" w14:textId="77777777" w:rsidR="00805213" w:rsidRPr="00815205" w:rsidRDefault="00805213" w:rsidP="00805213">
      <w:pPr>
        <w:rPr>
          <w:sz w:val="28"/>
          <w:szCs w:val="28"/>
          <w:lang w:eastAsia="uk-UA"/>
        </w:rPr>
      </w:pPr>
    </w:p>
    <w:p w14:paraId="1E23C900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E2CDAE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0F96D64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BE685B8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5A4CF5E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0EB415BA" w14:textId="77777777" w:rsidR="00805213" w:rsidRPr="00B42028" w:rsidRDefault="00805213" w:rsidP="00805213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DB24C79" w14:textId="77777777" w:rsidR="00805213" w:rsidRDefault="00805213" w:rsidP="00805213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5"/>
    <w:p w14:paraId="0E392139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0F26"/>
    <w:rsid w:val="0000502F"/>
    <w:rsid w:val="000303B1"/>
    <w:rsid w:val="00036561"/>
    <w:rsid w:val="00043BEA"/>
    <w:rsid w:val="000706A2"/>
    <w:rsid w:val="000940E9"/>
    <w:rsid w:val="000F58F5"/>
    <w:rsid w:val="0014249C"/>
    <w:rsid w:val="00194AEF"/>
    <w:rsid w:val="00197D95"/>
    <w:rsid w:val="001B1F3C"/>
    <w:rsid w:val="001D4828"/>
    <w:rsid w:val="001E4A4F"/>
    <w:rsid w:val="001F2C7A"/>
    <w:rsid w:val="00243637"/>
    <w:rsid w:val="00262EDE"/>
    <w:rsid w:val="002806BD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8344E"/>
    <w:rsid w:val="00393B15"/>
    <w:rsid w:val="00397D7E"/>
    <w:rsid w:val="003A23D1"/>
    <w:rsid w:val="00410426"/>
    <w:rsid w:val="00441E1B"/>
    <w:rsid w:val="004434B2"/>
    <w:rsid w:val="004557A5"/>
    <w:rsid w:val="00471A42"/>
    <w:rsid w:val="004C228F"/>
    <w:rsid w:val="004D07E5"/>
    <w:rsid w:val="00584C7C"/>
    <w:rsid w:val="005D0DC7"/>
    <w:rsid w:val="005D3CD8"/>
    <w:rsid w:val="005E789A"/>
    <w:rsid w:val="005F4413"/>
    <w:rsid w:val="006030EC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B61B2"/>
    <w:rsid w:val="007D3468"/>
    <w:rsid w:val="007D7E8D"/>
    <w:rsid w:val="007E5D2E"/>
    <w:rsid w:val="0080216E"/>
    <w:rsid w:val="00804BD3"/>
    <w:rsid w:val="00805213"/>
    <w:rsid w:val="00811BEC"/>
    <w:rsid w:val="008242FF"/>
    <w:rsid w:val="0086143D"/>
    <w:rsid w:val="00861E41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4DCD"/>
    <w:rsid w:val="00A04CA9"/>
    <w:rsid w:val="00A23661"/>
    <w:rsid w:val="00A51351"/>
    <w:rsid w:val="00A94DD5"/>
    <w:rsid w:val="00AA4F79"/>
    <w:rsid w:val="00AD66A5"/>
    <w:rsid w:val="00AE77ED"/>
    <w:rsid w:val="00AF0AFA"/>
    <w:rsid w:val="00B04D40"/>
    <w:rsid w:val="00B915B7"/>
    <w:rsid w:val="00BB0F26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B6BE8"/>
    <w:rsid w:val="00DF6DF0"/>
    <w:rsid w:val="00DF790D"/>
    <w:rsid w:val="00DF7AD2"/>
    <w:rsid w:val="00E21D1C"/>
    <w:rsid w:val="00E57E90"/>
    <w:rsid w:val="00E75673"/>
    <w:rsid w:val="00E82E9A"/>
    <w:rsid w:val="00EA49F6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3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0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0F2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0F2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0F2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0F2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0F2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0F2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0F2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F2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F2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F2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B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F2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B0F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213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61B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D34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346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3761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22</cp:revision>
  <cp:lastPrinted>2026-01-23T09:40:00Z</cp:lastPrinted>
  <dcterms:created xsi:type="dcterms:W3CDTF">2026-01-22T15:08:00Z</dcterms:created>
  <dcterms:modified xsi:type="dcterms:W3CDTF">2026-01-26T09:24:00Z</dcterms:modified>
</cp:coreProperties>
</file>