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EBCB3" w14:textId="77777777" w:rsidR="00375845" w:rsidRPr="004953A1" w:rsidRDefault="00375845" w:rsidP="00375845">
      <w:pPr>
        <w:spacing w:line="360" w:lineRule="auto"/>
        <w:ind w:hanging="13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0E41A7B8" wp14:editId="07CBF4B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4953A1">
        <w:rPr>
          <w:color w:val="FFFFFF" w:themeColor="background1"/>
          <w:sz w:val="28"/>
          <w:szCs w:val="28"/>
        </w:rPr>
        <w:t>ПРОЄКТ</w:t>
      </w:r>
    </w:p>
    <w:p w14:paraId="3669F1F9" w14:textId="77777777" w:rsidR="00375845" w:rsidRPr="0004402B" w:rsidRDefault="00375845" w:rsidP="00375845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974BA39" w14:textId="77777777" w:rsidR="00375845" w:rsidRPr="00D14569" w:rsidRDefault="00375845" w:rsidP="00375845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E18CB3D" w14:textId="77777777" w:rsidR="00375845" w:rsidRDefault="00375845" w:rsidP="00375845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839B549" w14:textId="77777777" w:rsidR="00375845" w:rsidRPr="00CC43E2" w:rsidRDefault="00375845" w:rsidP="00375845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28EC67FE" w14:textId="77777777" w:rsidR="00375845" w:rsidRDefault="00375845" w:rsidP="00375845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105E5724" w14:textId="114293F8" w:rsidR="00375845" w:rsidRDefault="00375845" w:rsidP="00375845">
      <w:pPr>
        <w:spacing w:line="360" w:lineRule="auto"/>
        <w:rPr>
          <w:b/>
          <w:sz w:val="32"/>
          <w:szCs w:val="32"/>
          <w:lang w:val="uk-UA"/>
        </w:rPr>
      </w:pPr>
      <w:r w:rsidRPr="004953A1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4953A1">
        <w:rPr>
          <w:b/>
          <w:sz w:val="32"/>
          <w:szCs w:val="32"/>
          <w:lang w:val="uk-UA"/>
        </w:rPr>
        <w:t xml:space="preserve">                      </w:t>
      </w:r>
      <w:r w:rsidRPr="004953A1">
        <w:rPr>
          <w:bCs/>
          <w:sz w:val="28"/>
          <w:szCs w:val="28"/>
          <w:lang w:val="uk-UA"/>
        </w:rPr>
        <w:t xml:space="preserve">№ </w:t>
      </w:r>
      <w:r w:rsidR="004953A1" w:rsidRPr="004953A1">
        <w:rPr>
          <w:bCs/>
          <w:sz w:val="28"/>
          <w:szCs w:val="28"/>
          <w:lang w:val="uk-UA"/>
        </w:rPr>
        <w:t>26</w:t>
      </w:r>
    </w:p>
    <w:p w14:paraId="2D8F09BC" w14:textId="77777777" w:rsidR="00375845" w:rsidRDefault="00375845" w:rsidP="006C0B77">
      <w:pPr>
        <w:ind w:firstLine="709"/>
      </w:pPr>
    </w:p>
    <w:p w14:paraId="3F766003" w14:textId="77777777" w:rsidR="00375845" w:rsidRDefault="00375845" w:rsidP="00375845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42A286AD" w14:textId="5F9ED099" w:rsidR="00375845" w:rsidRDefault="00375845" w:rsidP="0037584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малолітньої </w:t>
      </w:r>
      <w:r w:rsidR="0099423F">
        <w:rPr>
          <w:rFonts w:eastAsiaTheme="minorHAnsi"/>
          <w:sz w:val="28"/>
          <w:szCs w:val="28"/>
          <w:lang w:val="uk-UA" w:eastAsia="en-US"/>
        </w:rPr>
        <w:t>**********</w:t>
      </w:r>
    </w:p>
    <w:p w14:paraId="701560FA" w14:textId="4CF09484" w:rsidR="00375845" w:rsidRDefault="00375845" w:rsidP="0037584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жительки м. Сторожинець</w:t>
      </w:r>
    </w:p>
    <w:p w14:paraId="7F36579E" w14:textId="77777777" w:rsidR="00375845" w:rsidRPr="00E73AA2" w:rsidRDefault="00375845" w:rsidP="00375845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62CC51E4" w14:textId="53EE158F" w:rsidR="00375845" w:rsidRPr="00D948F4" w:rsidRDefault="00375845" w:rsidP="00375845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99423F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, жительки  м. Сторожинець, вул. </w:t>
      </w:r>
      <w:r w:rsidR="0099423F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 та </w:t>
      </w:r>
      <w:r w:rsidR="0099423F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, жителя м. Сторожинець, вул. </w:t>
      </w:r>
      <w:r w:rsidR="0099423F">
        <w:rPr>
          <w:rFonts w:eastAsiaTheme="minorHAnsi"/>
          <w:sz w:val="28"/>
          <w:szCs w:val="28"/>
          <w:lang w:val="uk-UA" w:eastAsia="en-US"/>
        </w:rPr>
        <w:t>**********</w:t>
      </w:r>
      <w:r w:rsidR="0099423F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розвʼязання</w:t>
      </w:r>
      <w:proofErr w:type="spellEnd"/>
      <w:r>
        <w:rPr>
          <w:sz w:val="28"/>
          <w:szCs w:val="28"/>
          <w:lang w:val="uk-UA"/>
        </w:rPr>
        <w:t xml:space="preserve"> спору про визначення місця проживання їх малолітньої доньки, </w:t>
      </w:r>
      <w:r w:rsidR="0099423F">
        <w:rPr>
          <w:rFonts w:eastAsiaTheme="minorHAnsi"/>
          <w:sz w:val="28"/>
          <w:szCs w:val="28"/>
          <w:lang w:val="uk-UA" w:eastAsia="en-US"/>
        </w:rPr>
        <w:t>**********</w:t>
      </w:r>
      <w:r w:rsidRPr="0033508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335087">
        <w:rPr>
          <w:spacing w:val="-3"/>
          <w:sz w:val="28"/>
          <w:szCs w:val="28"/>
          <w:lang w:val="uk-UA"/>
        </w:rPr>
        <w:t xml:space="preserve">, </w:t>
      </w:r>
      <w:r>
        <w:rPr>
          <w:spacing w:val="-3"/>
          <w:sz w:val="28"/>
          <w:szCs w:val="28"/>
          <w:lang w:val="uk-UA"/>
        </w:rPr>
        <w:t xml:space="preserve">а також </w:t>
      </w:r>
      <w:r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Сторожинецької міської ради від </w:t>
      </w:r>
      <w:r>
        <w:rPr>
          <w:sz w:val="28"/>
          <w:szCs w:val="28"/>
          <w:lang w:val="uk-UA"/>
        </w:rPr>
        <w:t>21.01.2026</w:t>
      </w:r>
      <w:r w:rsidRPr="00335087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02-15/</w:t>
      </w:r>
      <w:r w:rsidRPr="0033508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335087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Про визначення місця проживання малолітньої </w:t>
      </w:r>
      <w:r w:rsidR="0099423F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>, жительки м. Сторожинець</w:t>
      </w:r>
      <w:r w:rsidRPr="00335087">
        <w:rPr>
          <w:sz w:val="28"/>
          <w:szCs w:val="28"/>
          <w:lang w:val="uk-UA"/>
        </w:rPr>
        <w:t>»</w:t>
      </w:r>
      <w:r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як орган опіки та піклування,</w:t>
      </w:r>
    </w:p>
    <w:p w14:paraId="536E7DA8" w14:textId="77777777" w:rsidR="00375845" w:rsidRDefault="00375845" w:rsidP="00375845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50D76A1A" w14:textId="77777777" w:rsidR="00375845" w:rsidRDefault="00375845" w:rsidP="0037584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730E39A4" w14:textId="77777777" w:rsidR="00375845" w:rsidRPr="009B2F16" w:rsidRDefault="00375845" w:rsidP="0037584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3C62C63" w14:textId="0EFEBCD2" w:rsidR="00375845" w:rsidRDefault="00375845" w:rsidP="0037584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місце проживання </w:t>
      </w:r>
      <w:r w:rsidR="00686788">
        <w:rPr>
          <w:rFonts w:ascii="Times New Roman" w:hAnsi="Times New Roman"/>
          <w:sz w:val="28"/>
          <w:szCs w:val="28"/>
          <w:lang w:val="uk-UA"/>
        </w:rPr>
        <w:t xml:space="preserve">малолітньої </w:t>
      </w:r>
      <w:r w:rsidR="0099423F">
        <w:rPr>
          <w:rFonts w:eastAsiaTheme="minorHAnsi"/>
          <w:sz w:val="28"/>
          <w:szCs w:val="28"/>
          <w:lang w:val="uk-UA"/>
        </w:rPr>
        <w:t>**********</w:t>
      </w:r>
      <w:r w:rsidR="006867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423F">
        <w:rPr>
          <w:rFonts w:eastAsiaTheme="minorHAnsi"/>
          <w:sz w:val="28"/>
          <w:szCs w:val="28"/>
          <w:lang w:val="uk-UA"/>
        </w:rPr>
        <w:t>**********</w:t>
      </w:r>
      <w:bookmarkStart w:id="0" w:name="_GoBack"/>
      <w:bookmarkEnd w:id="0"/>
      <w:r w:rsidR="006867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86788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68678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з ї</w:t>
      </w:r>
      <w:r w:rsidR="00686788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батьком.</w:t>
      </w:r>
    </w:p>
    <w:p w14:paraId="64A18357" w14:textId="77777777" w:rsidR="00375845" w:rsidRDefault="00375845" w:rsidP="0037584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23389559" w14:textId="77777777" w:rsidR="00375845" w:rsidRPr="00240CEC" w:rsidRDefault="00375845" w:rsidP="0037584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CC62AA8" w14:textId="77777777" w:rsidR="00375845" w:rsidRPr="00240CEC" w:rsidRDefault="00375845" w:rsidP="0037584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695F5921" w14:textId="77777777" w:rsidR="00375845" w:rsidRDefault="00375845" w:rsidP="00375845">
      <w:pPr>
        <w:widowControl/>
        <w:suppressAutoHyphens w:val="0"/>
        <w:autoSpaceDE/>
        <w:jc w:val="both"/>
        <w:rPr>
          <w:lang w:val="uk-UA"/>
        </w:rPr>
      </w:pPr>
    </w:p>
    <w:p w14:paraId="09EB28A0" w14:textId="77777777" w:rsidR="00375845" w:rsidRDefault="00375845" w:rsidP="00375845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</w:p>
    <w:p w14:paraId="1D82293D" w14:textId="503A5020" w:rsidR="00375845" w:rsidRDefault="00375845" w:rsidP="00375845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Сторожинецьк</w:t>
      </w:r>
      <w:r w:rsidR="00BE39CA">
        <w:rPr>
          <w:b/>
          <w:bCs/>
          <w:sz w:val="28"/>
          <w:szCs w:val="28"/>
          <w:lang w:val="uk-UA"/>
        </w:rPr>
        <w:t xml:space="preserve">ий </w:t>
      </w:r>
      <w:r>
        <w:rPr>
          <w:b/>
          <w:bCs/>
          <w:sz w:val="28"/>
          <w:szCs w:val="28"/>
          <w:lang w:val="uk-UA"/>
        </w:rPr>
        <w:t>міськ</w:t>
      </w:r>
      <w:r w:rsidR="00BE39CA">
        <w:rPr>
          <w:b/>
          <w:bCs/>
          <w:sz w:val="28"/>
          <w:szCs w:val="28"/>
          <w:lang w:val="uk-UA"/>
        </w:rPr>
        <w:t>ий голова</w:t>
      </w:r>
      <w:r w:rsidR="00BE39CA">
        <w:rPr>
          <w:b/>
          <w:bCs/>
          <w:sz w:val="28"/>
          <w:szCs w:val="28"/>
          <w:lang w:val="uk-UA"/>
        </w:rPr>
        <w:tab/>
      </w:r>
      <w:r w:rsidR="00BE39CA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BE39CA">
        <w:rPr>
          <w:b/>
          <w:bCs/>
          <w:sz w:val="28"/>
          <w:szCs w:val="28"/>
          <w:lang w:val="uk-UA"/>
        </w:rPr>
        <w:t>Ігор МАТЕЙЧУК</w:t>
      </w:r>
    </w:p>
    <w:p w14:paraId="2574DBF5" w14:textId="77777777" w:rsidR="00375845" w:rsidRDefault="00375845" w:rsidP="0037584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3455914" w14:textId="77777777" w:rsidR="00BE39CA" w:rsidRDefault="00BE39CA" w:rsidP="0037584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0AD12F9" w14:textId="77777777" w:rsidR="00BE39CA" w:rsidRDefault="00BE39CA" w:rsidP="0037584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82856E6" w14:textId="77777777" w:rsidR="00BE39CA" w:rsidRDefault="00BE39CA" w:rsidP="0037584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2714D5" w14:textId="4394B5A9" w:rsidR="00375845" w:rsidRPr="0095366E" w:rsidRDefault="00BE39CA" w:rsidP="00375845">
      <w:pPr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В</w:t>
      </w:r>
      <w:r w:rsidR="00375845" w:rsidRPr="0095366E">
        <w:rPr>
          <w:color w:val="000000"/>
          <w:sz w:val="28"/>
          <w:szCs w:val="26"/>
          <w:lang w:val="uk-UA"/>
        </w:rPr>
        <w:t>иконавець:</w:t>
      </w:r>
    </w:p>
    <w:p w14:paraId="6956E626" w14:textId="77777777" w:rsidR="00375845" w:rsidRDefault="00375845" w:rsidP="00375845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45C8378A" w14:textId="77777777" w:rsidR="00375845" w:rsidRPr="002D4052" w:rsidRDefault="00375845" w:rsidP="00375845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2D078D04" w14:textId="77777777" w:rsidR="00375845" w:rsidRDefault="00375845" w:rsidP="00375845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5B98ACD" w14:textId="77777777" w:rsidR="00375845" w:rsidRDefault="00375845" w:rsidP="00375845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6C10E82" w14:textId="1999FC1B" w:rsidR="003B3B16" w:rsidRDefault="003B3B16" w:rsidP="00375845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r>
        <w:rPr>
          <w:color w:val="000000"/>
          <w:sz w:val="28"/>
          <w:szCs w:val="26"/>
          <w:lang w:val="uk-UA" w:eastAsia="ru-RU"/>
        </w:rPr>
        <w:t>Секретар Сторожинецької міської ради</w:t>
      </w:r>
      <w:r>
        <w:rPr>
          <w:color w:val="000000"/>
          <w:sz w:val="28"/>
          <w:szCs w:val="26"/>
          <w:lang w:val="uk-UA" w:eastAsia="ru-RU"/>
        </w:rPr>
        <w:tab/>
      </w:r>
      <w:r>
        <w:rPr>
          <w:color w:val="000000"/>
          <w:sz w:val="28"/>
          <w:szCs w:val="26"/>
          <w:lang w:val="uk-UA" w:eastAsia="ru-RU"/>
        </w:rPr>
        <w:tab/>
        <w:t xml:space="preserve">       Дмитро БОЙЧУК</w:t>
      </w:r>
    </w:p>
    <w:p w14:paraId="38D068D3" w14:textId="77777777" w:rsidR="003B3B16" w:rsidRPr="003B3B16" w:rsidRDefault="003B3B16" w:rsidP="00375845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0A0EA4BB" w14:textId="77777777" w:rsidR="00375845" w:rsidRDefault="00375845" w:rsidP="00375845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ED24DA2" w14:textId="77777777" w:rsidR="00375845" w:rsidRDefault="00375845" w:rsidP="00375845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4F9266E" w14:textId="77777777" w:rsidR="00375845" w:rsidRDefault="00375845" w:rsidP="0037584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5441710" w14:textId="77777777" w:rsidR="00375845" w:rsidRPr="0054490D" w:rsidRDefault="00375845" w:rsidP="0037584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0359722" w14:textId="77777777" w:rsidR="00375845" w:rsidRPr="0054490D" w:rsidRDefault="00375845" w:rsidP="0037584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2F3B06A" w14:textId="77777777" w:rsidR="00375845" w:rsidRPr="0054490D" w:rsidRDefault="00375845" w:rsidP="0037584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C3D423" w14:textId="77777777" w:rsidR="00375845" w:rsidRPr="0054490D" w:rsidRDefault="00375845" w:rsidP="0037584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75845" w:rsidRPr="00255F97" w14:paraId="062EF771" w14:textId="77777777" w:rsidTr="00C20C23">
        <w:tc>
          <w:tcPr>
            <w:tcW w:w="4678" w:type="dxa"/>
            <w:shd w:val="clear" w:color="auto" w:fill="auto"/>
          </w:tcPr>
          <w:p w14:paraId="38ADFF7C" w14:textId="77777777" w:rsidR="00375845" w:rsidRPr="00637FD3" w:rsidRDefault="00375845" w:rsidP="00C20C23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2D750CA" w14:textId="77777777" w:rsidR="00375845" w:rsidRDefault="00375845" w:rsidP="00375845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29432BB4" w14:textId="77777777" w:rsidR="00375845" w:rsidRPr="00A03450" w:rsidRDefault="00375845" w:rsidP="00375845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10F05576" w14:textId="77777777" w:rsidR="00375845" w:rsidRPr="00A03450" w:rsidRDefault="00375845" w:rsidP="00375845">
      <w:pPr>
        <w:contextualSpacing/>
        <w:rPr>
          <w:sz w:val="28"/>
          <w:szCs w:val="28"/>
          <w:lang w:val="uk-UA"/>
        </w:rPr>
      </w:pPr>
    </w:p>
    <w:p w14:paraId="6F0B44C4" w14:textId="77777777" w:rsidR="00375845" w:rsidRDefault="00375845" w:rsidP="00375845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1E59F630" w14:textId="77777777" w:rsidR="00375845" w:rsidRDefault="00375845" w:rsidP="00375845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C4640F6" w14:textId="77777777" w:rsidR="00375845" w:rsidRPr="00815205" w:rsidRDefault="00375845" w:rsidP="00375845">
      <w:pPr>
        <w:rPr>
          <w:sz w:val="28"/>
          <w:szCs w:val="28"/>
          <w:lang w:eastAsia="uk-UA"/>
        </w:rPr>
      </w:pPr>
    </w:p>
    <w:p w14:paraId="2E37200B" w14:textId="77777777" w:rsidR="00375845" w:rsidRDefault="00375845" w:rsidP="0037584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3D51772" w14:textId="77777777" w:rsidR="00375845" w:rsidRDefault="00375845" w:rsidP="0037584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0F134E5" w14:textId="77777777" w:rsidR="00375845" w:rsidRPr="0054490D" w:rsidRDefault="00375845" w:rsidP="0037584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873624" w14:textId="77777777" w:rsidR="00375845" w:rsidRPr="0054490D" w:rsidRDefault="00375845" w:rsidP="0037584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E34F426" w14:textId="77777777" w:rsidR="00375845" w:rsidRPr="00B42028" w:rsidRDefault="00375845" w:rsidP="00375845">
      <w:pPr>
        <w:contextualSpacing/>
        <w:rPr>
          <w:sz w:val="28"/>
          <w:szCs w:val="28"/>
        </w:rPr>
      </w:pPr>
    </w:p>
    <w:p w14:paraId="20870D07" w14:textId="77777777" w:rsidR="00375845" w:rsidRPr="00B42028" w:rsidRDefault="00375845" w:rsidP="00375845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80B9A5C" w14:textId="77777777" w:rsidR="00375845" w:rsidRDefault="00375845" w:rsidP="00375845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702DACF0" w14:textId="77777777" w:rsidR="00375845" w:rsidRPr="00B42028" w:rsidRDefault="00375845" w:rsidP="00375845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23505439" w14:textId="77777777" w:rsidR="00375845" w:rsidRPr="00240CEC" w:rsidRDefault="00375845" w:rsidP="00375845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267707E3" w14:textId="77777777" w:rsidR="00375845" w:rsidRDefault="00375845" w:rsidP="006C0B77">
      <w:pPr>
        <w:ind w:firstLine="709"/>
      </w:pPr>
    </w:p>
    <w:sectPr w:rsidR="00375845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652F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5845"/>
    <w:rsid w:val="00376113"/>
    <w:rsid w:val="00397D7E"/>
    <w:rsid w:val="003A23D1"/>
    <w:rsid w:val="003B3B16"/>
    <w:rsid w:val="004434B2"/>
    <w:rsid w:val="00471A42"/>
    <w:rsid w:val="004953A1"/>
    <w:rsid w:val="004B652F"/>
    <w:rsid w:val="004C228F"/>
    <w:rsid w:val="004D07E5"/>
    <w:rsid w:val="005D0DC7"/>
    <w:rsid w:val="005D3CD8"/>
    <w:rsid w:val="005E789A"/>
    <w:rsid w:val="00614D55"/>
    <w:rsid w:val="00614EB1"/>
    <w:rsid w:val="0062305F"/>
    <w:rsid w:val="00686788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9423F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BE39CA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B1824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3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4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B6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5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5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5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5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5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5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5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52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B6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B652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B652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B652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B652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B652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B652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B652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B6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B652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B65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52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B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52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B65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65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6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652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B652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584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942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423F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1618</Words>
  <Characters>923</Characters>
  <Application>Microsoft Office Word</Application>
  <DocSecurity>0</DocSecurity>
  <Lines>7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7</cp:revision>
  <dcterms:created xsi:type="dcterms:W3CDTF">2026-01-23T12:22:00Z</dcterms:created>
  <dcterms:modified xsi:type="dcterms:W3CDTF">2026-01-28T09:42:00Z</dcterms:modified>
</cp:coreProperties>
</file>