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B77B" w14:textId="77777777" w:rsidR="007B7E1F" w:rsidRPr="00C31564" w:rsidRDefault="007B7E1F" w:rsidP="007B7E1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107EDBF" wp14:editId="5838B5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CA7386">
        <w:rPr>
          <w:color w:val="FFFFFF" w:themeColor="background1"/>
          <w:sz w:val="28"/>
          <w:szCs w:val="28"/>
        </w:rPr>
        <w:t>ПРОЄКТ</w:t>
      </w:r>
    </w:p>
    <w:p w14:paraId="1E41CB05" w14:textId="77777777" w:rsidR="007B7E1F" w:rsidRPr="0004402B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D16306B" w14:textId="77777777" w:rsidR="007B7E1F" w:rsidRPr="00D14569" w:rsidRDefault="007B7E1F" w:rsidP="007B7E1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74C5C27" w14:textId="77777777" w:rsidR="007B7E1F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778117F" w14:textId="77777777" w:rsidR="007B7E1F" w:rsidRPr="00CC43E2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443F9FF" w14:textId="77777777" w:rsidR="007B7E1F" w:rsidRDefault="007B7E1F" w:rsidP="007B7E1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DA82B4" w14:textId="760241CF" w:rsidR="007B7E1F" w:rsidRPr="00CA7386" w:rsidRDefault="007B7E1F" w:rsidP="007B7E1F">
      <w:pPr>
        <w:spacing w:line="360" w:lineRule="auto"/>
        <w:rPr>
          <w:bCs/>
          <w:sz w:val="28"/>
          <w:szCs w:val="28"/>
          <w:lang w:val="uk-UA"/>
        </w:rPr>
      </w:pPr>
      <w:r w:rsidRPr="00CA7386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 w:rsidR="00CA738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ab/>
      </w:r>
      <w:r w:rsidR="00CA7386">
        <w:rPr>
          <w:b/>
          <w:sz w:val="28"/>
          <w:szCs w:val="28"/>
          <w:lang w:val="uk-UA"/>
        </w:rPr>
        <w:t xml:space="preserve"> </w:t>
      </w:r>
      <w:r w:rsidRPr="001B0C60">
        <w:rPr>
          <w:b/>
          <w:sz w:val="28"/>
          <w:szCs w:val="28"/>
          <w:lang w:val="uk-UA"/>
        </w:rPr>
        <w:t>м. Сторожинець</w:t>
      </w:r>
      <w:r w:rsidR="00CA7386">
        <w:rPr>
          <w:b/>
          <w:sz w:val="28"/>
          <w:szCs w:val="28"/>
          <w:lang w:val="uk-UA"/>
        </w:rPr>
        <w:t xml:space="preserve">      </w:t>
      </w:r>
      <w:r w:rsidR="00CA7386">
        <w:rPr>
          <w:b/>
          <w:sz w:val="32"/>
          <w:szCs w:val="32"/>
          <w:lang w:val="uk-UA"/>
        </w:rPr>
        <w:t xml:space="preserve">                     </w:t>
      </w:r>
      <w:r w:rsidR="00692635">
        <w:rPr>
          <w:b/>
          <w:sz w:val="32"/>
          <w:szCs w:val="32"/>
          <w:lang w:val="uk-UA"/>
        </w:rPr>
        <w:t xml:space="preserve">      </w:t>
      </w:r>
      <w:r w:rsidRPr="00CA7386">
        <w:rPr>
          <w:bCs/>
          <w:sz w:val="28"/>
          <w:szCs w:val="28"/>
          <w:lang w:val="uk-UA"/>
        </w:rPr>
        <w:t xml:space="preserve">№ </w:t>
      </w:r>
      <w:r w:rsidR="00CA7386" w:rsidRPr="00CA7386">
        <w:rPr>
          <w:bCs/>
          <w:sz w:val="28"/>
          <w:szCs w:val="28"/>
          <w:lang w:val="uk-UA"/>
        </w:rPr>
        <w:t>29</w:t>
      </w:r>
    </w:p>
    <w:p w14:paraId="7FD50FC6" w14:textId="77777777" w:rsidR="007B7E1F" w:rsidRPr="00077B68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3F8F7B" w14:textId="7F952C22" w:rsidR="007B7E1F" w:rsidRDefault="007B7E1F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3D2C4E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28336CE0" w14:textId="1F187678" w:rsidR="003D2C4E" w:rsidRPr="00C00FC1" w:rsidRDefault="003D2C4E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жителькою м. Сторожинець</w:t>
      </w:r>
    </w:p>
    <w:p w14:paraId="63703CA5" w14:textId="77777777" w:rsidR="007B7E1F" w:rsidRPr="003D2C4E" w:rsidRDefault="007B7E1F" w:rsidP="007B7E1F">
      <w:pPr>
        <w:widowControl w:val="0"/>
        <w:rPr>
          <w:b/>
          <w:sz w:val="28"/>
          <w:szCs w:val="28"/>
          <w:lang w:val="uk-UA"/>
        </w:rPr>
      </w:pPr>
    </w:p>
    <w:p w14:paraId="63D37369" w14:textId="3EAD2244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</w:t>
      </w:r>
      <w:r w:rsidR="00EF70A6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01-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>10</w:t>
      </w:r>
      <w:r>
        <w:rPr>
          <w:rFonts w:ascii="Times New Roman" w:eastAsiaTheme="minorHAnsi" w:hAnsi="Times New Roman"/>
          <w:sz w:val="28"/>
          <w:szCs w:val="28"/>
          <w:lang w:val="uk-UA"/>
        </w:rPr>
        <w:t>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3D2C4E">
        <w:rPr>
          <w:rFonts w:ascii="Times New Roman" w:hAnsi="Times New Roman"/>
          <w:sz w:val="28"/>
          <w:szCs w:val="28"/>
          <w:lang w:val="uk-UA"/>
        </w:rPr>
        <w:t>, жителькою м. Сторожинець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1FF6B72" w14:textId="77777777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четверо дітей.  </w:t>
      </w:r>
    </w:p>
    <w:p w14:paraId="7EC9C841" w14:textId="70A2D511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було виявлено незадовільні умови проживання дітей. </w:t>
      </w:r>
      <w:proofErr w:type="spellStart"/>
      <w:r w:rsidR="003D2C4E">
        <w:rPr>
          <w:rFonts w:ascii="Times New Roman" w:eastAsiaTheme="minorHAnsi" w:hAnsi="Times New Roman"/>
          <w:sz w:val="28"/>
          <w:szCs w:val="28"/>
          <w:lang w:val="uk-UA"/>
        </w:rPr>
        <w:t>Сімʼя</w:t>
      </w:r>
      <w:proofErr w:type="spellEnd"/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 проживає в орендованому житловому будинку</w:t>
      </w:r>
      <w:r w:rsidR="00AC2A57">
        <w:rPr>
          <w:rFonts w:ascii="Times New Roman" w:eastAsiaTheme="minorHAnsi" w:hAnsi="Times New Roman"/>
          <w:sz w:val="28"/>
          <w:szCs w:val="28"/>
          <w:lang w:val="uk-UA"/>
        </w:rPr>
        <w:t>, в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кімнатах </w:t>
      </w:r>
      <w:r w:rsidR="00ED47F8">
        <w:rPr>
          <w:rFonts w:ascii="Times New Roman" w:eastAsiaTheme="minorHAnsi" w:hAnsi="Times New Roman"/>
          <w:sz w:val="28"/>
          <w:szCs w:val="28"/>
          <w:lang w:val="uk-UA"/>
        </w:rPr>
        <w:t>брудно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на ліжках брудна постільна білизна, розкиданий брудний одяг, на підлозі сміття, на столі залишки їжі, </w:t>
      </w:r>
      <w:r w:rsidR="00B95CBE">
        <w:rPr>
          <w:rFonts w:ascii="Times New Roman" w:eastAsiaTheme="minorHAnsi" w:hAnsi="Times New Roman"/>
          <w:sz w:val="28"/>
          <w:szCs w:val="28"/>
          <w:lang w:val="uk-UA"/>
        </w:rPr>
        <w:t xml:space="preserve">та 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задимлення від печі. </w:t>
      </w:r>
      <w:r w:rsidR="00967E0B">
        <w:rPr>
          <w:rFonts w:ascii="Times New Roman" w:eastAsiaTheme="minorHAnsi" w:hAnsi="Times New Roman"/>
          <w:sz w:val="28"/>
          <w:szCs w:val="28"/>
          <w:lang w:val="uk-UA"/>
        </w:rPr>
        <w:t xml:space="preserve">Діти брудні, і в брудному одязі. </w:t>
      </w:r>
      <w:r w:rsidR="00ED47F8">
        <w:rPr>
          <w:rFonts w:ascii="Times New Roman" w:eastAsiaTheme="minorHAnsi" w:hAnsi="Times New Roman"/>
          <w:sz w:val="28"/>
          <w:szCs w:val="28"/>
          <w:lang w:val="uk-UA"/>
        </w:rPr>
        <w:t>Матір ніде не працевлаштована, а відповідно не має регулярного достатнього заробітку.</w:t>
      </w:r>
    </w:p>
    <w:p w14:paraId="1E146FA2" w14:textId="43D51C5E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На засіданн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>і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комісії з питань захисту прав дитини,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 повідомила, що врахувала зауваження працівників Служби у справах дітей та фахівців із соціальної роботи, а саме: зробила косметичний ремонт в кімнаті, де проживають діти, відремонтувала піч, працює по найму.</w:t>
      </w:r>
      <w:r w:rsidR="00EF70A6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</w:p>
    <w:p w14:paraId="110B63CF" w14:textId="77777777" w:rsidR="007B7E1F" w:rsidRPr="000706A2" w:rsidRDefault="007B7E1F" w:rsidP="007B7E1F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7D00BA63" w14:textId="77777777" w:rsidR="007B7E1F" w:rsidRDefault="007B7E1F" w:rsidP="007B7E1F">
      <w:pPr>
        <w:widowControl w:val="0"/>
        <w:rPr>
          <w:b/>
          <w:bCs/>
          <w:sz w:val="28"/>
          <w:szCs w:val="28"/>
          <w:lang w:val="uk-UA"/>
        </w:rPr>
      </w:pPr>
    </w:p>
    <w:p w14:paraId="1FFB5F07" w14:textId="77777777" w:rsidR="007B7E1F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09795B26" w14:textId="77777777" w:rsidR="007B7E1F" w:rsidRPr="00927577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FAA7ED9" w14:textId="10A66B1A" w:rsidR="007B7E1F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виконання своїх батьківських обов’язків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D56277">
        <w:rPr>
          <w:rFonts w:ascii="Times New Roman" w:hAnsi="Times New Roman"/>
          <w:sz w:val="28"/>
          <w:szCs w:val="28"/>
          <w:lang w:val="uk-UA"/>
        </w:rPr>
        <w:t>,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A57">
        <w:rPr>
          <w:rFonts w:ascii="Times New Roman" w:hAnsi="Times New Roman"/>
          <w:sz w:val="28"/>
          <w:szCs w:val="28"/>
          <w:lang w:val="uk-UA"/>
        </w:rPr>
        <w:t>жител</w:t>
      </w:r>
      <w:r w:rsidR="00FA672E">
        <w:rPr>
          <w:rFonts w:ascii="Times New Roman" w:hAnsi="Times New Roman"/>
          <w:sz w:val="28"/>
          <w:szCs w:val="28"/>
          <w:lang w:val="uk-UA"/>
        </w:rPr>
        <w:t>ькою</w:t>
      </w:r>
      <w:r w:rsidR="00AC2A57">
        <w:rPr>
          <w:rFonts w:ascii="Times New Roman" w:hAnsi="Times New Roman"/>
          <w:sz w:val="28"/>
          <w:szCs w:val="28"/>
          <w:lang w:val="uk-UA"/>
        </w:rPr>
        <w:t xml:space="preserve"> м. Сторожинець, вул.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щодо своїх дітей: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70A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F70A6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70A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F70A6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A6797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EF70A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F70A6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D17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D17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D1736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D17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r w:rsidR="00EA6797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ED17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D1736">
        <w:rPr>
          <w:rFonts w:ascii="Times New Roman" w:hAnsi="Times New Roman"/>
          <w:sz w:val="28"/>
          <w:szCs w:val="28"/>
          <w:lang w:val="uk-UA"/>
        </w:rPr>
        <w:t>.</w:t>
      </w:r>
    </w:p>
    <w:p w14:paraId="36870576" w14:textId="77777777" w:rsidR="00FA672E" w:rsidRDefault="00FA672E" w:rsidP="00FA672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386AF1" w14:textId="77777777" w:rsidR="00CA7386" w:rsidRDefault="00CA7386" w:rsidP="00CA7386">
      <w:pPr>
        <w:spacing w:after="241"/>
        <w:ind w:right="20"/>
        <w:jc w:val="right"/>
        <w:rPr>
          <w:i/>
          <w:iCs/>
          <w:sz w:val="24"/>
          <w:szCs w:val="24"/>
          <w:lang w:val="uk-UA" w:eastAsia="uk-UA"/>
        </w:rPr>
      </w:pPr>
    </w:p>
    <w:p w14:paraId="5B677DFD" w14:textId="77777777" w:rsidR="00EA6797" w:rsidRDefault="00EA6797" w:rsidP="00CA7386">
      <w:pPr>
        <w:spacing w:after="241"/>
        <w:ind w:right="20"/>
        <w:jc w:val="right"/>
        <w:rPr>
          <w:i/>
          <w:iCs/>
          <w:sz w:val="24"/>
          <w:szCs w:val="24"/>
          <w:lang w:val="uk-UA" w:eastAsia="uk-UA"/>
        </w:rPr>
      </w:pPr>
    </w:p>
    <w:p w14:paraId="1489C799" w14:textId="44206E68" w:rsidR="00CA7386" w:rsidRDefault="00DA518E" w:rsidP="00CA7386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CA7386">
        <w:rPr>
          <w:i/>
          <w:iCs/>
          <w:sz w:val="24"/>
          <w:szCs w:val="24"/>
          <w:lang w:val="uk-UA" w:eastAsia="uk-UA"/>
        </w:rPr>
        <w:lastRenderedPageBreak/>
        <w:t>Продовження рішення виконавчого комітету Сторожинецької міської ради</w:t>
      </w:r>
    </w:p>
    <w:p w14:paraId="054F3149" w14:textId="094B9112" w:rsidR="00DA518E" w:rsidRPr="00CA7386" w:rsidRDefault="00DA518E" w:rsidP="00CA7386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CA7386">
        <w:rPr>
          <w:i/>
          <w:iCs/>
          <w:sz w:val="24"/>
          <w:szCs w:val="24"/>
          <w:lang w:val="uk-UA" w:eastAsia="uk-UA"/>
        </w:rPr>
        <w:t xml:space="preserve"> від 27.01.</w:t>
      </w:r>
      <w:r w:rsidR="00CA7386">
        <w:rPr>
          <w:i/>
          <w:iCs/>
          <w:sz w:val="24"/>
          <w:szCs w:val="24"/>
          <w:lang w:val="uk-UA" w:eastAsia="uk-UA"/>
        </w:rPr>
        <w:t>20</w:t>
      </w:r>
      <w:r w:rsidRPr="00CA7386">
        <w:rPr>
          <w:i/>
          <w:iCs/>
          <w:sz w:val="24"/>
          <w:szCs w:val="24"/>
          <w:lang w:val="uk-UA" w:eastAsia="uk-UA"/>
        </w:rPr>
        <w:t>26 р</w:t>
      </w:r>
      <w:r w:rsidR="00CA7386">
        <w:rPr>
          <w:i/>
          <w:iCs/>
          <w:sz w:val="24"/>
          <w:szCs w:val="24"/>
          <w:lang w:val="uk-UA" w:eastAsia="uk-UA"/>
        </w:rPr>
        <w:t>оку</w:t>
      </w:r>
      <w:r w:rsidRPr="00CA7386">
        <w:rPr>
          <w:i/>
          <w:iCs/>
          <w:sz w:val="24"/>
          <w:szCs w:val="24"/>
          <w:lang w:val="uk-UA" w:eastAsia="uk-UA"/>
        </w:rPr>
        <w:t xml:space="preserve"> № </w:t>
      </w:r>
      <w:r w:rsidR="00CA7386">
        <w:rPr>
          <w:i/>
          <w:iCs/>
          <w:sz w:val="24"/>
          <w:szCs w:val="24"/>
          <w:lang w:val="uk-UA" w:eastAsia="uk-UA"/>
        </w:rPr>
        <w:t>29</w:t>
      </w:r>
    </w:p>
    <w:p w14:paraId="45A668B5" w14:textId="76F67250" w:rsidR="00D56277" w:rsidRPr="00D56277" w:rsidRDefault="00D56277" w:rsidP="006D66CB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D4DF5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EA6797">
        <w:rPr>
          <w:rFonts w:eastAsiaTheme="minorHAnsi"/>
          <w:sz w:val="28"/>
          <w:szCs w:val="28"/>
          <w:lang w:val="uk-UA"/>
        </w:rPr>
        <w:t>**********</w:t>
      </w:r>
      <w:bookmarkStart w:id="1" w:name="_GoBack"/>
      <w:bookmarkEnd w:id="1"/>
      <w:r w:rsidRPr="00AD4DF5">
        <w:rPr>
          <w:rFonts w:ascii="Times New Roman" w:hAnsi="Times New Roman"/>
          <w:sz w:val="28"/>
          <w:szCs w:val="28"/>
          <w:lang w:val="uk-UA"/>
        </w:rPr>
        <w:t xml:space="preserve"> про загрозу відібрання у неї дітей, а також </w:t>
      </w:r>
      <w:r w:rsidRPr="00AD4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DF5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AD4D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її у термін</w:t>
      </w:r>
      <w:r w:rsidRPr="00AD4DF5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D4DF5">
        <w:rPr>
          <w:rFonts w:ascii="Times New Roman" w:hAnsi="Times New Roman"/>
          <w:sz w:val="28"/>
          <w:szCs w:val="28"/>
        </w:rPr>
        <w:t>0.02.2026 р.:</w:t>
      </w:r>
    </w:p>
    <w:p w14:paraId="7F4C95CB" w14:textId="7EF5E43C" w:rsidR="00D56277" w:rsidRPr="00DD77E7" w:rsidRDefault="00D56277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</w:t>
      </w:r>
      <w:proofErr w:type="gramStart"/>
      <w:r w:rsidRPr="00DD77E7">
        <w:rPr>
          <w:rFonts w:ascii="Times New Roman" w:hAnsi="Times New Roman"/>
          <w:sz w:val="28"/>
          <w:szCs w:val="28"/>
        </w:rPr>
        <w:t>тарно-г</w:t>
      </w:r>
      <w:proofErr w:type="gramEnd"/>
      <w:r w:rsidRPr="00DD77E7">
        <w:rPr>
          <w:rFonts w:ascii="Times New Roman" w:hAnsi="Times New Roman"/>
          <w:sz w:val="28"/>
          <w:szCs w:val="28"/>
        </w:rPr>
        <w:t>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69D99A26" w14:textId="5DF047B2" w:rsidR="00D56277" w:rsidRPr="00A90FA4" w:rsidRDefault="00D56277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A90FA4">
        <w:rPr>
          <w:rFonts w:ascii="Times New Roman" w:hAnsi="Times New Roman"/>
          <w:sz w:val="28"/>
          <w:szCs w:val="28"/>
          <w:lang w:val="uk-UA"/>
        </w:rPr>
        <w:t>;</w:t>
      </w:r>
    </w:p>
    <w:p w14:paraId="75785346" w14:textId="4A4E856C" w:rsidR="00A90FA4" w:rsidRPr="00DC23B4" w:rsidRDefault="00A90FA4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Працевлаштуватись на громадські роботи через </w:t>
      </w:r>
      <w:r w:rsidR="001070B8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ентр зайнятості.</w:t>
      </w:r>
    </w:p>
    <w:p w14:paraId="45A6850D" w14:textId="353583CF" w:rsidR="00DC23B4" w:rsidRPr="00D56277" w:rsidRDefault="00DC23B4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Вирішити питання стягнення з батька дітей аліментів на їх утримання.</w:t>
      </w:r>
    </w:p>
    <w:bookmarkEnd w:id="0"/>
    <w:p w14:paraId="2FF55A3C" w14:textId="77777777" w:rsidR="007B7E1F" w:rsidRDefault="007B7E1F" w:rsidP="007B7E1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293837D" w14:textId="77777777" w:rsidR="007B7E1F" w:rsidRPr="00CC01C1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0284E7E" w14:textId="77777777" w:rsidR="007B7E1F" w:rsidRPr="002F593E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D7D9328" w14:textId="77777777" w:rsidR="007B7E1F" w:rsidRDefault="007B7E1F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DC2AE39" w14:textId="77777777" w:rsidR="00B873B8" w:rsidRDefault="00B873B8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5834584" w14:textId="2C2CE0C8" w:rsidR="007B7E1F" w:rsidRPr="00C7562A" w:rsidRDefault="007B7E1F" w:rsidP="007B7E1F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</w:t>
      </w:r>
      <w:r w:rsidR="00D83D6B">
        <w:rPr>
          <w:b/>
          <w:bCs/>
          <w:sz w:val="28"/>
          <w:szCs w:val="28"/>
          <w:lang w:val="uk-UA" w:eastAsia="uk-UA"/>
        </w:rPr>
        <w:t xml:space="preserve">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0D1BC6C1" w14:textId="77777777" w:rsidR="00D83D6B" w:rsidRDefault="00D83D6B" w:rsidP="007B7E1F">
      <w:pPr>
        <w:autoSpaceDN w:val="0"/>
        <w:adjustRightInd w:val="0"/>
        <w:rPr>
          <w:sz w:val="28"/>
          <w:szCs w:val="26"/>
          <w:lang w:val="uk-UA"/>
        </w:rPr>
      </w:pPr>
      <w:bookmarkStart w:id="2" w:name="_Hlk166746575"/>
    </w:p>
    <w:p w14:paraId="28FE6116" w14:textId="37CEA1A3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41DF4084" w14:textId="77777777" w:rsidR="007B7E1F" w:rsidRPr="00B70A59" w:rsidRDefault="007B7E1F" w:rsidP="007B7E1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CBAD249" w14:textId="77777777" w:rsidR="007B7E1F" w:rsidRPr="002D4052" w:rsidRDefault="007B7E1F" w:rsidP="007B7E1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621F531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</w:p>
    <w:p w14:paraId="2FC814E5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29D66298" w14:textId="57765789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>
        <w:rPr>
          <w:sz w:val="28"/>
          <w:szCs w:val="26"/>
          <w:lang w:val="uk-UA"/>
        </w:rPr>
        <w:t>Секретар</w:t>
      </w:r>
      <w:r w:rsidR="00692635">
        <w:rPr>
          <w:sz w:val="28"/>
          <w:szCs w:val="26"/>
          <w:lang w:val="uk-UA"/>
        </w:rPr>
        <w:t>Сторожинецької</w:t>
      </w:r>
      <w:proofErr w:type="spellEnd"/>
      <w:r w:rsidR="00692635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 міської ради</w:t>
      </w:r>
      <w:r>
        <w:rPr>
          <w:sz w:val="28"/>
          <w:szCs w:val="26"/>
          <w:lang w:val="uk-UA"/>
        </w:rPr>
        <w:tab/>
      </w:r>
      <w:r w:rsidR="00692635">
        <w:rPr>
          <w:sz w:val="28"/>
          <w:szCs w:val="26"/>
          <w:lang w:val="uk-UA"/>
        </w:rPr>
        <w:t xml:space="preserve">          </w:t>
      </w:r>
      <w:r>
        <w:rPr>
          <w:sz w:val="28"/>
          <w:szCs w:val="26"/>
          <w:lang w:val="uk-UA"/>
        </w:rPr>
        <w:t xml:space="preserve">      Дмитро БОЙЧУК</w:t>
      </w:r>
    </w:p>
    <w:p w14:paraId="20912D0C" w14:textId="77777777" w:rsidR="007B7E1F" w:rsidRPr="00B70A59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7C79F84D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37A518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7C58520" w14:textId="77777777" w:rsidR="007B7E1F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</w:p>
    <w:p w14:paraId="1F90FCC3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83D7A0B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97FAA20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E54F6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7E1F" w:rsidRPr="00255F97" w14:paraId="08FF7952" w14:textId="77777777" w:rsidTr="005E6BF2">
        <w:tc>
          <w:tcPr>
            <w:tcW w:w="4678" w:type="dxa"/>
            <w:shd w:val="clear" w:color="auto" w:fill="auto"/>
          </w:tcPr>
          <w:p w14:paraId="17FE11D9" w14:textId="77777777" w:rsidR="007B7E1F" w:rsidRPr="00637FD3" w:rsidRDefault="007B7E1F" w:rsidP="005E6BF2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BDDEDD8" w14:textId="77777777" w:rsidR="007B7E1F" w:rsidRDefault="007B7E1F" w:rsidP="007B7E1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BFA5402" w14:textId="7F621CD7" w:rsidR="007B7E1F" w:rsidRPr="008130BD" w:rsidRDefault="007B7E1F" w:rsidP="007B7E1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263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Аурел СИРБУ</w:t>
      </w:r>
    </w:p>
    <w:p w14:paraId="6D7590B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523D9AF7" w14:textId="77777777" w:rsidR="007B7E1F" w:rsidRDefault="007B7E1F" w:rsidP="007B7E1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06ED185" w14:textId="77777777" w:rsidR="007B7E1F" w:rsidRPr="009B4522" w:rsidRDefault="007B7E1F" w:rsidP="007B7E1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668A259" w14:textId="77777777" w:rsidR="007B7E1F" w:rsidRPr="00815205" w:rsidRDefault="007B7E1F" w:rsidP="007B7E1F">
      <w:pPr>
        <w:rPr>
          <w:sz w:val="28"/>
          <w:szCs w:val="28"/>
          <w:lang w:eastAsia="uk-UA"/>
        </w:rPr>
      </w:pPr>
    </w:p>
    <w:p w14:paraId="072911AB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D977EB9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E5627D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60022BC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41718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7FACD261" w14:textId="77777777" w:rsidR="007B7E1F" w:rsidRPr="00B42028" w:rsidRDefault="007B7E1F" w:rsidP="007B7E1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40FD5FD" w14:textId="77777777" w:rsidR="007B7E1F" w:rsidRDefault="007B7E1F" w:rsidP="007B7E1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912367" w14:textId="77777777" w:rsidR="007B7E1F" w:rsidRDefault="007B7E1F" w:rsidP="007B7E1F">
      <w:pPr>
        <w:ind w:firstLine="709"/>
      </w:pPr>
    </w:p>
    <w:p w14:paraId="1CD86A65" w14:textId="77777777" w:rsidR="00F12C76" w:rsidRDefault="00F12C76" w:rsidP="006C0B77">
      <w:pPr>
        <w:ind w:firstLine="709"/>
      </w:pPr>
    </w:p>
    <w:sectPr w:rsidR="00F12C76" w:rsidSect="007B7E1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E612AA4"/>
    <w:multiLevelType w:val="hybridMultilevel"/>
    <w:tmpl w:val="E3A0F482"/>
    <w:lvl w:ilvl="0" w:tplc="44A4B686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77D"/>
    <w:rsid w:val="0000502F"/>
    <w:rsid w:val="00043BEA"/>
    <w:rsid w:val="000940E9"/>
    <w:rsid w:val="000D304F"/>
    <w:rsid w:val="000F58F5"/>
    <w:rsid w:val="001070B8"/>
    <w:rsid w:val="0014249C"/>
    <w:rsid w:val="00194AEF"/>
    <w:rsid w:val="00197D95"/>
    <w:rsid w:val="001A5070"/>
    <w:rsid w:val="001B1F3C"/>
    <w:rsid w:val="001D4828"/>
    <w:rsid w:val="001E4A4F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3D2C4E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92635"/>
    <w:rsid w:val="006A7A4E"/>
    <w:rsid w:val="006C0B77"/>
    <w:rsid w:val="006D1934"/>
    <w:rsid w:val="006D636A"/>
    <w:rsid w:val="006D66CB"/>
    <w:rsid w:val="00703F16"/>
    <w:rsid w:val="0075177D"/>
    <w:rsid w:val="007728D7"/>
    <w:rsid w:val="00793E9D"/>
    <w:rsid w:val="007B7E1F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67E0B"/>
    <w:rsid w:val="009C7DD6"/>
    <w:rsid w:val="00A23661"/>
    <w:rsid w:val="00A90FA4"/>
    <w:rsid w:val="00A94DD5"/>
    <w:rsid w:val="00AA4F79"/>
    <w:rsid w:val="00AC2A57"/>
    <w:rsid w:val="00AD66A5"/>
    <w:rsid w:val="00AE77ED"/>
    <w:rsid w:val="00AF0AFA"/>
    <w:rsid w:val="00B873B8"/>
    <w:rsid w:val="00B915B7"/>
    <w:rsid w:val="00B95CBE"/>
    <w:rsid w:val="00BC4A8E"/>
    <w:rsid w:val="00C01B5F"/>
    <w:rsid w:val="00C057E7"/>
    <w:rsid w:val="00C2280D"/>
    <w:rsid w:val="00C25D6F"/>
    <w:rsid w:val="00CA2763"/>
    <w:rsid w:val="00CA35A4"/>
    <w:rsid w:val="00CA7386"/>
    <w:rsid w:val="00CE67AA"/>
    <w:rsid w:val="00D56277"/>
    <w:rsid w:val="00D60DA0"/>
    <w:rsid w:val="00D83D6B"/>
    <w:rsid w:val="00DA518E"/>
    <w:rsid w:val="00DB44BC"/>
    <w:rsid w:val="00DC23B4"/>
    <w:rsid w:val="00DF6DF0"/>
    <w:rsid w:val="00DF790D"/>
    <w:rsid w:val="00DF7AD2"/>
    <w:rsid w:val="00E21D1C"/>
    <w:rsid w:val="00E75673"/>
    <w:rsid w:val="00EA59DF"/>
    <w:rsid w:val="00EA6797"/>
    <w:rsid w:val="00EB77A7"/>
    <w:rsid w:val="00ED1736"/>
    <w:rsid w:val="00ED47F8"/>
    <w:rsid w:val="00EE4070"/>
    <w:rsid w:val="00EF70A6"/>
    <w:rsid w:val="00F12C76"/>
    <w:rsid w:val="00F2344B"/>
    <w:rsid w:val="00F30955"/>
    <w:rsid w:val="00F93B41"/>
    <w:rsid w:val="00FA184A"/>
    <w:rsid w:val="00FA672E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C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7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7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7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7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17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177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177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177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177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177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177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177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1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17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1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77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77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1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77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17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B7E1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7E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A67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679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18</cp:revision>
  <dcterms:created xsi:type="dcterms:W3CDTF">2026-01-23T11:33:00Z</dcterms:created>
  <dcterms:modified xsi:type="dcterms:W3CDTF">2026-01-28T09:49:00Z</dcterms:modified>
</cp:coreProperties>
</file>