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407F" w14:textId="77777777" w:rsidR="006A610A" w:rsidRPr="00C31564" w:rsidRDefault="006A610A" w:rsidP="006A610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59CE7303" wp14:editId="601F1D5E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ПРОЄКТ</w:t>
      </w:r>
    </w:p>
    <w:p w14:paraId="7953050D" w14:textId="77777777" w:rsidR="006A610A" w:rsidRPr="0004402B" w:rsidRDefault="006A610A" w:rsidP="006A610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00F5B76B" w14:textId="77777777" w:rsidR="006A610A" w:rsidRPr="00D14569" w:rsidRDefault="006A610A" w:rsidP="006A610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D8A225D" w14:textId="77777777" w:rsidR="006A610A" w:rsidRDefault="006A610A" w:rsidP="006A610A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67554737" w14:textId="77777777" w:rsidR="006A610A" w:rsidRPr="000A312F" w:rsidRDefault="006A610A" w:rsidP="006A610A">
      <w:pPr>
        <w:spacing w:line="360" w:lineRule="auto"/>
        <w:jc w:val="center"/>
        <w:rPr>
          <w:b/>
          <w:sz w:val="24"/>
          <w:szCs w:val="24"/>
        </w:rPr>
      </w:pPr>
    </w:p>
    <w:p w14:paraId="4D99F0E8" w14:textId="77777777" w:rsidR="006A610A" w:rsidRDefault="006A610A" w:rsidP="006A610A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5BBCBA6" w14:textId="53418597" w:rsidR="006A610A" w:rsidRDefault="006A610A" w:rsidP="006A610A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06 лютого  2026 року     </w:t>
      </w:r>
      <w:r>
        <w:rPr>
          <w:b/>
          <w:sz w:val="28"/>
          <w:szCs w:val="28"/>
        </w:rPr>
        <w:tab/>
      </w:r>
      <w:r w:rsidRPr="001B0C60">
        <w:rPr>
          <w:b/>
          <w:sz w:val="28"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30807134" w14:textId="77777777" w:rsidR="006A610A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4A839FD2" w14:textId="77777777" w:rsidR="006A610A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продовження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терміну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36972384" w14:textId="5D4037A6" w:rsidR="006A610A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5F3A4BD4" w14:textId="3D295E6E" w:rsidR="006A610A" w:rsidRPr="00450FCF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та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сімʼї</w:t>
      </w:r>
      <w:proofErr w:type="spellEnd"/>
    </w:p>
    <w:p w14:paraId="5A7BEBCA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патронатного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вихователя</w:t>
      </w:r>
      <w:proofErr w:type="spellEnd"/>
    </w:p>
    <w:p w14:paraId="5F11942D" w14:textId="77777777" w:rsidR="006A610A" w:rsidRPr="00FA7F51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УНГУРЯН Г.Д.</w:t>
      </w:r>
    </w:p>
    <w:p w14:paraId="406E5C7D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4DEEE97" w14:textId="00D189F7" w:rsidR="006A610A" w:rsidRDefault="006A610A" w:rsidP="006A610A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ab/>
        <w:t xml:space="preserve">Розглянувши рекомендації комісії з питань захисту прав дитини Сторожинецької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05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02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03-18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/202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«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Про продовження терміну перебування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», у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звʼязку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із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розглядом судом справи про повернення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батькові, а також поданням до суду позовної заяви про відібрання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у матері без позбавлення її батьківських прав та відсутністю бажаючих осіб з числа родичів, які б погодились влаштувати дитину в свою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сімʼю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, керуючись статтями 252-255 Сімейного кодексу України, п.п.4 п. «б» статті 34 Закону України «Про місцеве самоврядування в Україні», </w:t>
      </w:r>
      <w:r w:rsidRPr="00450FCF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24.09.2008 № 866, 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створення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дитини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серпня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2021 р. № 893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ar-SA"/>
          <w14:ligatures w14:val="none"/>
        </w:rPr>
        <w:t xml:space="preserve">, 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як орган опіки та піклування,</w:t>
      </w:r>
    </w:p>
    <w:p w14:paraId="2D57B760" w14:textId="77777777" w:rsidR="006A610A" w:rsidRPr="00450FCF" w:rsidRDefault="006A610A" w:rsidP="006A610A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</w:p>
    <w:p w14:paraId="5774061F" w14:textId="77777777" w:rsidR="006A610A" w:rsidRPr="00450FCF" w:rsidRDefault="006A610A" w:rsidP="006A610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виконавчий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комітет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міської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ради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вирішив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14:paraId="191BC95A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5A083F5C" w14:textId="3A1E29D9" w:rsidR="006A610A" w:rsidRPr="006A610A" w:rsidRDefault="006A610A" w:rsidP="006A610A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дитини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позбавленої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батьківського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450FCF">
        <w:rPr>
          <w:rFonts w:ascii="Times New Roman" w:hAnsi="Times New Roman"/>
          <w:sz w:val="28"/>
          <w:szCs w:val="28"/>
          <w:lang w:eastAsia="ar-SA"/>
        </w:rPr>
        <w:t>іклування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та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дитини, </w:t>
      </w:r>
      <w:r>
        <w:rPr>
          <w:rFonts w:ascii="Times New Roman" w:hAnsi="Times New Roman"/>
          <w:sz w:val="28"/>
          <w:szCs w:val="28"/>
          <w:lang w:val="uk-UA" w:eastAsia="ar-SA"/>
        </w:rPr>
        <w:t>залишеної без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батьківського піклування,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 w:rsidR="00F63DA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в сім’ї патронатного вихователя, </w:t>
      </w:r>
      <w:r w:rsidR="00F63DA0">
        <w:rPr>
          <w:rFonts w:eastAsiaTheme="minorHAnsi"/>
          <w:sz w:val="28"/>
          <w:szCs w:val="28"/>
          <w:lang w:val="uk-UA"/>
        </w:rPr>
        <w:t>*********</w:t>
      </w:r>
      <w:r w:rsidR="00F63DA0">
        <w:rPr>
          <w:rFonts w:eastAsiaTheme="minorHAnsi"/>
          <w:sz w:val="28"/>
          <w:szCs w:val="28"/>
          <w:lang w:val="uk-UA"/>
        </w:rPr>
        <w:t xml:space="preserve"> </w:t>
      </w:r>
      <w:bookmarkStart w:id="0" w:name="_GoBack"/>
      <w:bookmarkEnd w:id="0"/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ar-SA"/>
        </w:rPr>
        <w:t>16.05.2026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 року включно.</w:t>
      </w:r>
    </w:p>
    <w:p w14:paraId="32C4098D" w14:textId="77777777" w:rsidR="006A610A" w:rsidRDefault="006A610A" w:rsidP="006A610A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450F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даного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45B05E84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E53BBE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8D6E70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B9CC6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F410A" w14:textId="77777777" w:rsidR="006A610A" w:rsidRDefault="006A610A" w:rsidP="006A610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4F5ED5CD" w14:textId="07DD662C" w:rsidR="006A610A" w:rsidRPr="00E74190" w:rsidRDefault="006A610A" w:rsidP="006A610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06.0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2.202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6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 р. № ______</w:t>
      </w:r>
    </w:p>
    <w:p w14:paraId="043D0A05" w14:textId="77777777" w:rsidR="006A610A" w:rsidRPr="004F2A75" w:rsidRDefault="006A610A" w:rsidP="006A610A">
      <w:pPr>
        <w:pStyle w:val="ac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B60E8D" w14:textId="77777777" w:rsidR="006A610A" w:rsidRPr="00450FCF" w:rsidRDefault="006A610A" w:rsidP="006A610A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450FCF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50FCF">
        <w:rPr>
          <w:rFonts w:ascii="Times New Roman" w:hAnsi="Times New Roman"/>
          <w:sz w:val="28"/>
          <w:szCs w:val="28"/>
        </w:rPr>
        <w:t>його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4758FB8F" w14:textId="77777777" w:rsidR="006A610A" w:rsidRPr="00450FCF" w:rsidRDefault="006A610A" w:rsidP="006A610A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50FC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450FC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цього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</w:rPr>
        <w:t>р</w:t>
      </w:r>
      <w:proofErr w:type="gramEnd"/>
      <w:r w:rsidRPr="00450FCF">
        <w:rPr>
          <w:rFonts w:ascii="Times New Roman" w:hAnsi="Times New Roman"/>
          <w:sz w:val="28"/>
          <w:szCs w:val="28"/>
        </w:rPr>
        <w:t>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50FCF">
        <w:rPr>
          <w:rFonts w:ascii="Times New Roman" w:hAnsi="Times New Roman"/>
          <w:sz w:val="28"/>
          <w:szCs w:val="28"/>
        </w:rPr>
        <w:t>першого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450FCF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Ігоря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БЕЛЕНЧУКА.</w:t>
      </w:r>
    </w:p>
    <w:p w14:paraId="3BB7699A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65B0BD2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DE126B7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Сторожинецький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МАТЕЙЧУК</w:t>
      </w:r>
    </w:p>
    <w:p w14:paraId="719739DB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1937EAB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226F468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Служби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21F286A9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FCF">
        <w:rPr>
          <w:rFonts w:ascii="Times New Roman" w:hAnsi="Times New Roman"/>
          <w:sz w:val="28"/>
          <w:szCs w:val="28"/>
        </w:rPr>
        <w:t>у</w:t>
      </w:r>
      <w:proofErr w:type="gramEnd"/>
      <w:r w:rsidRPr="00450FC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50FCF">
        <w:rPr>
          <w:rFonts w:ascii="Times New Roman" w:hAnsi="Times New Roman"/>
          <w:sz w:val="28"/>
          <w:szCs w:val="28"/>
        </w:rPr>
        <w:t>дітей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Маріян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НИКИФОРЮК</w:t>
      </w:r>
    </w:p>
    <w:p w14:paraId="7024C96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E4F3D3F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50ED8901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ради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50FCF">
        <w:rPr>
          <w:rFonts w:ascii="Times New Roman" w:hAnsi="Times New Roman"/>
          <w:sz w:val="28"/>
          <w:szCs w:val="28"/>
        </w:rPr>
        <w:t>Дмитро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БОЙЧУК</w:t>
      </w:r>
    </w:p>
    <w:p w14:paraId="43ADD384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E9834DC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50FCF">
        <w:rPr>
          <w:rFonts w:ascii="Times New Roman" w:hAnsi="Times New Roman"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БЕЛЕНЧУК</w:t>
      </w:r>
    </w:p>
    <w:p w14:paraId="3030C7D2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A6E8C58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E0AE9A1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63B1A14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084E7D4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610A" w:rsidRPr="00450FCF" w14:paraId="251B1D84" w14:textId="77777777" w:rsidTr="005A3D3F">
        <w:tc>
          <w:tcPr>
            <w:tcW w:w="4678" w:type="dxa"/>
            <w:shd w:val="clear" w:color="auto" w:fill="auto"/>
          </w:tcPr>
          <w:p w14:paraId="75BE6AFB" w14:textId="77777777" w:rsidR="006A610A" w:rsidRPr="00450FCF" w:rsidRDefault="006A610A" w:rsidP="005A3D3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C480E0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134EB115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Аурел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СИРБУ</w:t>
      </w:r>
    </w:p>
    <w:p w14:paraId="4CEC2F3F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BDD5BB5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1613DDBD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роботи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50FCF">
        <w:rPr>
          <w:rFonts w:ascii="Times New Roman" w:hAnsi="Times New Roman"/>
          <w:sz w:val="28"/>
          <w:szCs w:val="28"/>
        </w:rPr>
        <w:t>Ольга ПАЛАДІЙ</w:t>
      </w:r>
    </w:p>
    <w:p w14:paraId="132E4AD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1FAEAC1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20CF29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апобігання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5C343BB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2F0A0B3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50FCF">
        <w:rPr>
          <w:rFonts w:ascii="Times New Roman" w:hAnsi="Times New Roman"/>
          <w:sz w:val="28"/>
          <w:szCs w:val="28"/>
          <w:lang w:eastAsia="uk-UA"/>
        </w:rPr>
        <w:t>Максим МЯЗІН</w:t>
      </w:r>
    </w:p>
    <w:p w14:paraId="2F5E06B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569DC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2AF7A9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646BE6F5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                       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Микола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</w:t>
      </w:r>
    </w:p>
    <w:p w14:paraId="1A8839AB" w14:textId="77777777" w:rsidR="006A610A" w:rsidRPr="00C259C0" w:rsidRDefault="006A610A" w:rsidP="006A610A">
      <w:pPr>
        <w:pStyle w:val="ac"/>
        <w:jc w:val="both"/>
      </w:pPr>
    </w:p>
    <w:p w14:paraId="771927D7" w14:textId="77777777" w:rsidR="006A610A" w:rsidRPr="00C259C0" w:rsidRDefault="006A610A" w:rsidP="006A610A">
      <w:pPr>
        <w:pStyle w:val="ac"/>
        <w:jc w:val="both"/>
      </w:pPr>
    </w:p>
    <w:p w14:paraId="1B1A5154" w14:textId="77777777" w:rsidR="006A610A" w:rsidRPr="00C259C0" w:rsidRDefault="006A610A" w:rsidP="006A610A">
      <w:pPr>
        <w:pStyle w:val="ac"/>
        <w:jc w:val="both"/>
        <w:rPr>
          <w:lang w:val="uk-UA"/>
        </w:rPr>
      </w:pPr>
    </w:p>
    <w:p w14:paraId="5BAEBE7C" w14:textId="77777777" w:rsidR="006A610A" w:rsidRPr="001D6DAC" w:rsidRDefault="006A610A" w:rsidP="006A610A">
      <w:pPr>
        <w:ind w:firstLine="709"/>
      </w:pPr>
    </w:p>
    <w:p w14:paraId="6298C20A" w14:textId="77777777" w:rsidR="003740AF" w:rsidRPr="006A610A" w:rsidRDefault="003740AF" w:rsidP="006A610A"/>
    <w:sectPr w:rsidR="003740AF" w:rsidRPr="006A610A" w:rsidSect="006A610A">
      <w:pgSz w:w="11900" w:h="16840"/>
      <w:pgMar w:top="709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14D5"/>
    <w:rsid w:val="0000502F"/>
    <w:rsid w:val="00037E44"/>
    <w:rsid w:val="00043BEA"/>
    <w:rsid w:val="000940E9"/>
    <w:rsid w:val="000F58F5"/>
    <w:rsid w:val="001314D5"/>
    <w:rsid w:val="0014249C"/>
    <w:rsid w:val="00194AEF"/>
    <w:rsid w:val="00197D95"/>
    <w:rsid w:val="001B1F3C"/>
    <w:rsid w:val="001D4828"/>
    <w:rsid w:val="001E4A4F"/>
    <w:rsid w:val="00201DBB"/>
    <w:rsid w:val="0029138E"/>
    <w:rsid w:val="002B47A1"/>
    <w:rsid w:val="002B4CAB"/>
    <w:rsid w:val="002C2241"/>
    <w:rsid w:val="002C4FB0"/>
    <w:rsid w:val="002C735F"/>
    <w:rsid w:val="002F3C08"/>
    <w:rsid w:val="00326430"/>
    <w:rsid w:val="00332B9C"/>
    <w:rsid w:val="00343D47"/>
    <w:rsid w:val="003740AF"/>
    <w:rsid w:val="00376113"/>
    <w:rsid w:val="00397D7E"/>
    <w:rsid w:val="003A23D1"/>
    <w:rsid w:val="004434B2"/>
    <w:rsid w:val="00471A42"/>
    <w:rsid w:val="004C228F"/>
    <w:rsid w:val="004D07E5"/>
    <w:rsid w:val="00582425"/>
    <w:rsid w:val="005D0DC7"/>
    <w:rsid w:val="005D3CD8"/>
    <w:rsid w:val="005E789A"/>
    <w:rsid w:val="00614D55"/>
    <w:rsid w:val="00614EB1"/>
    <w:rsid w:val="0062305F"/>
    <w:rsid w:val="006A610A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7F12"/>
    <w:rsid w:val="008F3ECF"/>
    <w:rsid w:val="00922C48"/>
    <w:rsid w:val="00951437"/>
    <w:rsid w:val="00952AD7"/>
    <w:rsid w:val="009650EB"/>
    <w:rsid w:val="009C7DD6"/>
    <w:rsid w:val="00A1510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15D33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EF46F6"/>
    <w:rsid w:val="00F12C76"/>
    <w:rsid w:val="00F2344B"/>
    <w:rsid w:val="00F30955"/>
    <w:rsid w:val="00F63DA0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A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3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4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31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314D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314D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314D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314D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314D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314D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314D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31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14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314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4D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3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4D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31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4D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314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40A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F63D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DA0"/>
    <w:rPr>
      <w:rFonts w:ascii="Tahoma" w:eastAsia="Times New Roman" w:hAnsi="Tahoma" w:cs="Tahoma"/>
      <w:kern w:val="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2026-02-05T12:25:00Z</cp:lastPrinted>
  <dcterms:created xsi:type="dcterms:W3CDTF">2026-01-26T06:38:00Z</dcterms:created>
  <dcterms:modified xsi:type="dcterms:W3CDTF">2026-02-05T14:30:00Z</dcterms:modified>
</cp:coreProperties>
</file>