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4838E1B2" w:rsidR="00BE140E" w:rsidRPr="00413ACF" w:rsidRDefault="00BE140E" w:rsidP="00E27532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 w:rsidRPr="00EE34D8">
        <w:rPr>
          <w:b/>
          <w:noProof/>
          <w:color w:val="000000"/>
          <w:sz w:val="22"/>
          <w:szCs w:val="22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FEB1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374FD794" w:rsidR="00BE140E" w:rsidRDefault="00C47C84" w:rsidP="00242264">
      <w:pPr>
        <w:pStyle w:val="aa"/>
        <w:spacing w:before="0" w:beforeAutospacing="0" w:after="200" w:afterAutospacing="0" w:line="276" w:lineRule="auto"/>
        <w:jc w:val="center"/>
      </w:pPr>
      <w:r>
        <w:rPr>
          <w:b/>
          <w:bCs/>
          <w:color w:val="000000"/>
          <w:sz w:val="28"/>
          <w:szCs w:val="28"/>
        </w:rPr>
        <w:t>L</w:t>
      </w:r>
      <w:r w:rsidR="008A707E">
        <w:rPr>
          <w:b/>
          <w:bCs/>
          <w:color w:val="000000"/>
          <w:sz w:val="28"/>
          <w:szCs w:val="28"/>
          <w:lang w:val="en-US"/>
        </w:rPr>
        <w:t>V</w:t>
      </w:r>
      <w:r w:rsidR="00BE140E"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BE140E" w14:paraId="04485FC9" w14:textId="77777777" w:rsidTr="00413ACF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7B0622A7" w:rsidR="00BE140E" w:rsidRDefault="00C47C84" w:rsidP="00C47C84">
            <w:pPr>
              <w:pStyle w:val="aa"/>
              <w:spacing w:before="0" w:beforeAutospacing="0" w:after="0" w:afterAutospacing="0" w:line="360" w:lineRule="auto"/>
            </w:pPr>
            <w:r w:rsidRPr="00A54FDB">
              <w:rPr>
                <w:bCs/>
                <w:color w:val="000000"/>
                <w:sz w:val="28"/>
                <w:szCs w:val="28"/>
              </w:rPr>
              <w:t>12 лютого</w:t>
            </w:r>
            <w:r w:rsidR="00BE140E" w:rsidRPr="00D32F0D">
              <w:rPr>
                <w:sz w:val="28"/>
                <w:szCs w:val="28"/>
                <w:lang w:bidi="uk-UA"/>
              </w:rPr>
              <w:t xml:space="preserve"> 202</w:t>
            </w:r>
            <w:r>
              <w:rPr>
                <w:sz w:val="28"/>
                <w:szCs w:val="28"/>
                <w:lang w:bidi="uk-UA"/>
              </w:rPr>
              <w:t>6</w:t>
            </w:r>
            <w:r w:rsidR="00BE140E" w:rsidRPr="00D32F0D">
              <w:rPr>
                <w:sz w:val="28"/>
                <w:szCs w:val="28"/>
                <w:lang w:bidi="uk-UA"/>
              </w:rPr>
              <w:t xml:space="preserve"> року</w:t>
            </w:r>
            <w:r w:rsidR="00BE140E"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м. Сторожин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4937520A" w:rsidR="00BE140E" w:rsidRPr="00EE5865" w:rsidRDefault="008A707E" w:rsidP="00C47C84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bookmarkStart w:id="0" w:name="_GoBack"/>
            <w:r w:rsidRPr="00EE5865">
              <w:rPr>
                <w:sz w:val="28"/>
                <w:szCs w:val="28"/>
                <w:lang w:bidi="uk-UA"/>
              </w:rPr>
              <w:t xml:space="preserve">№  </w:t>
            </w:r>
            <w:r w:rsidR="00E27532" w:rsidRPr="00EE5865">
              <w:rPr>
                <w:sz w:val="28"/>
                <w:szCs w:val="28"/>
                <w:lang w:bidi="uk-UA"/>
              </w:rPr>
              <w:t>31</w:t>
            </w:r>
            <w:r w:rsidRPr="00EE5865">
              <w:rPr>
                <w:sz w:val="28"/>
                <w:szCs w:val="28"/>
                <w:lang w:bidi="uk-UA"/>
              </w:rPr>
              <w:t>-5</w:t>
            </w:r>
            <w:r w:rsidR="00C47C84" w:rsidRPr="00EE5865">
              <w:rPr>
                <w:sz w:val="28"/>
                <w:szCs w:val="28"/>
                <w:lang w:bidi="uk-UA"/>
              </w:rPr>
              <w:t>5</w:t>
            </w:r>
            <w:r w:rsidR="00BE140E" w:rsidRPr="00EE5865">
              <w:rPr>
                <w:sz w:val="28"/>
                <w:szCs w:val="28"/>
                <w:lang w:bidi="uk-UA"/>
              </w:rPr>
              <w:t>/202</w:t>
            </w:r>
            <w:r w:rsidR="00C47C84" w:rsidRPr="00EE5865">
              <w:rPr>
                <w:sz w:val="28"/>
                <w:szCs w:val="28"/>
                <w:lang w:bidi="uk-UA"/>
              </w:rPr>
              <w:t>6</w:t>
            </w:r>
            <w:bookmarkEnd w:id="0"/>
          </w:p>
        </w:tc>
      </w:tr>
    </w:tbl>
    <w:p w14:paraId="16B2CCB6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Про розгляд звернень з приводу надання дозволів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>земельних ділянок в оренду</w:t>
      </w:r>
    </w:p>
    <w:p w14:paraId="29A15C47" w14:textId="77777777" w:rsidR="00636F63" w:rsidRDefault="00636F63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CB0CEC1" w14:textId="46D8C382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>Розглянувши заяви громадян</w:t>
      </w:r>
      <w:r w:rsidR="00C03194">
        <w:rPr>
          <w:rFonts w:cs="Times New Roman CYR"/>
          <w:color w:val="000000"/>
          <w:sz w:val="28"/>
          <w:szCs w:val="28"/>
        </w:rPr>
        <w:t>, клопотання АТ «</w:t>
      </w:r>
      <w:proofErr w:type="spellStart"/>
      <w:r w:rsidR="00C03194">
        <w:rPr>
          <w:rFonts w:cs="Times New Roman CYR"/>
          <w:color w:val="000000"/>
          <w:sz w:val="28"/>
          <w:szCs w:val="28"/>
        </w:rPr>
        <w:t>Чернівціобленерго</w:t>
      </w:r>
      <w:proofErr w:type="spellEnd"/>
      <w:r w:rsidR="00C03194">
        <w:rPr>
          <w:rFonts w:cs="Times New Roman CYR"/>
          <w:color w:val="000000"/>
          <w:sz w:val="28"/>
          <w:szCs w:val="28"/>
        </w:rPr>
        <w:t>»</w:t>
      </w:r>
      <w:r w:rsidR="00D20978" w:rsidRPr="0009419F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>керуючись ст. 12, 93, 122, 123, 134 Земельного кодексу України, Законом України «Про оренду землі»</w:t>
      </w:r>
      <w:r w:rsidR="003C2C07">
        <w:rPr>
          <w:rFonts w:cs="Times New Roman CYR"/>
          <w:color w:val="000000"/>
          <w:sz w:val="28"/>
          <w:szCs w:val="28"/>
        </w:rPr>
        <w:t>, Законом України «Про землеустрій»</w:t>
      </w:r>
      <w:r>
        <w:rPr>
          <w:rFonts w:cs="Times New Roman CYR"/>
          <w:color w:val="000000"/>
          <w:sz w:val="28"/>
          <w:szCs w:val="28"/>
        </w:rPr>
        <w:t xml:space="preserve">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6A3794E1" w14:textId="30D75E21" w:rsidR="000E68F0" w:rsidRDefault="00D03B8C" w:rsidP="005D630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 xml:space="preserve">Надати </w:t>
      </w:r>
      <w:r w:rsidR="00D617B7">
        <w:rPr>
          <w:color w:val="000000"/>
          <w:sz w:val="28"/>
          <w:szCs w:val="28"/>
        </w:rPr>
        <w:t xml:space="preserve">дозвіл </w:t>
      </w:r>
      <w:proofErr w:type="spellStart"/>
      <w:r w:rsidR="00BC7EF8">
        <w:rPr>
          <w:color w:val="000000"/>
          <w:sz w:val="28"/>
          <w:szCs w:val="28"/>
        </w:rPr>
        <w:t>Кривку</w:t>
      </w:r>
      <w:proofErr w:type="spellEnd"/>
      <w:r w:rsidR="00BC7EF8">
        <w:rPr>
          <w:color w:val="000000"/>
          <w:sz w:val="28"/>
          <w:szCs w:val="28"/>
        </w:rPr>
        <w:t xml:space="preserve"> Івану </w:t>
      </w:r>
      <w:r w:rsidR="008C310A">
        <w:rPr>
          <w:color w:val="000000"/>
          <w:sz w:val="28"/>
          <w:szCs w:val="28"/>
        </w:rPr>
        <w:t>Миколайовичу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</w:t>
      </w:r>
      <w:r w:rsidR="00321488">
        <w:rPr>
          <w:color w:val="000000"/>
          <w:sz w:val="28"/>
          <w:szCs w:val="28"/>
        </w:rPr>
        <w:t xml:space="preserve">ної ділянки орієнтовною площею </w:t>
      </w:r>
      <w:r w:rsidR="00E47AA8">
        <w:rPr>
          <w:color w:val="000000"/>
          <w:sz w:val="28"/>
          <w:szCs w:val="28"/>
        </w:rPr>
        <w:t>1,50</w:t>
      </w:r>
      <w:r w:rsidR="00321488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</w:t>
      </w:r>
      <w:r w:rsidR="00A25319">
        <w:rPr>
          <w:color w:val="000000"/>
          <w:sz w:val="28"/>
          <w:szCs w:val="28"/>
        </w:rPr>
        <w:t>д</w:t>
      </w:r>
      <w:r w:rsidR="00A25319" w:rsidRPr="00A25319">
        <w:rPr>
          <w:color w:val="000000"/>
          <w:sz w:val="28"/>
          <w:szCs w:val="28"/>
        </w:rPr>
        <w:t xml:space="preserve">ля </w:t>
      </w:r>
      <w:r w:rsidR="00E47AA8">
        <w:rPr>
          <w:sz w:val="28"/>
          <w:szCs w:val="28"/>
        </w:rPr>
        <w:t xml:space="preserve">іншого сільськогосподарського </w:t>
      </w:r>
      <w:r w:rsidR="000650FB">
        <w:rPr>
          <w:sz w:val="28"/>
          <w:szCs w:val="28"/>
        </w:rPr>
        <w:t>призначення</w:t>
      </w:r>
      <w:r w:rsidR="0018668A">
        <w:rPr>
          <w:color w:val="000000"/>
          <w:sz w:val="28"/>
          <w:szCs w:val="28"/>
        </w:rPr>
        <w:t xml:space="preserve"> </w:t>
      </w:r>
      <w:r w:rsidR="003F20B8">
        <w:rPr>
          <w:color w:val="000000"/>
          <w:sz w:val="28"/>
          <w:szCs w:val="28"/>
        </w:rPr>
        <w:t xml:space="preserve">в </w:t>
      </w:r>
      <w:r w:rsidR="00974E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r w:rsidR="000650FB">
        <w:rPr>
          <w:color w:val="000000"/>
          <w:sz w:val="28"/>
          <w:szCs w:val="28"/>
        </w:rPr>
        <w:t xml:space="preserve">Нові </w:t>
      </w:r>
      <w:proofErr w:type="spellStart"/>
      <w:r w:rsidR="000650FB">
        <w:rPr>
          <w:color w:val="000000"/>
          <w:sz w:val="28"/>
          <w:szCs w:val="28"/>
        </w:rPr>
        <w:t>Бросківці</w:t>
      </w:r>
      <w:proofErr w:type="spellEnd"/>
      <w:r w:rsidR="00797435">
        <w:rPr>
          <w:color w:val="000000"/>
          <w:sz w:val="28"/>
          <w:szCs w:val="28"/>
        </w:rPr>
        <w:t xml:space="preserve">, по вул. </w:t>
      </w:r>
      <w:r w:rsidR="000650FB">
        <w:rPr>
          <w:color w:val="000000"/>
          <w:sz w:val="28"/>
          <w:szCs w:val="28"/>
        </w:rPr>
        <w:t>Поповича, 5Б та 6</w:t>
      </w:r>
      <w:r w:rsidR="003F20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підстава: заява </w:t>
      </w:r>
      <w:proofErr w:type="spellStart"/>
      <w:r w:rsidR="000650FB">
        <w:rPr>
          <w:color w:val="000000"/>
          <w:sz w:val="28"/>
          <w:szCs w:val="28"/>
        </w:rPr>
        <w:t>Кривка</w:t>
      </w:r>
      <w:proofErr w:type="spellEnd"/>
      <w:r w:rsidR="000650FB">
        <w:rPr>
          <w:color w:val="000000"/>
          <w:sz w:val="28"/>
          <w:szCs w:val="28"/>
        </w:rPr>
        <w:t xml:space="preserve"> І.М.</w:t>
      </w:r>
      <w:r w:rsidR="00D410B1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що зареєстрована </w:t>
      </w:r>
      <w:r w:rsidR="00D410B1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D410B1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D410B1">
        <w:rPr>
          <w:sz w:val="28"/>
          <w:szCs w:val="28"/>
        </w:rPr>
        <w:t>6</w:t>
      </w:r>
      <w:r>
        <w:rPr>
          <w:sz w:val="28"/>
          <w:szCs w:val="28"/>
        </w:rPr>
        <w:t xml:space="preserve"> р. за №</w:t>
      </w:r>
      <w:r w:rsidR="00530AF7">
        <w:rPr>
          <w:sz w:val="28"/>
          <w:szCs w:val="28"/>
        </w:rPr>
        <w:t xml:space="preserve"> </w:t>
      </w:r>
      <w:r w:rsidR="00BE7044">
        <w:rPr>
          <w:sz w:val="28"/>
          <w:szCs w:val="28"/>
        </w:rPr>
        <w:t>17</w:t>
      </w:r>
      <w:r w:rsidR="00530AF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92439">
        <w:rPr>
          <w:sz w:val="28"/>
          <w:szCs w:val="28"/>
        </w:rPr>
        <w:t>ЦНАП</w:t>
      </w:r>
      <w:r>
        <w:rPr>
          <w:sz w:val="28"/>
          <w:szCs w:val="28"/>
        </w:rPr>
        <w:t>)</w:t>
      </w:r>
      <w:r w:rsidR="00660194">
        <w:rPr>
          <w:sz w:val="28"/>
          <w:szCs w:val="28"/>
        </w:rPr>
        <w:t xml:space="preserve">, </w:t>
      </w:r>
      <w:r w:rsidR="00D97952">
        <w:rPr>
          <w:sz w:val="28"/>
          <w:szCs w:val="28"/>
        </w:rPr>
        <w:t>інформація з</w:t>
      </w:r>
      <w:r w:rsidR="00D97952" w:rsidRPr="00FC33F3">
        <w:rPr>
          <w:color w:val="000000"/>
          <w:sz w:val="28"/>
          <w:szCs w:val="28"/>
        </w:rPr>
        <w:t xml:space="preserve"> Державного реєстру ре</w:t>
      </w:r>
      <w:r w:rsidR="00D97952">
        <w:rPr>
          <w:color w:val="000000"/>
          <w:sz w:val="28"/>
          <w:szCs w:val="28"/>
        </w:rPr>
        <w:t xml:space="preserve">чових прав на нерухоме майно та </w:t>
      </w:r>
      <w:r w:rsidR="00D97952"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="00D97952" w:rsidRPr="00FC33F3">
        <w:rPr>
          <w:sz w:val="28"/>
          <w:szCs w:val="28"/>
        </w:rPr>
        <w:t>заборон відчуження</w:t>
      </w:r>
      <w:r w:rsidR="00D97952" w:rsidRPr="00AB2BD8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>об’єктів</w:t>
      </w:r>
      <w:r w:rsidR="00D97952" w:rsidRPr="009515A7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нерухомого майна щодо </w:t>
      </w:r>
      <w:r w:rsidR="001C4DD3">
        <w:rPr>
          <w:sz w:val="28"/>
          <w:szCs w:val="28"/>
        </w:rPr>
        <w:t>о</w:t>
      </w:r>
      <w:r w:rsidR="00D97952">
        <w:rPr>
          <w:sz w:val="28"/>
          <w:szCs w:val="28"/>
        </w:rPr>
        <w:t>б</w:t>
      </w:r>
      <w:r w:rsidR="00D97952" w:rsidRPr="00FC33F3">
        <w:rPr>
          <w:sz w:val="28"/>
          <w:szCs w:val="28"/>
        </w:rPr>
        <w:t>’єкта</w:t>
      </w:r>
      <w:r w:rsidR="001C4DD3">
        <w:rPr>
          <w:sz w:val="28"/>
          <w:szCs w:val="28"/>
        </w:rPr>
        <w:t xml:space="preserve"> нерухомого майна</w:t>
      </w:r>
      <w:r w:rsidR="00D97952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від </w:t>
      </w:r>
      <w:r w:rsidR="001C4DD3">
        <w:rPr>
          <w:sz w:val="28"/>
          <w:szCs w:val="28"/>
        </w:rPr>
        <w:t>29</w:t>
      </w:r>
      <w:r w:rsidR="00D97952" w:rsidRPr="00FC33F3">
        <w:rPr>
          <w:sz w:val="28"/>
          <w:szCs w:val="28"/>
        </w:rPr>
        <w:t>.</w:t>
      </w:r>
      <w:r w:rsidR="001C4DD3">
        <w:rPr>
          <w:sz w:val="28"/>
          <w:szCs w:val="28"/>
        </w:rPr>
        <w:t>01</w:t>
      </w:r>
      <w:r w:rsidR="00D97952" w:rsidRPr="00FC33F3">
        <w:rPr>
          <w:sz w:val="28"/>
          <w:szCs w:val="28"/>
        </w:rPr>
        <w:t>.202</w:t>
      </w:r>
      <w:r w:rsidR="001C4DD3">
        <w:rPr>
          <w:sz w:val="28"/>
          <w:szCs w:val="28"/>
        </w:rPr>
        <w:t>6</w:t>
      </w:r>
      <w:r w:rsidR="00D97952" w:rsidRPr="00FC33F3">
        <w:rPr>
          <w:sz w:val="28"/>
          <w:szCs w:val="28"/>
        </w:rPr>
        <w:t xml:space="preserve"> </w:t>
      </w:r>
      <w:r w:rsidR="00B90C7B">
        <w:rPr>
          <w:sz w:val="28"/>
          <w:szCs w:val="28"/>
        </w:rPr>
        <w:t xml:space="preserve">року № </w:t>
      </w:r>
      <w:r w:rsidR="001C4DD3">
        <w:rPr>
          <w:sz w:val="28"/>
          <w:szCs w:val="28"/>
        </w:rPr>
        <w:t>462233214</w:t>
      </w:r>
      <w:r w:rsidR="00D97952" w:rsidRPr="00FC33F3">
        <w:rPr>
          <w:sz w:val="28"/>
          <w:szCs w:val="28"/>
        </w:rPr>
        <w:t xml:space="preserve">, </w:t>
      </w:r>
      <w:r w:rsidR="00B941CC" w:rsidRPr="00FC33F3">
        <w:rPr>
          <w:sz w:val="28"/>
          <w:szCs w:val="28"/>
        </w:rPr>
        <w:t>реєстраційний номер</w:t>
      </w:r>
      <w:r w:rsidR="00B941CC">
        <w:rPr>
          <w:sz w:val="28"/>
          <w:szCs w:val="28"/>
        </w:rPr>
        <w:t xml:space="preserve"> об’єкта нерухомого</w:t>
      </w:r>
      <w:r w:rsidR="00B941CC" w:rsidRPr="00FC33F3">
        <w:rPr>
          <w:sz w:val="28"/>
          <w:szCs w:val="28"/>
        </w:rPr>
        <w:t xml:space="preserve"> майна</w:t>
      </w:r>
      <w:r w:rsidR="00B941CC">
        <w:rPr>
          <w:sz w:val="28"/>
          <w:szCs w:val="28"/>
        </w:rPr>
        <w:t>:149606573245</w:t>
      </w:r>
      <w:r w:rsidR="00272ECB">
        <w:rPr>
          <w:sz w:val="28"/>
          <w:szCs w:val="28"/>
        </w:rPr>
        <w:t xml:space="preserve"> та №462233419</w:t>
      </w:r>
      <w:r w:rsidR="00B941CC" w:rsidRPr="00FC33F3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реєстраційний номер майна: </w:t>
      </w:r>
      <w:r w:rsidR="00274100">
        <w:rPr>
          <w:sz w:val="28"/>
          <w:szCs w:val="28"/>
        </w:rPr>
        <w:t>4504405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90491FC" w14:textId="1C4F580F" w:rsidR="00C71303" w:rsidRDefault="0009419F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C71303">
        <w:rPr>
          <w:color w:val="000000"/>
          <w:sz w:val="28"/>
          <w:szCs w:val="28"/>
        </w:rPr>
        <w:t xml:space="preserve">Надати дозвіл </w:t>
      </w:r>
      <w:r w:rsidR="00FE0210">
        <w:rPr>
          <w:color w:val="000000"/>
          <w:sz w:val="28"/>
          <w:szCs w:val="28"/>
        </w:rPr>
        <w:t>Гнатюк Лідії Іллівні</w:t>
      </w:r>
      <w:r w:rsidR="00C71303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</w:t>
      </w:r>
      <w:r w:rsidR="00FE0210">
        <w:rPr>
          <w:color w:val="000000"/>
          <w:sz w:val="28"/>
          <w:szCs w:val="28"/>
        </w:rPr>
        <w:t>0,40</w:t>
      </w:r>
      <w:r w:rsidR="00C71303">
        <w:rPr>
          <w:color w:val="000000"/>
          <w:sz w:val="28"/>
          <w:szCs w:val="28"/>
        </w:rPr>
        <w:t xml:space="preserve"> га д</w:t>
      </w:r>
      <w:r w:rsidR="00C71303" w:rsidRPr="00A25319">
        <w:rPr>
          <w:color w:val="000000"/>
          <w:sz w:val="28"/>
          <w:szCs w:val="28"/>
        </w:rPr>
        <w:t xml:space="preserve">ля </w:t>
      </w:r>
      <w:r w:rsidR="00FE0210">
        <w:rPr>
          <w:color w:val="000000"/>
          <w:sz w:val="28"/>
          <w:szCs w:val="28"/>
        </w:rPr>
        <w:t>городництва в с</w:t>
      </w:r>
      <w:r w:rsidR="00C71303">
        <w:rPr>
          <w:color w:val="000000"/>
          <w:sz w:val="28"/>
          <w:szCs w:val="28"/>
        </w:rPr>
        <w:t xml:space="preserve">. </w:t>
      </w:r>
      <w:proofErr w:type="spellStart"/>
      <w:r w:rsidR="00FE0210">
        <w:rPr>
          <w:color w:val="000000"/>
          <w:sz w:val="28"/>
          <w:szCs w:val="28"/>
        </w:rPr>
        <w:t>Банилів-Підгірний</w:t>
      </w:r>
      <w:proofErr w:type="spellEnd"/>
      <w:r w:rsidR="00765561">
        <w:rPr>
          <w:color w:val="000000"/>
          <w:sz w:val="28"/>
          <w:szCs w:val="28"/>
        </w:rPr>
        <w:t xml:space="preserve">, </w:t>
      </w:r>
      <w:r w:rsidR="00C71303">
        <w:rPr>
          <w:color w:val="000000"/>
          <w:sz w:val="28"/>
          <w:szCs w:val="28"/>
        </w:rPr>
        <w:t>(</w:t>
      </w:r>
      <w:r w:rsidR="00C71303">
        <w:rPr>
          <w:sz w:val="28"/>
          <w:szCs w:val="28"/>
        </w:rPr>
        <w:t xml:space="preserve">підстава: заява </w:t>
      </w:r>
      <w:r w:rsidR="00FE0210">
        <w:rPr>
          <w:color w:val="000000"/>
          <w:sz w:val="28"/>
          <w:szCs w:val="28"/>
        </w:rPr>
        <w:t>Гнатюк Л.І.,</w:t>
      </w:r>
      <w:r w:rsidR="00C71303">
        <w:rPr>
          <w:sz w:val="28"/>
          <w:szCs w:val="28"/>
        </w:rPr>
        <w:t xml:space="preserve"> що зареєстрована </w:t>
      </w:r>
      <w:r w:rsidR="00FE0210">
        <w:rPr>
          <w:sz w:val="28"/>
          <w:szCs w:val="28"/>
        </w:rPr>
        <w:t>19.01</w:t>
      </w:r>
      <w:r w:rsidR="00C71303">
        <w:rPr>
          <w:sz w:val="28"/>
          <w:szCs w:val="28"/>
        </w:rPr>
        <w:t>.202</w:t>
      </w:r>
      <w:r w:rsidR="00FE0210">
        <w:rPr>
          <w:sz w:val="28"/>
          <w:szCs w:val="28"/>
        </w:rPr>
        <w:t>6</w:t>
      </w:r>
      <w:r w:rsidR="00C71303">
        <w:rPr>
          <w:sz w:val="28"/>
          <w:szCs w:val="28"/>
        </w:rPr>
        <w:t xml:space="preserve"> р. за № </w:t>
      </w:r>
      <w:r w:rsidR="00FE0210">
        <w:rPr>
          <w:sz w:val="28"/>
          <w:szCs w:val="28"/>
        </w:rPr>
        <w:t>30</w:t>
      </w:r>
      <w:r w:rsidR="00C71303">
        <w:rPr>
          <w:sz w:val="28"/>
          <w:szCs w:val="28"/>
        </w:rPr>
        <w:t xml:space="preserve"> (ЦНАП)</w:t>
      </w:r>
      <w:r w:rsidR="00C71303">
        <w:rPr>
          <w:color w:val="000000"/>
          <w:sz w:val="28"/>
          <w:szCs w:val="28"/>
        </w:rPr>
        <w:t>)</w:t>
      </w:r>
      <w:r w:rsidR="00C71303">
        <w:rPr>
          <w:sz w:val="28"/>
          <w:szCs w:val="28"/>
        </w:rPr>
        <w:t>.</w:t>
      </w:r>
    </w:p>
    <w:p w14:paraId="1B8B2A5C" w14:textId="3BE13771" w:rsidR="00DB5E7B" w:rsidRDefault="00B95145" w:rsidP="00F91D1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91D16">
        <w:rPr>
          <w:color w:val="000000"/>
          <w:sz w:val="28"/>
          <w:szCs w:val="28"/>
        </w:rPr>
        <w:t>3</w:t>
      </w:r>
      <w:r w:rsidR="00284885">
        <w:rPr>
          <w:sz w:val="28"/>
          <w:szCs w:val="28"/>
        </w:rPr>
        <w:t xml:space="preserve">. </w:t>
      </w:r>
      <w:r w:rsidR="00DB5E7B">
        <w:rPr>
          <w:color w:val="000000"/>
          <w:sz w:val="28"/>
          <w:szCs w:val="28"/>
        </w:rPr>
        <w:t>Надати дозвіл Акціонерному товариству «</w:t>
      </w:r>
      <w:proofErr w:type="spellStart"/>
      <w:r w:rsidR="00DB5E7B">
        <w:rPr>
          <w:color w:val="000000"/>
          <w:sz w:val="28"/>
          <w:szCs w:val="28"/>
        </w:rPr>
        <w:t>Чернівціобленерго</w:t>
      </w:r>
      <w:proofErr w:type="spellEnd"/>
      <w:r w:rsidR="00DB5E7B">
        <w:rPr>
          <w:color w:val="000000"/>
          <w:sz w:val="28"/>
          <w:szCs w:val="28"/>
        </w:rPr>
        <w:t>» (код ЄДРПОУ: 00130760) на розроблення проекту землеустрою щодо відведення, на умовах оренди, земельної ділянки орієнтовною площею 0,0</w:t>
      </w:r>
      <w:r w:rsidR="00150890">
        <w:rPr>
          <w:color w:val="000000"/>
          <w:sz w:val="28"/>
          <w:szCs w:val="28"/>
        </w:rPr>
        <w:t>15</w:t>
      </w:r>
      <w:r w:rsidR="00DB5E7B">
        <w:rPr>
          <w:color w:val="000000"/>
          <w:sz w:val="28"/>
          <w:szCs w:val="28"/>
        </w:rPr>
        <w:t xml:space="preserve"> га д</w:t>
      </w:r>
      <w:r w:rsidR="00DB5E7B" w:rsidRPr="0009419F">
        <w:rPr>
          <w:color w:val="000000"/>
          <w:sz w:val="28"/>
          <w:szCs w:val="28"/>
        </w:rPr>
        <w:t xml:space="preserve">ля </w:t>
      </w:r>
      <w:r w:rsidR="00DB5E7B">
        <w:rPr>
          <w:sz w:val="28"/>
          <w:szCs w:val="28"/>
        </w:rPr>
        <w:t xml:space="preserve">розміщення, </w:t>
      </w:r>
      <w:r w:rsidR="00DB5E7B" w:rsidRPr="00EF3C09">
        <w:rPr>
          <w:sz w:val="28"/>
          <w:szCs w:val="28"/>
        </w:rPr>
        <w:t xml:space="preserve">будівництва, експлуатації та обслуговування будівель і споруд об'єктів передачі електричної </w:t>
      </w:r>
      <w:r w:rsidR="00DB5E7B">
        <w:rPr>
          <w:sz w:val="28"/>
          <w:szCs w:val="28"/>
        </w:rPr>
        <w:t xml:space="preserve">та теплової </w:t>
      </w:r>
      <w:r w:rsidR="00DB5E7B" w:rsidRPr="00EF3C09">
        <w:rPr>
          <w:sz w:val="28"/>
          <w:szCs w:val="28"/>
        </w:rPr>
        <w:t>енергії</w:t>
      </w:r>
      <w:r w:rsidR="00DB5E7B">
        <w:rPr>
          <w:color w:val="000000"/>
          <w:sz w:val="28"/>
          <w:szCs w:val="28"/>
        </w:rPr>
        <w:t xml:space="preserve"> (будівництво лінійного об’єкту енергетичної інфраструктури – ТП-10/0,4 кВ (ЩТП-</w:t>
      </w:r>
      <w:r w:rsidR="00150890">
        <w:rPr>
          <w:color w:val="000000"/>
          <w:sz w:val="28"/>
          <w:szCs w:val="28"/>
        </w:rPr>
        <w:t>295</w:t>
      </w:r>
      <w:r w:rsidR="00DB5E7B">
        <w:rPr>
          <w:color w:val="000000"/>
          <w:sz w:val="28"/>
          <w:szCs w:val="28"/>
        </w:rPr>
        <w:t xml:space="preserve">) та опор ПЛ-10 кВ) в адміністративних межах </w:t>
      </w:r>
      <w:proofErr w:type="spellStart"/>
      <w:r w:rsidR="00DB5E7B">
        <w:rPr>
          <w:color w:val="000000"/>
          <w:sz w:val="28"/>
          <w:szCs w:val="28"/>
        </w:rPr>
        <w:t>Сторожинецької</w:t>
      </w:r>
      <w:proofErr w:type="spellEnd"/>
      <w:r w:rsidR="00DB5E7B">
        <w:rPr>
          <w:color w:val="000000"/>
          <w:sz w:val="28"/>
          <w:szCs w:val="28"/>
        </w:rPr>
        <w:t xml:space="preserve"> міської ради, с. </w:t>
      </w:r>
      <w:proofErr w:type="spellStart"/>
      <w:r w:rsidR="00150890">
        <w:rPr>
          <w:color w:val="000000"/>
          <w:sz w:val="28"/>
          <w:szCs w:val="28"/>
        </w:rPr>
        <w:t>Ропча</w:t>
      </w:r>
      <w:proofErr w:type="spellEnd"/>
      <w:r w:rsidR="00DB5E7B">
        <w:rPr>
          <w:color w:val="000000"/>
          <w:sz w:val="28"/>
          <w:szCs w:val="28"/>
        </w:rPr>
        <w:t xml:space="preserve">. </w:t>
      </w:r>
      <w:r w:rsidR="00DB5E7B">
        <w:rPr>
          <w:color w:val="000000"/>
          <w:sz w:val="28"/>
          <w:szCs w:val="28"/>
        </w:rPr>
        <w:lastRenderedPageBreak/>
        <w:t>(</w:t>
      </w:r>
      <w:r w:rsidR="00DB5E7B">
        <w:rPr>
          <w:sz w:val="28"/>
          <w:szCs w:val="28"/>
        </w:rPr>
        <w:t>підстава: клопотання АТ «</w:t>
      </w:r>
      <w:proofErr w:type="spellStart"/>
      <w:r w:rsidR="00DB5E7B">
        <w:rPr>
          <w:sz w:val="28"/>
          <w:szCs w:val="28"/>
        </w:rPr>
        <w:t>Черні</w:t>
      </w:r>
      <w:r w:rsidR="00150890">
        <w:rPr>
          <w:sz w:val="28"/>
          <w:szCs w:val="28"/>
        </w:rPr>
        <w:t>вціобленерго</w:t>
      </w:r>
      <w:proofErr w:type="spellEnd"/>
      <w:r w:rsidR="00150890">
        <w:rPr>
          <w:sz w:val="28"/>
          <w:szCs w:val="28"/>
        </w:rPr>
        <w:t>» що зареєстрована 12.01</w:t>
      </w:r>
      <w:r w:rsidR="00DB5E7B">
        <w:rPr>
          <w:sz w:val="28"/>
          <w:szCs w:val="28"/>
        </w:rPr>
        <w:t>.202</w:t>
      </w:r>
      <w:r w:rsidR="00150890">
        <w:rPr>
          <w:sz w:val="28"/>
          <w:szCs w:val="28"/>
        </w:rPr>
        <w:t>6</w:t>
      </w:r>
      <w:r w:rsidR="00DB5E7B">
        <w:rPr>
          <w:sz w:val="28"/>
          <w:szCs w:val="28"/>
        </w:rPr>
        <w:t xml:space="preserve"> р. за № </w:t>
      </w:r>
      <w:r w:rsidR="00150890">
        <w:rPr>
          <w:sz w:val="28"/>
          <w:szCs w:val="28"/>
        </w:rPr>
        <w:t>10</w:t>
      </w:r>
      <w:r w:rsidR="00DB5E7B">
        <w:rPr>
          <w:sz w:val="28"/>
          <w:szCs w:val="28"/>
        </w:rPr>
        <w:t xml:space="preserve"> (ЦНАП).</w:t>
      </w:r>
    </w:p>
    <w:p w14:paraId="1831381C" w14:textId="43850885" w:rsidR="00810057" w:rsidRDefault="00AB6660" w:rsidP="00810057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CC2E94">
        <w:rPr>
          <w:sz w:val="28"/>
          <w:szCs w:val="28"/>
        </w:rPr>
        <w:tab/>
      </w:r>
      <w:r w:rsidR="007F7777">
        <w:rPr>
          <w:sz w:val="28"/>
          <w:szCs w:val="28"/>
        </w:rPr>
        <w:t>4</w:t>
      </w:r>
      <w:r w:rsidR="00CC2E94">
        <w:rPr>
          <w:sz w:val="28"/>
          <w:szCs w:val="28"/>
        </w:rPr>
        <w:t>.</w:t>
      </w:r>
      <w:r w:rsidR="00810057" w:rsidRPr="00810057">
        <w:rPr>
          <w:color w:val="000000"/>
          <w:sz w:val="28"/>
          <w:szCs w:val="28"/>
        </w:rPr>
        <w:t xml:space="preserve"> </w:t>
      </w:r>
      <w:r w:rsidR="00810057">
        <w:rPr>
          <w:color w:val="000000"/>
          <w:sz w:val="28"/>
          <w:szCs w:val="28"/>
        </w:rPr>
        <w:t xml:space="preserve">Надати дозвіл </w:t>
      </w:r>
      <w:proofErr w:type="spellStart"/>
      <w:r w:rsidR="00810057">
        <w:rPr>
          <w:color w:val="000000"/>
          <w:sz w:val="28"/>
          <w:szCs w:val="28"/>
        </w:rPr>
        <w:t>Токарюку</w:t>
      </w:r>
      <w:proofErr w:type="spellEnd"/>
      <w:r w:rsidR="00810057">
        <w:rPr>
          <w:color w:val="000000"/>
          <w:sz w:val="28"/>
          <w:szCs w:val="28"/>
        </w:rPr>
        <w:t xml:space="preserve"> Григорію Миколайовичу на розроблення проекту землеустрою щодо відведення, на умовах оренди, земельної ділянки орієнтовною площею 0,60 га д</w:t>
      </w:r>
      <w:r w:rsidR="00810057" w:rsidRPr="00A25319">
        <w:rPr>
          <w:color w:val="000000"/>
          <w:sz w:val="28"/>
          <w:szCs w:val="28"/>
        </w:rPr>
        <w:t xml:space="preserve">ля </w:t>
      </w:r>
      <w:r w:rsidR="00810057">
        <w:rPr>
          <w:color w:val="000000"/>
          <w:sz w:val="28"/>
          <w:szCs w:val="28"/>
        </w:rPr>
        <w:t>городництва в с. Панка, (</w:t>
      </w:r>
      <w:r w:rsidR="00810057">
        <w:rPr>
          <w:sz w:val="28"/>
          <w:szCs w:val="28"/>
        </w:rPr>
        <w:t xml:space="preserve">підстава: заява </w:t>
      </w:r>
      <w:proofErr w:type="spellStart"/>
      <w:r w:rsidR="00810057">
        <w:rPr>
          <w:color w:val="000000"/>
          <w:sz w:val="28"/>
          <w:szCs w:val="28"/>
        </w:rPr>
        <w:t>Токарюка</w:t>
      </w:r>
      <w:proofErr w:type="spellEnd"/>
      <w:r w:rsidR="00810057">
        <w:rPr>
          <w:color w:val="000000"/>
          <w:sz w:val="28"/>
          <w:szCs w:val="28"/>
        </w:rPr>
        <w:t xml:space="preserve"> Г.М.,</w:t>
      </w:r>
      <w:r w:rsidR="00810057">
        <w:rPr>
          <w:sz w:val="28"/>
          <w:szCs w:val="28"/>
        </w:rPr>
        <w:t xml:space="preserve"> що зареєстрована </w:t>
      </w:r>
      <w:r w:rsidR="00392190">
        <w:rPr>
          <w:sz w:val="28"/>
          <w:szCs w:val="28"/>
        </w:rPr>
        <w:t>02.12</w:t>
      </w:r>
      <w:r w:rsidR="00810057">
        <w:rPr>
          <w:sz w:val="28"/>
          <w:szCs w:val="28"/>
        </w:rPr>
        <w:t>.202</w:t>
      </w:r>
      <w:r w:rsidR="00DC68C4">
        <w:rPr>
          <w:sz w:val="28"/>
          <w:szCs w:val="28"/>
        </w:rPr>
        <w:t>5</w:t>
      </w:r>
      <w:r w:rsidR="00810057">
        <w:rPr>
          <w:sz w:val="28"/>
          <w:szCs w:val="28"/>
        </w:rPr>
        <w:t xml:space="preserve"> р. за № </w:t>
      </w:r>
      <w:r w:rsidR="00392190">
        <w:rPr>
          <w:sz w:val="28"/>
          <w:szCs w:val="28"/>
        </w:rPr>
        <w:t>958</w:t>
      </w:r>
      <w:r w:rsidR="00810057">
        <w:rPr>
          <w:sz w:val="28"/>
          <w:szCs w:val="28"/>
        </w:rPr>
        <w:t xml:space="preserve"> (ЦНАП)</w:t>
      </w:r>
      <w:r w:rsidR="00810057">
        <w:rPr>
          <w:color w:val="000000"/>
          <w:sz w:val="28"/>
          <w:szCs w:val="28"/>
        </w:rPr>
        <w:t>)</w:t>
      </w:r>
      <w:r w:rsidR="00810057">
        <w:rPr>
          <w:sz w:val="28"/>
          <w:szCs w:val="28"/>
        </w:rPr>
        <w:t>.</w:t>
      </w:r>
    </w:p>
    <w:p w14:paraId="5E5D4872" w14:textId="04E18D66" w:rsidR="00810057" w:rsidRDefault="00D73B58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Іонуц</w:t>
      </w:r>
      <w:proofErr w:type="spellEnd"/>
      <w:r>
        <w:rPr>
          <w:color w:val="000000"/>
          <w:sz w:val="28"/>
          <w:szCs w:val="28"/>
        </w:rPr>
        <w:t xml:space="preserve"> Мар’яні Георгіївні на розроблення проекту землеустрою щодо відведення, на умовах оренди, земельної ділянки орієнтовною площею </w:t>
      </w:r>
      <w:r w:rsidR="008705C6">
        <w:rPr>
          <w:color w:val="000000"/>
          <w:sz w:val="28"/>
          <w:szCs w:val="28"/>
        </w:rPr>
        <w:t>2,0</w:t>
      </w:r>
      <w:r>
        <w:rPr>
          <w:color w:val="000000"/>
          <w:sz w:val="28"/>
          <w:szCs w:val="28"/>
        </w:rPr>
        <w:t xml:space="preserve"> га д</w:t>
      </w:r>
      <w:r w:rsidRPr="00A25319">
        <w:rPr>
          <w:color w:val="000000"/>
          <w:sz w:val="28"/>
          <w:szCs w:val="28"/>
        </w:rPr>
        <w:t xml:space="preserve">ля </w:t>
      </w:r>
      <w:r w:rsidR="008705C6">
        <w:rPr>
          <w:color w:val="000000"/>
          <w:sz w:val="28"/>
          <w:szCs w:val="28"/>
        </w:rPr>
        <w:t>сінокосіння та випасання худоби</w:t>
      </w:r>
      <w:r>
        <w:rPr>
          <w:color w:val="000000"/>
          <w:sz w:val="28"/>
          <w:szCs w:val="28"/>
        </w:rPr>
        <w:t xml:space="preserve"> в с. </w:t>
      </w:r>
      <w:proofErr w:type="spellStart"/>
      <w:r w:rsidR="008705C6">
        <w:rPr>
          <w:color w:val="000000"/>
          <w:sz w:val="28"/>
          <w:szCs w:val="28"/>
        </w:rPr>
        <w:t>Ропча</w:t>
      </w:r>
      <w:proofErr w:type="spellEnd"/>
      <w:r>
        <w:rPr>
          <w:color w:val="000000"/>
          <w:sz w:val="28"/>
          <w:szCs w:val="28"/>
        </w:rPr>
        <w:t>, (</w:t>
      </w:r>
      <w:r>
        <w:rPr>
          <w:sz w:val="28"/>
          <w:szCs w:val="28"/>
        </w:rPr>
        <w:t xml:space="preserve">підстава: заява </w:t>
      </w:r>
      <w:proofErr w:type="spellStart"/>
      <w:r w:rsidR="008705C6">
        <w:rPr>
          <w:color w:val="000000"/>
          <w:sz w:val="28"/>
          <w:szCs w:val="28"/>
        </w:rPr>
        <w:t>Іонуц</w:t>
      </w:r>
      <w:proofErr w:type="spellEnd"/>
      <w:r w:rsidR="008705C6">
        <w:rPr>
          <w:color w:val="000000"/>
          <w:sz w:val="28"/>
          <w:szCs w:val="28"/>
        </w:rPr>
        <w:t xml:space="preserve"> М.Г.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що зареєстрована </w:t>
      </w:r>
      <w:r w:rsidR="008705C6">
        <w:rPr>
          <w:sz w:val="28"/>
          <w:szCs w:val="28"/>
        </w:rPr>
        <w:t>19</w:t>
      </w:r>
      <w:r>
        <w:rPr>
          <w:sz w:val="28"/>
          <w:szCs w:val="28"/>
        </w:rPr>
        <w:t>.1</w:t>
      </w:r>
      <w:r w:rsidR="008705C6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705C6">
        <w:rPr>
          <w:sz w:val="28"/>
          <w:szCs w:val="28"/>
        </w:rPr>
        <w:t>5</w:t>
      </w:r>
      <w:r>
        <w:rPr>
          <w:sz w:val="28"/>
          <w:szCs w:val="28"/>
        </w:rPr>
        <w:t xml:space="preserve"> р. за № 9</w:t>
      </w:r>
      <w:r w:rsidR="00DC68C4">
        <w:rPr>
          <w:sz w:val="28"/>
          <w:szCs w:val="28"/>
        </w:rPr>
        <w:t>2</w:t>
      </w:r>
      <w:r>
        <w:rPr>
          <w:sz w:val="28"/>
          <w:szCs w:val="28"/>
        </w:rPr>
        <w:t>8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BFA336E" w14:textId="42504D01" w:rsidR="00DC68C4" w:rsidRDefault="00DC68C4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Мелещуку</w:t>
      </w:r>
      <w:proofErr w:type="spellEnd"/>
      <w:r>
        <w:rPr>
          <w:color w:val="000000"/>
          <w:sz w:val="28"/>
          <w:szCs w:val="28"/>
        </w:rPr>
        <w:t xml:space="preserve"> В</w:t>
      </w:r>
      <w:r w:rsidR="00CB3EA7">
        <w:rPr>
          <w:color w:val="000000"/>
          <w:sz w:val="28"/>
          <w:szCs w:val="28"/>
        </w:rPr>
        <w:t>алентину Васильовичу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</w:t>
      </w:r>
      <w:r w:rsidR="00CB3EA7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 xml:space="preserve"> га д</w:t>
      </w:r>
      <w:r w:rsidRPr="00A25319">
        <w:rPr>
          <w:color w:val="000000"/>
          <w:sz w:val="28"/>
          <w:szCs w:val="28"/>
        </w:rPr>
        <w:t xml:space="preserve">ля </w:t>
      </w:r>
      <w:r w:rsidR="00CB3EA7">
        <w:rPr>
          <w:color w:val="000000"/>
          <w:sz w:val="28"/>
          <w:szCs w:val="28"/>
        </w:rPr>
        <w:t>городництва в м</w:t>
      </w:r>
      <w:r>
        <w:rPr>
          <w:color w:val="000000"/>
          <w:sz w:val="28"/>
          <w:szCs w:val="28"/>
        </w:rPr>
        <w:t xml:space="preserve">. </w:t>
      </w:r>
      <w:r w:rsidR="00CB3EA7">
        <w:rPr>
          <w:color w:val="000000"/>
          <w:sz w:val="28"/>
          <w:szCs w:val="28"/>
        </w:rPr>
        <w:t xml:space="preserve">Сторожинець, </w:t>
      </w:r>
      <w:proofErr w:type="spellStart"/>
      <w:r w:rsidR="00CB3EA7">
        <w:rPr>
          <w:color w:val="000000"/>
          <w:sz w:val="28"/>
          <w:szCs w:val="28"/>
        </w:rPr>
        <w:t>вул.</w:t>
      </w:r>
      <w:r w:rsidR="00932845">
        <w:rPr>
          <w:color w:val="000000"/>
          <w:sz w:val="28"/>
          <w:szCs w:val="28"/>
        </w:rPr>
        <w:t>Вернадського</w:t>
      </w:r>
      <w:proofErr w:type="spellEnd"/>
      <w:r>
        <w:rPr>
          <w:color w:val="000000"/>
          <w:sz w:val="28"/>
          <w:szCs w:val="28"/>
        </w:rPr>
        <w:t>, (</w:t>
      </w:r>
      <w:r>
        <w:rPr>
          <w:sz w:val="28"/>
          <w:szCs w:val="28"/>
        </w:rPr>
        <w:t xml:space="preserve">підстава: заява </w:t>
      </w:r>
      <w:proofErr w:type="spellStart"/>
      <w:r w:rsidR="00932845">
        <w:rPr>
          <w:color w:val="000000"/>
          <w:sz w:val="28"/>
          <w:szCs w:val="28"/>
        </w:rPr>
        <w:t>Мелещука</w:t>
      </w:r>
      <w:proofErr w:type="spellEnd"/>
      <w:r w:rsidR="00932845">
        <w:rPr>
          <w:color w:val="000000"/>
          <w:sz w:val="28"/>
          <w:szCs w:val="28"/>
        </w:rPr>
        <w:t xml:space="preserve"> В.В.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що зареєстрована </w:t>
      </w:r>
      <w:r w:rsidR="00932845">
        <w:rPr>
          <w:sz w:val="28"/>
          <w:szCs w:val="28"/>
        </w:rPr>
        <w:t>30</w:t>
      </w:r>
      <w:r>
        <w:rPr>
          <w:sz w:val="28"/>
          <w:szCs w:val="28"/>
        </w:rPr>
        <w:t>.1</w:t>
      </w:r>
      <w:r w:rsidR="00932845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932845">
        <w:rPr>
          <w:sz w:val="28"/>
          <w:szCs w:val="28"/>
        </w:rPr>
        <w:t>5</w:t>
      </w:r>
      <w:r>
        <w:rPr>
          <w:sz w:val="28"/>
          <w:szCs w:val="28"/>
        </w:rPr>
        <w:t xml:space="preserve"> р. за № 8</w:t>
      </w:r>
      <w:r w:rsidR="00932845">
        <w:rPr>
          <w:sz w:val="28"/>
          <w:szCs w:val="28"/>
        </w:rPr>
        <w:t>89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D1D4F9E" w14:textId="4B2BF6D9" w:rsidR="00A979B3" w:rsidRDefault="00E20DA3" w:rsidP="00A979B3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="00CC2E94">
        <w:rPr>
          <w:sz w:val="28"/>
          <w:szCs w:val="28"/>
        </w:rPr>
        <w:t xml:space="preserve"> </w:t>
      </w:r>
      <w:r w:rsidR="00A979B3">
        <w:rPr>
          <w:color w:val="000000"/>
          <w:sz w:val="28"/>
          <w:szCs w:val="28"/>
        </w:rPr>
        <w:t xml:space="preserve">Надати дозвіл </w:t>
      </w:r>
      <w:r w:rsidR="00803793">
        <w:rPr>
          <w:color w:val="000000"/>
          <w:sz w:val="28"/>
          <w:szCs w:val="28"/>
        </w:rPr>
        <w:t>Семенюк Лесі Михайлівні</w:t>
      </w:r>
      <w:r w:rsidR="00A979B3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</w:t>
      </w:r>
      <w:r w:rsidR="00803793">
        <w:rPr>
          <w:color w:val="000000"/>
          <w:sz w:val="28"/>
          <w:szCs w:val="28"/>
        </w:rPr>
        <w:t>09</w:t>
      </w:r>
      <w:r w:rsidR="00A979B3">
        <w:rPr>
          <w:color w:val="000000"/>
          <w:sz w:val="28"/>
          <w:szCs w:val="28"/>
        </w:rPr>
        <w:t xml:space="preserve"> га д</w:t>
      </w:r>
      <w:r w:rsidR="00A979B3" w:rsidRPr="00A25319">
        <w:rPr>
          <w:color w:val="000000"/>
          <w:sz w:val="28"/>
          <w:szCs w:val="28"/>
        </w:rPr>
        <w:t xml:space="preserve">ля </w:t>
      </w:r>
      <w:r w:rsidR="00A979B3">
        <w:rPr>
          <w:color w:val="000000"/>
          <w:sz w:val="28"/>
          <w:szCs w:val="28"/>
        </w:rPr>
        <w:t xml:space="preserve">городництва в м. Сторожинець, </w:t>
      </w:r>
      <w:proofErr w:type="spellStart"/>
      <w:r w:rsidR="00A979B3">
        <w:rPr>
          <w:color w:val="000000"/>
          <w:sz w:val="28"/>
          <w:szCs w:val="28"/>
        </w:rPr>
        <w:t>вул.</w:t>
      </w:r>
      <w:r w:rsidR="00803793">
        <w:rPr>
          <w:color w:val="000000"/>
          <w:sz w:val="28"/>
          <w:szCs w:val="28"/>
        </w:rPr>
        <w:t>Видинівського</w:t>
      </w:r>
      <w:proofErr w:type="spellEnd"/>
      <w:r w:rsidR="00A979B3">
        <w:rPr>
          <w:color w:val="000000"/>
          <w:sz w:val="28"/>
          <w:szCs w:val="28"/>
        </w:rPr>
        <w:t>, (</w:t>
      </w:r>
      <w:r w:rsidR="00A979B3">
        <w:rPr>
          <w:sz w:val="28"/>
          <w:szCs w:val="28"/>
        </w:rPr>
        <w:t xml:space="preserve">підстава: заява </w:t>
      </w:r>
      <w:r w:rsidR="002A1DEA">
        <w:rPr>
          <w:color w:val="000000"/>
          <w:sz w:val="28"/>
          <w:szCs w:val="28"/>
        </w:rPr>
        <w:t>Семенюк Л.М</w:t>
      </w:r>
      <w:r w:rsidR="00A979B3">
        <w:rPr>
          <w:color w:val="000000"/>
          <w:sz w:val="28"/>
          <w:szCs w:val="28"/>
        </w:rPr>
        <w:t>.,</w:t>
      </w:r>
      <w:r w:rsidR="00A979B3">
        <w:rPr>
          <w:sz w:val="28"/>
          <w:szCs w:val="28"/>
        </w:rPr>
        <w:t xml:space="preserve"> що зареєстрована </w:t>
      </w:r>
      <w:r w:rsidR="002A1DEA">
        <w:rPr>
          <w:sz w:val="28"/>
          <w:szCs w:val="28"/>
        </w:rPr>
        <w:t>02.02</w:t>
      </w:r>
      <w:r w:rsidR="00A979B3">
        <w:rPr>
          <w:sz w:val="28"/>
          <w:szCs w:val="28"/>
        </w:rPr>
        <w:t xml:space="preserve">.2025 р. за № </w:t>
      </w:r>
      <w:r w:rsidR="002A1DEA">
        <w:rPr>
          <w:sz w:val="28"/>
          <w:szCs w:val="28"/>
        </w:rPr>
        <w:t>54</w:t>
      </w:r>
      <w:r w:rsidR="00A979B3">
        <w:rPr>
          <w:sz w:val="28"/>
          <w:szCs w:val="28"/>
        </w:rPr>
        <w:t xml:space="preserve"> (ЦНАП)</w:t>
      </w:r>
      <w:r w:rsidR="00A979B3">
        <w:rPr>
          <w:color w:val="000000"/>
          <w:sz w:val="28"/>
          <w:szCs w:val="28"/>
        </w:rPr>
        <w:t>)</w:t>
      </w:r>
      <w:r w:rsidR="00A979B3">
        <w:rPr>
          <w:sz w:val="28"/>
          <w:szCs w:val="28"/>
        </w:rPr>
        <w:t>.</w:t>
      </w:r>
    </w:p>
    <w:p w14:paraId="41022E5A" w14:textId="58C26F08" w:rsidR="00D03B8C" w:rsidRDefault="002A1DEA" w:rsidP="00967D8D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="00D03B8C">
        <w:rPr>
          <w:color w:val="000000"/>
          <w:sz w:val="28"/>
          <w:szCs w:val="28"/>
        </w:rPr>
        <w:t>Зобов’язати</w:t>
      </w:r>
      <w:r w:rsidR="00623D74">
        <w:rPr>
          <w:color w:val="000000"/>
          <w:sz w:val="28"/>
          <w:szCs w:val="28"/>
        </w:rPr>
        <w:t xml:space="preserve"> заявників</w:t>
      </w:r>
      <w:r w:rsidR="00BB505E">
        <w:rPr>
          <w:color w:val="000000"/>
          <w:sz w:val="28"/>
          <w:szCs w:val="28"/>
        </w:rPr>
        <w:t xml:space="preserve"> вказаних</w:t>
      </w:r>
      <w:r w:rsidR="00E52FB8">
        <w:rPr>
          <w:color w:val="000000"/>
          <w:sz w:val="28"/>
          <w:szCs w:val="28"/>
        </w:rPr>
        <w:t xml:space="preserve"> в пунктах 1-</w:t>
      </w:r>
      <w:r w:rsidR="005452A6">
        <w:rPr>
          <w:color w:val="000000"/>
          <w:sz w:val="28"/>
          <w:szCs w:val="28"/>
        </w:rPr>
        <w:t>7</w:t>
      </w:r>
      <w:r w:rsidR="00414328">
        <w:rPr>
          <w:color w:val="000000"/>
          <w:sz w:val="28"/>
          <w:szCs w:val="28"/>
        </w:rPr>
        <w:t xml:space="preserve"> рішення</w:t>
      </w:r>
      <w:r w:rsidR="00D03B8C">
        <w:rPr>
          <w:color w:val="000000"/>
          <w:sz w:val="28"/>
          <w:szCs w:val="28"/>
        </w:rPr>
        <w:t xml:space="preserve"> протягом трьох місяців (з дня набрання чиннос</w:t>
      </w:r>
      <w:r w:rsidR="00BB505E">
        <w:rPr>
          <w:color w:val="000000"/>
          <w:sz w:val="28"/>
          <w:szCs w:val="28"/>
        </w:rPr>
        <w:t>ті цим рішенням) укласти договор</w:t>
      </w:r>
      <w:r w:rsidR="001414FF">
        <w:rPr>
          <w:color w:val="000000"/>
          <w:sz w:val="28"/>
          <w:szCs w:val="28"/>
        </w:rPr>
        <w:t>и</w:t>
      </w:r>
      <w:r w:rsidR="00BB505E">
        <w:rPr>
          <w:color w:val="000000"/>
          <w:sz w:val="28"/>
          <w:szCs w:val="28"/>
        </w:rPr>
        <w:t xml:space="preserve"> на розроблення проектів</w:t>
      </w:r>
      <w:r w:rsidR="00D03B8C">
        <w:rPr>
          <w:color w:val="000000"/>
          <w:sz w:val="28"/>
          <w:szCs w:val="28"/>
        </w:rPr>
        <w:t xml:space="preserve"> землеустрою щодо відведення земельних ділянок з розробником документації із землеустрою, визначеним ст. 26 Закону України “Про землеустрій”.</w:t>
      </w:r>
    </w:p>
    <w:p w14:paraId="0BB90B44" w14:textId="1CE54630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452A6">
        <w:rPr>
          <w:color w:val="000000"/>
          <w:sz w:val="28"/>
          <w:szCs w:val="28"/>
        </w:rPr>
        <w:t>9</w:t>
      </w:r>
      <w:r w:rsidR="00D03B8C">
        <w:rPr>
          <w:color w:val="000000"/>
          <w:sz w:val="28"/>
          <w:szCs w:val="28"/>
        </w:rPr>
        <w:t xml:space="preserve">. У разі </w:t>
      </w:r>
      <w:r>
        <w:rPr>
          <w:sz w:val="28"/>
          <w:szCs w:val="28"/>
        </w:rPr>
        <w:t xml:space="preserve">невиконання п. </w:t>
      </w:r>
      <w:r w:rsidR="005452A6">
        <w:rPr>
          <w:sz w:val="28"/>
          <w:szCs w:val="28"/>
        </w:rPr>
        <w:t>8</w:t>
      </w:r>
      <w:r w:rsidR="00D03B8C">
        <w:rPr>
          <w:sz w:val="28"/>
          <w:szCs w:val="28"/>
        </w:rPr>
        <w:t xml:space="preserve"> даного рішення дозвіл</w:t>
      </w:r>
      <w:r w:rsidR="00D03B8C">
        <w:rPr>
          <w:color w:val="000000"/>
          <w:sz w:val="28"/>
          <w:szCs w:val="28"/>
        </w:rPr>
        <w:t xml:space="preserve"> на розроблення документації із землеустрою втрачає свою чинність.</w:t>
      </w:r>
    </w:p>
    <w:p w14:paraId="54F1E31A" w14:textId="7CFA318F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3E1E">
        <w:rPr>
          <w:color w:val="000000"/>
          <w:sz w:val="28"/>
          <w:szCs w:val="28"/>
        </w:rPr>
        <w:t>10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14:paraId="5EA24D83" w14:textId="1A970377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3E1E">
        <w:rPr>
          <w:color w:val="000000"/>
          <w:sz w:val="28"/>
          <w:szCs w:val="28"/>
        </w:rPr>
        <w:t>11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13C984F1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3E1E">
        <w:rPr>
          <w:color w:val="000000"/>
          <w:sz w:val="28"/>
          <w:szCs w:val="28"/>
        </w:rPr>
        <w:t>12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0A3DAF04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3E1E">
        <w:rPr>
          <w:color w:val="000000"/>
          <w:sz w:val="28"/>
          <w:szCs w:val="28"/>
        </w:rPr>
        <w:t>13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4009609" w14:textId="77777777" w:rsidR="00E27532" w:rsidRDefault="00E27532" w:rsidP="00E27532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   Ігор МАТЕЙЧУК</w:t>
      </w:r>
    </w:p>
    <w:p w14:paraId="45888FD7" w14:textId="77777777" w:rsidR="00E27532" w:rsidRDefault="00E27532" w:rsidP="00E27532">
      <w:pPr>
        <w:jc w:val="both"/>
      </w:pPr>
      <w:r>
        <w:t xml:space="preserve">                                  </w:t>
      </w:r>
    </w:p>
    <w:sectPr w:rsidR="00E27532" w:rsidSect="007F7777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FAA94" w14:textId="77777777" w:rsidR="00773274" w:rsidRDefault="00773274" w:rsidP="00AF6D5D">
      <w:r>
        <w:separator/>
      </w:r>
    </w:p>
  </w:endnote>
  <w:endnote w:type="continuationSeparator" w:id="0">
    <w:p w14:paraId="171AF753" w14:textId="77777777" w:rsidR="00773274" w:rsidRDefault="00773274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3BE67" w14:textId="77777777" w:rsidR="00773274" w:rsidRDefault="00773274" w:rsidP="00AF6D5D">
      <w:r>
        <w:separator/>
      </w:r>
    </w:p>
  </w:footnote>
  <w:footnote w:type="continuationSeparator" w:id="0">
    <w:p w14:paraId="73EBB12E" w14:textId="77777777" w:rsidR="00773274" w:rsidRDefault="00773274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3369D162" w:rsidR="00AF6D5D" w:rsidRPr="00306574" w:rsidRDefault="00AF6D5D" w:rsidP="00AF6D5D">
    <w:pPr>
      <w:ind w:left="708" w:firstLine="708"/>
      <w:jc w:val="both"/>
      <w:rPr>
        <w:color w:val="000000"/>
      </w:rPr>
    </w:pPr>
    <w:r w:rsidRPr="00306574">
      <w:rPr>
        <w:color w:val="000000"/>
      </w:rPr>
      <w:t xml:space="preserve">                           продовження рішення </w:t>
    </w:r>
    <w:r w:rsidR="007C4F3B">
      <w:rPr>
        <w:color w:val="000000"/>
        <w:lang w:eastAsia="uk-UA"/>
      </w:rPr>
      <w:t>L</w:t>
    </w:r>
    <w:r w:rsidR="00681B14">
      <w:rPr>
        <w:color w:val="000000"/>
        <w:lang w:val="en-US" w:eastAsia="uk-UA"/>
      </w:rPr>
      <w:t>V</w:t>
    </w:r>
    <w:r w:rsidRPr="00306574">
      <w:rPr>
        <w:color w:val="000000"/>
        <w:lang w:eastAsia="uk-UA"/>
      </w:rPr>
      <w:t xml:space="preserve"> позачергової </w:t>
    </w:r>
    <w:r w:rsidRPr="00306574">
      <w:rPr>
        <w:color w:val="000000"/>
        <w:lang w:eastAsia="x-none"/>
      </w:rPr>
      <w:t xml:space="preserve">сесії </w:t>
    </w:r>
    <w:r w:rsidRPr="00306574">
      <w:rPr>
        <w:color w:val="000000"/>
        <w:lang w:eastAsia="uk-UA"/>
      </w:rPr>
      <w:t xml:space="preserve">VIІI </w:t>
    </w:r>
    <w:r w:rsidRPr="00306574">
      <w:rPr>
        <w:color w:val="000000"/>
        <w:lang w:eastAsia="x-none"/>
      </w:rPr>
      <w:t>скликання</w:t>
    </w:r>
    <w:r w:rsidRPr="00306574">
      <w:rPr>
        <w:color w:val="000000"/>
        <w:lang w:eastAsia="uk-UA"/>
      </w:rPr>
      <w:t xml:space="preserve">  </w:t>
    </w:r>
  </w:p>
  <w:p w14:paraId="0F8EE135" w14:textId="711E8799" w:rsidR="00AF6D5D" w:rsidRPr="001414FF" w:rsidRDefault="00AF6D5D" w:rsidP="001414FF">
    <w:pPr>
      <w:ind w:left="1416" w:firstLine="708"/>
      <w:jc w:val="both"/>
      <w:rPr>
        <w:color w:val="000000"/>
        <w:sz w:val="28"/>
        <w:szCs w:val="28"/>
      </w:rPr>
    </w:pPr>
    <w:r w:rsidRPr="00306574">
      <w:rPr>
        <w:color w:val="000000"/>
        <w:lang w:eastAsia="uk-UA"/>
      </w:rPr>
      <w:t xml:space="preserve">  </w:t>
    </w:r>
    <w:r w:rsidR="005E442A">
      <w:rPr>
        <w:color w:val="000000"/>
        <w:lang w:eastAsia="uk-UA"/>
      </w:rPr>
      <w:t xml:space="preserve">            </w:t>
    </w:r>
    <w:proofErr w:type="spellStart"/>
    <w:r w:rsidRPr="00306574">
      <w:rPr>
        <w:color w:val="000000"/>
        <w:lang w:eastAsia="uk-UA"/>
      </w:rPr>
      <w:t>Сторожинецької</w:t>
    </w:r>
    <w:proofErr w:type="spellEnd"/>
    <w:r w:rsidRPr="00306574">
      <w:rPr>
        <w:color w:val="000000"/>
        <w:lang w:eastAsia="uk-UA"/>
      </w:rPr>
      <w:t xml:space="preserve"> міської ради від </w:t>
    </w:r>
    <w:r w:rsidR="000D7404">
      <w:rPr>
        <w:color w:val="000000"/>
        <w:lang w:eastAsia="uk-UA"/>
      </w:rPr>
      <w:t xml:space="preserve"> </w:t>
    </w:r>
    <w:r w:rsidR="003C2C07">
      <w:rPr>
        <w:color w:val="000000"/>
        <w:lang w:eastAsia="uk-UA"/>
      </w:rPr>
      <w:t>12</w:t>
    </w:r>
    <w:r w:rsidR="007C4F3B">
      <w:rPr>
        <w:color w:val="000000"/>
        <w:lang w:eastAsia="uk-UA"/>
      </w:rPr>
      <w:t>.</w:t>
    </w:r>
    <w:r w:rsidR="003C2C07">
      <w:rPr>
        <w:color w:val="000000"/>
        <w:lang w:eastAsia="uk-UA"/>
      </w:rPr>
      <w:t>0</w:t>
    </w:r>
    <w:r w:rsidR="000D7404">
      <w:rPr>
        <w:color w:val="000000"/>
        <w:lang w:eastAsia="uk-UA"/>
      </w:rPr>
      <w:t>2</w:t>
    </w:r>
    <w:r w:rsidRPr="00306574">
      <w:rPr>
        <w:color w:val="000000"/>
        <w:lang w:eastAsia="uk-UA"/>
      </w:rPr>
      <w:t>.202</w:t>
    </w:r>
    <w:r w:rsidR="003C2C07">
      <w:rPr>
        <w:color w:val="000000"/>
        <w:lang w:eastAsia="uk-UA"/>
      </w:rPr>
      <w:t>6</w:t>
    </w:r>
    <w:r w:rsidRPr="00306574">
      <w:rPr>
        <w:color w:val="000000"/>
        <w:lang w:eastAsia="uk-UA"/>
      </w:rPr>
      <w:t xml:space="preserve"> року № </w:t>
    </w:r>
    <w:r w:rsidR="00E27532">
      <w:rPr>
        <w:color w:val="000000"/>
        <w:lang w:eastAsia="uk-UA"/>
      </w:rPr>
      <w:t>31</w:t>
    </w:r>
    <w:r w:rsidR="000D7404">
      <w:rPr>
        <w:color w:val="000000"/>
        <w:lang w:eastAsia="uk-UA"/>
      </w:rPr>
      <w:t>-</w:t>
    </w:r>
    <w:r w:rsidR="00242264">
      <w:rPr>
        <w:color w:val="000000"/>
        <w:lang w:eastAsia="uk-UA"/>
      </w:rPr>
      <w:t>5</w:t>
    </w:r>
    <w:r w:rsidR="003C2C07">
      <w:rPr>
        <w:color w:val="000000"/>
        <w:lang w:eastAsia="uk-UA"/>
      </w:rPr>
      <w:t>5</w:t>
    </w:r>
    <w:r w:rsidRPr="00306574">
      <w:rPr>
        <w:color w:val="000000"/>
        <w:lang w:eastAsia="uk-UA"/>
      </w:rPr>
      <w:t>/202</w:t>
    </w:r>
    <w:r w:rsidR="003C2C07">
      <w:rPr>
        <w:color w:val="000000"/>
        <w:lang w:eastAsia="uk-U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212CD"/>
    <w:rsid w:val="00022D92"/>
    <w:rsid w:val="00023EB2"/>
    <w:rsid w:val="00032602"/>
    <w:rsid w:val="00033A80"/>
    <w:rsid w:val="00034E48"/>
    <w:rsid w:val="000413C2"/>
    <w:rsid w:val="00050035"/>
    <w:rsid w:val="000605DC"/>
    <w:rsid w:val="000648A5"/>
    <w:rsid w:val="000650FB"/>
    <w:rsid w:val="0008045A"/>
    <w:rsid w:val="0008232D"/>
    <w:rsid w:val="0009121A"/>
    <w:rsid w:val="00092D10"/>
    <w:rsid w:val="0009419F"/>
    <w:rsid w:val="000C1080"/>
    <w:rsid w:val="000D06BF"/>
    <w:rsid w:val="000D3BBB"/>
    <w:rsid w:val="000D7404"/>
    <w:rsid w:val="000E1165"/>
    <w:rsid w:val="000E5B59"/>
    <w:rsid w:val="000E6217"/>
    <w:rsid w:val="000E68F0"/>
    <w:rsid w:val="000F0C9A"/>
    <w:rsid w:val="000F0F85"/>
    <w:rsid w:val="0010718F"/>
    <w:rsid w:val="00111D9F"/>
    <w:rsid w:val="001220AE"/>
    <w:rsid w:val="001316F9"/>
    <w:rsid w:val="00134DBE"/>
    <w:rsid w:val="001414FF"/>
    <w:rsid w:val="0014522B"/>
    <w:rsid w:val="00150890"/>
    <w:rsid w:val="001673B3"/>
    <w:rsid w:val="001704A6"/>
    <w:rsid w:val="00175EEF"/>
    <w:rsid w:val="00182477"/>
    <w:rsid w:val="001830B1"/>
    <w:rsid w:val="0018668A"/>
    <w:rsid w:val="0019241C"/>
    <w:rsid w:val="001949F3"/>
    <w:rsid w:val="00196E91"/>
    <w:rsid w:val="001A70F3"/>
    <w:rsid w:val="001B7417"/>
    <w:rsid w:val="001C09DF"/>
    <w:rsid w:val="001C351E"/>
    <w:rsid w:val="001C4DD3"/>
    <w:rsid w:val="001C6DA8"/>
    <w:rsid w:val="001D434E"/>
    <w:rsid w:val="001D56DD"/>
    <w:rsid w:val="001D6109"/>
    <w:rsid w:val="001E7F2D"/>
    <w:rsid w:val="001F0E6F"/>
    <w:rsid w:val="001F4426"/>
    <w:rsid w:val="00203E44"/>
    <w:rsid w:val="00214FE1"/>
    <w:rsid w:val="002215F0"/>
    <w:rsid w:val="002316D8"/>
    <w:rsid w:val="002345FF"/>
    <w:rsid w:val="00242264"/>
    <w:rsid w:val="00242269"/>
    <w:rsid w:val="00244BA8"/>
    <w:rsid w:val="002459BE"/>
    <w:rsid w:val="0027057F"/>
    <w:rsid w:val="00272ECB"/>
    <w:rsid w:val="00274100"/>
    <w:rsid w:val="00284885"/>
    <w:rsid w:val="002A0347"/>
    <w:rsid w:val="002A1DEA"/>
    <w:rsid w:val="002A60B5"/>
    <w:rsid w:val="002B2E74"/>
    <w:rsid w:val="002C1E70"/>
    <w:rsid w:val="002D34BC"/>
    <w:rsid w:val="002D6B22"/>
    <w:rsid w:val="002D7A73"/>
    <w:rsid w:val="002E0360"/>
    <w:rsid w:val="002E4442"/>
    <w:rsid w:val="002E7710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5042"/>
    <w:rsid w:val="003574EB"/>
    <w:rsid w:val="00365C98"/>
    <w:rsid w:val="00377C12"/>
    <w:rsid w:val="00392190"/>
    <w:rsid w:val="003A5DA3"/>
    <w:rsid w:val="003B41BA"/>
    <w:rsid w:val="003C0174"/>
    <w:rsid w:val="003C0A62"/>
    <w:rsid w:val="003C2B4A"/>
    <w:rsid w:val="003C2C07"/>
    <w:rsid w:val="003D16B1"/>
    <w:rsid w:val="003D1DF7"/>
    <w:rsid w:val="003D26FA"/>
    <w:rsid w:val="003E1352"/>
    <w:rsid w:val="003E1FD4"/>
    <w:rsid w:val="003E77E1"/>
    <w:rsid w:val="003F0291"/>
    <w:rsid w:val="003F20B8"/>
    <w:rsid w:val="00407A38"/>
    <w:rsid w:val="00413ACF"/>
    <w:rsid w:val="00414328"/>
    <w:rsid w:val="00417D2F"/>
    <w:rsid w:val="004207D2"/>
    <w:rsid w:val="00424A0E"/>
    <w:rsid w:val="00430433"/>
    <w:rsid w:val="00434F71"/>
    <w:rsid w:val="00436528"/>
    <w:rsid w:val="00443140"/>
    <w:rsid w:val="00453FA5"/>
    <w:rsid w:val="00456AD5"/>
    <w:rsid w:val="00471A18"/>
    <w:rsid w:val="004825B5"/>
    <w:rsid w:val="0048320D"/>
    <w:rsid w:val="00491251"/>
    <w:rsid w:val="00495190"/>
    <w:rsid w:val="004A5516"/>
    <w:rsid w:val="004C3D35"/>
    <w:rsid w:val="004D04A3"/>
    <w:rsid w:val="004D6D04"/>
    <w:rsid w:val="004E2AFF"/>
    <w:rsid w:val="004F2C41"/>
    <w:rsid w:val="00500B86"/>
    <w:rsid w:val="00502A2D"/>
    <w:rsid w:val="00503F30"/>
    <w:rsid w:val="005168C8"/>
    <w:rsid w:val="00520BE9"/>
    <w:rsid w:val="00522BC5"/>
    <w:rsid w:val="005271A2"/>
    <w:rsid w:val="00527AE4"/>
    <w:rsid w:val="00530AF7"/>
    <w:rsid w:val="00543E94"/>
    <w:rsid w:val="0054457A"/>
    <w:rsid w:val="005452A6"/>
    <w:rsid w:val="00546D2A"/>
    <w:rsid w:val="00547068"/>
    <w:rsid w:val="00551A0C"/>
    <w:rsid w:val="005572C0"/>
    <w:rsid w:val="00560169"/>
    <w:rsid w:val="005646EC"/>
    <w:rsid w:val="00573C00"/>
    <w:rsid w:val="005927B8"/>
    <w:rsid w:val="00593BF6"/>
    <w:rsid w:val="005A1228"/>
    <w:rsid w:val="005B7C6A"/>
    <w:rsid w:val="005C089F"/>
    <w:rsid w:val="005C7A90"/>
    <w:rsid w:val="005D0E3A"/>
    <w:rsid w:val="005D6305"/>
    <w:rsid w:val="005E442A"/>
    <w:rsid w:val="005F0655"/>
    <w:rsid w:val="006043E3"/>
    <w:rsid w:val="00605E69"/>
    <w:rsid w:val="00620FA5"/>
    <w:rsid w:val="00622D65"/>
    <w:rsid w:val="00623D74"/>
    <w:rsid w:val="00627DAC"/>
    <w:rsid w:val="00632115"/>
    <w:rsid w:val="00636F63"/>
    <w:rsid w:val="00640B93"/>
    <w:rsid w:val="00651C74"/>
    <w:rsid w:val="00660194"/>
    <w:rsid w:val="006602AA"/>
    <w:rsid w:val="00660F83"/>
    <w:rsid w:val="006623D3"/>
    <w:rsid w:val="00676610"/>
    <w:rsid w:val="00681B14"/>
    <w:rsid w:val="00694BD9"/>
    <w:rsid w:val="006969D5"/>
    <w:rsid w:val="006B1159"/>
    <w:rsid w:val="006B4ADA"/>
    <w:rsid w:val="006D5164"/>
    <w:rsid w:val="006D7F27"/>
    <w:rsid w:val="006E0BC9"/>
    <w:rsid w:val="006E7E74"/>
    <w:rsid w:val="00700875"/>
    <w:rsid w:val="00711847"/>
    <w:rsid w:val="00716A77"/>
    <w:rsid w:val="00716E58"/>
    <w:rsid w:val="00717B73"/>
    <w:rsid w:val="00723660"/>
    <w:rsid w:val="00723E1E"/>
    <w:rsid w:val="007273F5"/>
    <w:rsid w:val="00727D0B"/>
    <w:rsid w:val="00732887"/>
    <w:rsid w:val="00732B38"/>
    <w:rsid w:val="00735370"/>
    <w:rsid w:val="0073681D"/>
    <w:rsid w:val="00752C6D"/>
    <w:rsid w:val="0075484A"/>
    <w:rsid w:val="007571EE"/>
    <w:rsid w:val="0076082D"/>
    <w:rsid w:val="00765561"/>
    <w:rsid w:val="00771F2A"/>
    <w:rsid w:val="00773274"/>
    <w:rsid w:val="00776279"/>
    <w:rsid w:val="0078179A"/>
    <w:rsid w:val="007935AA"/>
    <w:rsid w:val="00794BE6"/>
    <w:rsid w:val="00797435"/>
    <w:rsid w:val="007A51A3"/>
    <w:rsid w:val="007B59C3"/>
    <w:rsid w:val="007B7E97"/>
    <w:rsid w:val="007C0554"/>
    <w:rsid w:val="007C365E"/>
    <w:rsid w:val="007C4F3B"/>
    <w:rsid w:val="007C6450"/>
    <w:rsid w:val="007D5BC5"/>
    <w:rsid w:val="007F1903"/>
    <w:rsid w:val="007F300F"/>
    <w:rsid w:val="007F3905"/>
    <w:rsid w:val="007F43F7"/>
    <w:rsid w:val="007F7777"/>
    <w:rsid w:val="008001E2"/>
    <w:rsid w:val="0080095D"/>
    <w:rsid w:val="008026B4"/>
    <w:rsid w:val="00803268"/>
    <w:rsid w:val="00803793"/>
    <w:rsid w:val="00805EBD"/>
    <w:rsid w:val="00810057"/>
    <w:rsid w:val="0081159A"/>
    <w:rsid w:val="00814261"/>
    <w:rsid w:val="00816F09"/>
    <w:rsid w:val="008308EE"/>
    <w:rsid w:val="0083612B"/>
    <w:rsid w:val="008454DB"/>
    <w:rsid w:val="0085060D"/>
    <w:rsid w:val="008552AB"/>
    <w:rsid w:val="00861AB7"/>
    <w:rsid w:val="008705C6"/>
    <w:rsid w:val="0088001E"/>
    <w:rsid w:val="00887B2D"/>
    <w:rsid w:val="00892439"/>
    <w:rsid w:val="00894D95"/>
    <w:rsid w:val="008A2F70"/>
    <w:rsid w:val="008A3119"/>
    <w:rsid w:val="008A46FF"/>
    <w:rsid w:val="008A707E"/>
    <w:rsid w:val="008B36F8"/>
    <w:rsid w:val="008C092C"/>
    <w:rsid w:val="008C310A"/>
    <w:rsid w:val="008D176A"/>
    <w:rsid w:val="008D6A43"/>
    <w:rsid w:val="008E2970"/>
    <w:rsid w:val="008F1E70"/>
    <w:rsid w:val="0090642B"/>
    <w:rsid w:val="00924434"/>
    <w:rsid w:val="00927CB8"/>
    <w:rsid w:val="00932845"/>
    <w:rsid w:val="00935286"/>
    <w:rsid w:val="009423D8"/>
    <w:rsid w:val="00947139"/>
    <w:rsid w:val="00960720"/>
    <w:rsid w:val="00967D8D"/>
    <w:rsid w:val="00974E1D"/>
    <w:rsid w:val="0098069D"/>
    <w:rsid w:val="00992868"/>
    <w:rsid w:val="009974EB"/>
    <w:rsid w:val="00997A3E"/>
    <w:rsid w:val="009A576E"/>
    <w:rsid w:val="009A6309"/>
    <w:rsid w:val="009A67C6"/>
    <w:rsid w:val="009C041F"/>
    <w:rsid w:val="009C217D"/>
    <w:rsid w:val="009E4D47"/>
    <w:rsid w:val="009E59D7"/>
    <w:rsid w:val="00A04948"/>
    <w:rsid w:val="00A0593D"/>
    <w:rsid w:val="00A13321"/>
    <w:rsid w:val="00A1551E"/>
    <w:rsid w:val="00A1683B"/>
    <w:rsid w:val="00A25319"/>
    <w:rsid w:val="00A25DFA"/>
    <w:rsid w:val="00A471AD"/>
    <w:rsid w:val="00A5134E"/>
    <w:rsid w:val="00A54FDB"/>
    <w:rsid w:val="00A5571F"/>
    <w:rsid w:val="00A71158"/>
    <w:rsid w:val="00A74847"/>
    <w:rsid w:val="00A7710B"/>
    <w:rsid w:val="00A8269F"/>
    <w:rsid w:val="00A9488F"/>
    <w:rsid w:val="00A96710"/>
    <w:rsid w:val="00A977CB"/>
    <w:rsid w:val="00A979B3"/>
    <w:rsid w:val="00AA3A72"/>
    <w:rsid w:val="00AA3AC3"/>
    <w:rsid w:val="00AB0505"/>
    <w:rsid w:val="00AB1D51"/>
    <w:rsid w:val="00AB4304"/>
    <w:rsid w:val="00AB6660"/>
    <w:rsid w:val="00AC1B01"/>
    <w:rsid w:val="00AC4453"/>
    <w:rsid w:val="00AC57F7"/>
    <w:rsid w:val="00AC717F"/>
    <w:rsid w:val="00AD048A"/>
    <w:rsid w:val="00AD2AA2"/>
    <w:rsid w:val="00AE2EDF"/>
    <w:rsid w:val="00AE7EF0"/>
    <w:rsid w:val="00AF1FC3"/>
    <w:rsid w:val="00AF23E5"/>
    <w:rsid w:val="00AF6D5D"/>
    <w:rsid w:val="00B055A1"/>
    <w:rsid w:val="00B057C9"/>
    <w:rsid w:val="00B10BE2"/>
    <w:rsid w:val="00B17082"/>
    <w:rsid w:val="00B17DB0"/>
    <w:rsid w:val="00B32DBA"/>
    <w:rsid w:val="00B3500B"/>
    <w:rsid w:val="00B446A8"/>
    <w:rsid w:val="00B45535"/>
    <w:rsid w:val="00B45DA0"/>
    <w:rsid w:val="00B5036D"/>
    <w:rsid w:val="00B51583"/>
    <w:rsid w:val="00B528F0"/>
    <w:rsid w:val="00B52ADF"/>
    <w:rsid w:val="00B64FD9"/>
    <w:rsid w:val="00B723BD"/>
    <w:rsid w:val="00B73AD9"/>
    <w:rsid w:val="00B7512B"/>
    <w:rsid w:val="00B75B81"/>
    <w:rsid w:val="00B76D1F"/>
    <w:rsid w:val="00B8221A"/>
    <w:rsid w:val="00B90C7B"/>
    <w:rsid w:val="00B941CC"/>
    <w:rsid w:val="00B95145"/>
    <w:rsid w:val="00BA2C25"/>
    <w:rsid w:val="00BA3878"/>
    <w:rsid w:val="00BB45A5"/>
    <w:rsid w:val="00BB505E"/>
    <w:rsid w:val="00BB643D"/>
    <w:rsid w:val="00BC5857"/>
    <w:rsid w:val="00BC7EF8"/>
    <w:rsid w:val="00BD0220"/>
    <w:rsid w:val="00BE140E"/>
    <w:rsid w:val="00BE7044"/>
    <w:rsid w:val="00BF15B1"/>
    <w:rsid w:val="00BF3922"/>
    <w:rsid w:val="00BF6981"/>
    <w:rsid w:val="00C03194"/>
    <w:rsid w:val="00C037BD"/>
    <w:rsid w:val="00C11D04"/>
    <w:rsid w:val="00C156F7"/>
    <w:rsid w:val="00C4445E"/>
    <w:rsid w:val="00C47C84"/>
    <w:rsid w:val="00C5196E"/>
    <w:rsid w:val="00C54ACD"/>
    <w:rsid w:val="00C71303"/>
    <w:rsid w:val="00C77B0C"/>
    <w:rsid w:val="00C81281"/>
    <w:rsid w:val="00C953A9"/>
    <w:rsid w:val="00CA1CC6"/>
    <w:rsid w:val="00CA740C"/>
    <w:rsid w:val="00CA7947"/>
    <w:rsid w:val="00CB3EA7"/>
    <w:rsid w:val="00CB4153"/>
    <w:rsid w:val="00CC0203"/>
    <w:rsid w:val="00CC2E94"/>
    <w:rsid w:val="00CC2ED0"/>
    <w:rsid w:val="00CC77E3"/>
    <w:rsid w:val="00CD3324"/>
    <w:rsid w:val="00CF0731"/>
    <w:rsid w:val="00CF1A3A"/>
    <w:rsid w:val="00CF6922"/>
    <w:rsid w:val="00D03B8C"/>
    <w:rsid w:val="00D0604E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410B1"/>
    <w:rsid w:val="00D47A01"/>
    <w:rsid w:val="00D556D9"/>
    <w:rsid w:val="00D617B7"/>
    <w:rsid w:val="00D73008"/>
    <w:rsid w:val="00D736A4"/>
    <w:rsid w:val="00D73B58"/>
    <w:rsid w:val="00D767B8"/>
    <w:rsid w:val="00D76985"/>
    <w:rsid w:val="00D805FD"/>
    <w:rsid w:val="00D8240E"/>
    <w:rsid w:val="00D84B4C"/>
    <w:rsid w:val="00D870AA"/>
    <w:rsid w:val="00D97952"/>
    <w:rsid w:val="00DA15DE"/>
    <w:rsid w:val="00DA2420"/>
    <w:rsid w:val="00DA316F"/>
    <w:rsid w:val="00DA3DB5"/>
    <w:rsid w:val="00DB5E7B"/>
    <w:rsid w:val="00DC2C64"/>
    <w:rsid w:val="00DC68C4"/>
    <w:rsid w:val="00DD1D76"/>
    <w:rsid w:val="00DE2DF1"/>
    <w:rsid w:val="00DF0C8A"/>
    <w:rsid w:val="00DF0D8D"/>
    <w:rsid w:val="00DF1CDB"/>
    <w:rsid w:val="00DF4FF1"/>
    <w:rsid w:val="00E1141F"/>
    <w:rsid w:val="00E1328F"/>
    <w:rsid w:val="00E1659C"/>
    <w:rsid w:val="00E20DA3"/>
    <w:rsid w:val="00E22074"/>
    <w:rsid w:val="00E226F9"/>
    <w:rsid w:val="00E25AB5"/>
    <w:rsid w:val="00E25C83"/>
    <w:rsid w:val="00E2669E"/>
    <w:rsid w:val="00E273CB"/>
    <w:rsid w:val="00E27532"/>
    <w:rsid w:val="00E304BF"/>
    <w:rsid w:val="00E34F94"/>
    <w:rsid w:val="00E428F2"/>
    <w:rsid w:val="00E458E3"/>
    <w:rsid w:val="00E47AA8"/>
    <w:rsid w:val="00E52FB8"/>
    <w:rsid w:val="00E6395E"/>
    <w:rsid w:val="00E66F55"/>
    <w:rsid w:val="00E773F4"/>
    <w:rsid w:val="00E77953"/>
    <w:rsid w:val="00E83281"/>
    <w:rsid w:val="00E92BE9"/>
    <w:rsid w:val="00E93897"/>
    <w:rsid w:val="00EA3453"/>
    <w:rsid w:val="00EA5C3D"/>
    <w:rsid w:val="00EA6056"/>
    <w:rsid w:val="00EB05B8"/>
    <w:rsid w:val="00EB0CF4"/>
    <w:rsid w:val="00EC4ABE"/>
    <w:rsid w:val="00EC6A82"/>
    <w:rsid w:val="00EC7ACC"/>
    <w:rsid w:val="00ED10B4"/>
    <w:rsid w:val="00EE0439"/>
    <w:rsid w:val="00EE45E2"/>
    <w:rsid w:val="00EE5865"/>
    <w:rsid w:val="00EF0C00"/>
    <w:rsid w:val="00EF1871"/>
    <w:rsid w:val="00EF1997"/>
    <w:rsid w:val="00EF3C09"/>
    <w:rsid w:val="00EF4018"/>
    <w:rsid w:val="00F174EB"/>
    <w:rsid w:val="00F225BC"/>
    <w:rsid w:val="00F24EAA"/>
    <w:rsid w:val="00F338F0"/>
    <w:rsid w:val="00F37577"/>
    <w:rsid w:val="00F45BD9"/>
    <w:rsid w:val="00F50E41"/>
    <w:rsid w:val="00F566C8"/>
    <w:rsid w:val="00F65E7C"/>
    <w:rsid w:val="00F77A80"/>
    <w:rsid w:val="00F847DF"/>
    <w:rsid w:val="00F85869"/>
    <w:rsid w:val="00F8703F"/>
    <w:rsid w:val="00F9007B"/>
    <w:rsid w:val="00F91289"/>
    <w:rsid w:val="00F91D16"/>
    <w:rsid w:val="00FA37BC"/>
    <w:rsid w:val="00FA5CC7"/>
    <w:rsid w:val="00FB0917"/>
    <w:rsid w:val="00FB312F"/>
    <w:rsid w:val="00FC0E57"/>
    <w:rsid w:val="00FC311B"/>
    <w:rsid w:val="00FC71EB"/>
    <w:rsid w:val="00FC7C6E"/>
    <w:rsid w:val="00FC7FA3"/>
    <w:rsid w:val="00FD140F"/>
    <w:rsid w:val="00FE0210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2</Pages>
  <Words>2920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267</cp:revision>
  <cp:lastPrinted>2026-02-05T08:30:00Z</cp:lastPrinted>
  <dcterms:created xsi:type="dcterms:W3CDTF">2024-08-21T08:46:00Z</dcterms:created>
  <dcterms:modified xsi:type="dcterms:W3CDTF">2026-02-16T13:02:00Z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