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C407F" w14:textId="654F7750" w:rsidR="006A610A" w:rsidRPr="00C31564" w:rsidRDefault="006A610A" w:rsidP="000C747E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eastAsia="uk-UA"/>
        </w:rPr>
        <w:drawing>
          <wp:inline distT="0" distB="0" distL="0" distR="0" wp14:anchorId="59CE7303" wp14:editId="601F1D5E">
            <wp:extent cx="447675" cy="619125"/>
            <wp:effectExtent l="0" t="0" r="9525" b="9525"/>
            <wp:docPr id="1463828534" name="Рисунок 1463828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3050D" w14:textId="77777777" w:rsidR="006A610A" w:rsidRPr="0004402B" w:rsidRDefault="006A610A" w:rsidP="006A610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00F5B76B" w14:textId="77777777" w:rsidR="006A610A" w:rsidRPr="00D14569" w:rsidRDefault="006A610A" w:rsidP="006A610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6D8A225D" w14:textId="77777777" w:rsidR="006A610A" w:rsidRDefault="006A610A" w:rsidP="006A610A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67554737" w14:textId="77777777" w:rsidR="006A610A" w:rsidRPr="000A312F" w:rsidRDefault="006A610A" w:rsidP="006A610A">
      <w:pPr>
        <w:spacing w:line="360" w:lineRule="auto"/>
        <w:jc w:val="center"/>
        <w:rPr>
          <w:b/>
          <w:sz w:val="24"/>
          <w:szCs w:val="24"/>
        </w:rPr>
      </w:pPr>
    </w:p>
    <w:p w14:paraId="4D99F0E8" w14:textId="77777777" w:rsidR="006A610A" w:rsidRDefault="006A610A" w:rsidP="006A610A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25BBCBA6" w14:textId="29931602" w:rsidR="006A610A" w:rsidRDefault="006A610A" w:rsidP="006A610A">
      <w:pPr>
        <w:spacing w:line="36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06 лютого  2026 року     </w:t>
      </w:r>
      <w:r w:rsidR="000C747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0C747E">
        <w:rPr>
          <w:b/>
          <w:sz w:val="28"/>
          <w:szCs w:val="28"/>
        </w:rPr>
        <w:t xml:space="preserve">    </w:t>
      </w:r>
      <w:r w:rsidRPr="001B0C60">
        <w:rPr>
          <w:b/>
          <w:sz w:val="28"/>
          <w:szCs w:val="28"/>
        </w:rPr>
        <w:t>м. Сторожинець</w:t>
      </w:r>
      <w:r>
        <w:rPr>
          <w:b/>
          <w:sz w:val="32"/>
          <w:szCs w:val="32"/>
        </w:rPr>
        <w:tab/>
      </w:r>
      <w:r w:rsidR="000C747E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ab/>
      </w:r>
      <w:r w:rsidRPr="000C747E">
        <w:rPr>
          <w:b/>
          <w:sz w:val="28"/>
          <w:szCs w:val="28"/>
        </w:rPr>
        <w:t>№</w:t>
      </w:r>
      <w:r w:rsidR="000C747E" w:rsidRPr="000C747E">
        <w:rPr>
          <w:b/>
          <w:sz w:val="28"/>
          <w:szCs w:val="28"/>
        </w:rPr>
        <w:t xml:space="preserve"> 47</w:t>
      </w:r>
    </w:p>
    <w:p w14:paraId="30807134" w14:textId="77777777" w:rsidR="006A610A" w:rsidRDefault="006A610A" w:rsidP="006A610A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4A839FD2" w14:textId="77777777" w:rsidR="006A610A" w:rsidRDefault="006A610A" w:rsidP="006A610A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продовження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терміну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14:paraId="36972384" w14:textId="6753A5EE" w:rsidR="006A610A" w:rsidRDefault="006A610A" w:rsidP="006A610A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375CC2">
        <w:rPr>
          <w:rFonts w:eastAsiaTheme="minorHAnsi"/>
          <w:sz w:val="28"/>
          <w:szCs w:val="28"/>
          <w:lang w:val="uk-UA"/>
        </w:rPr>
        <w:t>*********</w:t>
      </w:r>
    </w:p>
    <w:p w14:paraId="5F3A4BD4" w14:textId="2FF56CCC" w:rsidR="006A610A" w:rsidRPr="00450FCF" w:rsidRDefault="006A610A" w:rsidP="006A610A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та </w:t>
      </w:r>
      <w:r w:rsidR="00375CC2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в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сімʼї</w:t>
      </w:r>
      <w:proofErr w:type="spellEnd"/>
    </w:p>
    <w:p w14:paraId="5A7BEBCA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патронатного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вихователя</w:t>
      </w:r>
      <w:proofErr w:type="spellEnd"/>
    </w:p>
    <w:p w14:paraId="406E5C7D" w14:textId="53EB9920" w:rsidR="006A610A" w:rsidRDefault="00375CC2" w:rsidP="006A610A">
      <w:pPr>
        <w:pStyle w:val="ac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*********</w:t>
      </w:r>
      <w:r>
        <w:rPr>
          <w:rFonts w:eastAsiaTheme="minorHAnsi"/>
          <w:sz w:val="28"/>
          <w:szCs w:val="28"/>
          <w:lang w:val="uk-UA"/>
        </w:rPr>
        <w:t xml:space="preserve"> </w:t>
      </w:r>
    </w:p>
    <w:p w14:paraId="105E543E" w14:textId="77777777" w:rsidR="00375CC2" w:rsidRPr="00450FCF" w:rsidRDefault="00375CC2" w:rsidP="006A610A">
      <w:pPr>
        <w:pStyle w:val="ac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4DEEE97" w14:textId="068EB6BA" w:rsidR="006A610A" w:rsidRDefault="006A610A" w:rsidP="006A610A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</w:pP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ab/>
        <w:t xml:space="preserve">Розглянувши рекомендації комісії з питань захисту прав дитини Сторожинецької 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05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02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.202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6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р. №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03-18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/202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6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«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Про продовження терміну перебування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375CC2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375CC2">
        <w:rPr>
          <w:rFonts w:eastAsiaTheme="minorHAnsi"/>
          <w:sz w:val="28"/>
          <w:szCs w:val="28"/>
          <w:lang w:val="uk-UA"/>
        </w:rPr>
        <w:t>*********</w:t>
      </w:r>
      <w:r w:rsidR="00375CC2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патронатного вихователя, </w:t>
      </w:r>
      <w:r w:rsidR="00375CC2">
        <w:rPr>
          <w:rFonts w:eastAsiaTheme="minorHAnsi"/>
          <w:sz w:val="28"/>
          <w:szCs w:val="28"/>
          <w:lang w:val="uk-UA"/>
        </w:rPr>
        <w:t>*********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», у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звʼязку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із 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розглядом судом справи про повернення </w:t>
      </w:r>
      <w:r w:rsidR="00375CC2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батькові, а також поданням до суду позовної заяви про відібрання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Войцицького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 В.Я. у матері без позбавлення її батьківських прав та відсутністю бажаючих осіб з числа родичів, які б погодились влаштувати дитину в свою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сімʼю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 xml:space="preserve">, керуючись статтями 252-255 Сімейного кодексу України, п.п.4 п. «б» статті 34 Закону України «Про місцеве самоврядування в Україні», </w:t>
      </w:r>
      <w:r w:rsidRPr="00450FCF">
        <w:rPr>
          <w:rFonts w:ascii="Times New Roman" w:eastAsia="Times New Roman" w:hAnsi="Times New Roman"/>
          <w:sz w:val="28"/>
          <w:szCs w:val="28"/>
          <w:lang w:val="uk-UA" w:eastAsia="ru-RU"/>
          <w14:ligatures w14:val="none"/>
        </w:rPr>
        <w:t xml:space="preserve">Порядком провадження органами опіки та піклування діяльності, пов’язаної із захистом прав дитини, затвердженим Постановою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Кабінету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Міністрів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України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>від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lang w:eastAsia="ru-RU"/>
          <w14:ligatures w14:val="none"/>
        </w:rPr>
        <w:t xml:space="preserve"> 24.09.2008 № 866, </w:t>
      </w:r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Порядком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створення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та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діяльності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сім’ї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влаштування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перебування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дитини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в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сім’ї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затвердженим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Постановою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Кабінету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Міністрів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України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від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20 </w:t>
      </w:r>
      <w:proofErr w:type="spellStart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>серпня</w:t>
      </w:r>
      <w:proofErr w:type="spellEnd"/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  <w14:ligatures w14:val="none"/>
        </w:rPr>
        <w:t xml:space="preserve"> 2021 р. № 893</w:t>
      </w:r>
      <w:r w:rsidRPr="00450FCF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ar-SA"/>
          <w14:ligatures w14:val="none"/>
        </w:rPr>
        <w:t xml:space="preserve">, </w:t>
      </w:r>
      <w:r w:rsidRPr="00450FCF"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  <w:t>як орган опіки та піклування,</w:t>
      </w:r>
    </w:p>
    <w:p w14:paraId="2D57B760" w14:textId="77777777" w:rsidR="006A610A" w:rsidRPr="00450FCF" w:rsidRDefault="006A610A" w:rsidP="006A610A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uk-UA" w:eastAsia="ar-SA"/>
          <w14:ligatures w14:val="none"/>
        </w:rPr>
      </w:pPr>
    </w:p>
    <w:p w14:paraId="5774061F" w14:textId="77777777" w:rsidR="006A610A" w:rsidRPr="00450FCF" w:rsidRDefault="006A610A" w:rsidP="006A610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виконавчий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комітет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міської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ради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вирішив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  <w:lang w:eastAsia="ar-SA"/>
        </w:rPr>
        <w:t>:</w:t>
      </w:r>
    </w:p>
    <w:p w14:paraId="191BC95A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14:paraId="5A083F5C" w14:textId="39E02FEB" w:rsidR="006A610A" w:rsidRPr="006A610A" w:rsidRDefault="006A610A" w:rsidP="006A610A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uk-UA" w:eastAsia="ar-S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Продовжити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термін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перебування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дитини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450FCF">
        <w:rPr>
          <w:rFonts w:ascii="Times New Roman" w:hAnsi="Times New Roman"/>
          <w:sz w:val="28"/>
          <w:szCs w:val="28"/>
          <w:lang w:val="uk-UA" w:eastAsia="ar-SA"/>
        </w:rPr>
        <w:t xml:space="preserve">позбавленої </w:t>
      </w:r>
      <w:proofErr w:type="spellStart"/>
      <w:r w:rsidRPr="00450FCF">
        <w:rPr>
          <w:rFonts w:ascii="Times New Roman" w:hAnsi="Times New Roman"/>
          <w:sz w:val="28"/>
          <w:szCs w:val="28"/>
          <w:lang w:eastAsia="ar-SA"/>
        </w:rPr>
        <w:t>батьківського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450FCF">
        <w:rPr>
          <w:rFonts w:ascii="Times New Roman" w:hAnsi="Times New Roman"/>
          <w:sz w:val="28"/>
          <w:szCs w:val="28"/>
          <w:lang w:eastAsia="ar-SA"/>
        </w:rPr>
        <w:t>п</w:t>
      </w:r>
      <w:proofErr w:type="gramEnd"/>
      <w:r w:rsidRPr="00450FCF">
        <w:rPr>
          <w:rFonts w:ascii="Times New Roman" w:hAnsi="Times New Roman"/>
          <w:sz w:val="28"/>
          <w:szCs w:val="28"/>
          <w:lang w:eastAsia="ar-SA"/>
        </w:rPr>
        <w:t>іклування</w:t>
      </w:r>
      <w:proofErr w:type="spellEnd"/>
      <w:r w:rsidRPr="00450FCF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375CC2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375CC2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450FC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та 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дитини, </w:t>
      </w:r>
      <w:r>
        <w:rPr>
          <w:rFonts w:ascii="Times New Roman" w:hAnsi="Times New Roman"/>
          <w:sz w:val="28"/>
          <w:szCs w:val="28"/>
          <w:lang w:val="uk-UA" w:eastAsia="ar-SA"/>
        </w:rPr>
        <w:t>залишеної без</w:t>
      </w:r>
      <w:r w:rsidRPr="00450FC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батьківського піклування, </w:t>
      </w:r>
      <w:r w:rsidR="00375CC2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375CC2">
        <w:rPr>
          <w:rFonts w:eastAsiaTheme="minorHAnsi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 в сім’ї патронатного вихователя, </w:t>
      </w:r>
      <w:r w:rsidR="00375CC2">
        <w:rPr>
          <w:rFonts w:eastAsiaTheme="minorHAnsi"/>
          <w:sz w:val="28"/>
          <w:szCs w:val="28"/>
          <w:lang w:val="uk-UA"/>
        </w:rPr>
        <w:t>*********</w:t>
      </w:r>
      <w:r w:rsidR="00375CC2">
        <w:rPr>
          <w:rFonts w:eastAsiaTheme="minorHAnsi"/>
          <w:sz w:val="28"/>
          <w:szCs w:val="28"/>
          <w:lang w:val="uk-UA"/>
        </w:rPr>
        <w:t xml:space="preserve"> </w:t>
      </w:r>
      <w:bookmarkStart w:id="0" w:name="_GoBack"/>
      <w:bookmarkEnd w:id="0"/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до </w:t>
      </w:r>
      <w:r>
        <w:rPr>
          <w:rFonts w:ascii="Times New Roman" w:hAnsi="Times New Roman"/>
          <w:sz w:val="28"/>
          <w:szCs w:val="28"/>
          <w:lang w:val="uk-UA" w:eastAsia="ar-SA"/>
        </w:rPr>
        <w:t>16.05.2026</w:t>
      </w:r>
      <w:r w:rsidRPr="006A610A">
        <w:rPr>
          <w:rFonts w:ascii="Times New Roman" w:hAnsi="Times New Roman"/>
          <w:sz w:val="28"/>
          <w:szCs w:val="28"/>
          <w:lang w:val="uk-UA" w:eastAsia="ar-SA"/>
        </w:rPr>
        <w:t xml:space="preserve">  року включно.</w:t>
      </w:r>
    </w:p>
    <w:p w14:paraId="32C4098D" w14:textId="77777777" w:rsidR="006A610A" w:rsidRDefault="006A610A" w:rsidP="006A610A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450FCF">
        <w:rPr>
          <w:rFonts w:ascii="Times New Roman" w:hAnsi="Times New Roman"/>
          <w:sz w:val="28"/>
          <w:szCs w:val="28"/>
        </w:rPr>
        <w:t>Миколі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450FCF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даного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0FCF">
        <w:rPr>
          <w:rFonts w:ascii="Times New Roman" w:hAnsi="Times New Roman"/>
          <w:sz w:val="28"/>
          <w:szCs w:val="28"/>
        </w:rPr>
        <w:t>.</w:t>
      </w:r>
    </w:p>
    <w:p w14:paraId="45B05E84" w14:textId="77777777" w:rsidR="006A610A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E53BBE" w14:textId="77777777" w:rsidR="006A610A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8D6E70" w14:textId="77777777" w:rsidR="006A610A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B9CC6" w14:textId="77777777" w:rsidR="006A610A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AF410A" w14:textId="77777777" w:rsidR="006A610A" w:rsidRDefault="006A610A" w:rsidP="006A610A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3E26691F" w14:textId="77777777" w:rsidR="000C747E" w:rsidRDefault="006A610A" w:rsidP="000C747E">
      <w:pPr>
        <w:pStyle w:val="ac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Продовження рішення виконавчого комітету </w:t>
      </w:r>
    </w:p>
    <w:p w14:paraId="4F5ED5CD" w14:textId="567AC00C" w:rsidR="006A610A" w:rsidRPr="00E74190" w:rsidRDefault="006A610A" w:rsidP="000C747E">
      <w:pPr>
        <w:pStyle w:val="ac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Сторожинецької міської ради від 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06.0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>2.202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6</w:t>
      </w: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t xml:space="preserve"> р. № </w:t>
      </w:r>
      <w:r w:rsidR="000C747E">
        <w:rPr>
          <w:rFonts w:ascii="Times New Roman" w:hAnsi="Times New Roman"/>
          <w:i/>
          <w:iCs/>
          <w:sz w:val="20"/>
          <w:szCs w:val="20"/>
          <w:lang w:val="uk-UA"/>
        </w:rPr>
        <w:t>47</w:t>
      </w:r>
    </w:p>
    <w:p w14:paraId="043D0A05" w14:textId="77777777" w:rsidR="006A610A" w:rsidRPr="004F2A75" w:rsidRDefault="006A610A" w:rsidP="000C747E">
      <w:pPr>
        <w:pStyle w:val="ac"/>
        <w:ind w:left="1068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4B60E8D" w14:textId="073593A8" w:rsidR="006A610A" w:rsidRPr="00450FCF" w:rsidRDefault="000C747E" w:rsidP="006A610A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6A61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610A" w:rsidRPr="00450FCF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="006A610A" w:rsidRPr="00450FCF">
        <w:rPr>
          <w:rFonts w:ascii="Times New Roman" w:hAnsi="Times New Roman"/>
          <w:sz w:val="28"/>
          <w:szCs w:val="28"/>
        </w:rPr>
        <w:t>рішення</w:t>
      </w:r>
      <w:proofErr w:type="spellEnd"/>
      <w:r w:rsidR="006A610A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10A" w:rsidRPr="00450FCF">
        <w:rPr>
          <w:rFonts w:ascii="Times New Roman" w:hAnsi="Times New Roman"/>
          <w:sz w:val="28"/>
          <w:szCs w:val="28"/>
        </w:rPr>
        <w:t>набуває</w:t>
      </w:r>
      <w:proofErr w:type="spellEnd"/>
      <w:r w:rsidR="006A610A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10A" w:rsidRPr="00450FCF">
        <w:rPr>
          <w:rFonts w:ascii="Times New Roman" w:hAnsi="Times New Roman"/>
          <w:sz w:val="28"/>
          <w:szCs w:val="28"/>
        </w:rPr>
        <w:t>чинності</w:t>
      </w:r>
      <w:proofErr w:type="spellEnd"/>
      <w:r w:rsidR="006A610A" w:rsidRPr="00450FCF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6A610A" w:rsidRPr="00450FCF">
        <w:rPr>
          <w:rFonts w:ascii="Times New Roman" w:hAnsi="Times New Roman"/>
          <w:sz w:val="28"/>
          <w:szCs w:val="28"/>
        </w:rPr>
        <w:t>його</w:t>
      </w:r>
      <w:proofErr w:type="spellEnd"/>
      <w:r w:rsidR="006A610A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10A" w:rsidRPr="00450FCF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6A610A" w:rsidRPr="00450FCF">
        <w:rPr>
          <w:rFonts w:ascii="Times New Roman" w:hAnsi="Times New Roman"/>
          <w:sz w:val="28"/>
          <w:szCs w:val="28"/>
        </w:rPr>
        <w:t>.</w:t>
      </w:r>
    </w:p>
    <w:p w14:paraId="4758FB8F" w14:textId="7B2D12B9" w:rsidR="006A610A" w:rsidRPr="00450FCF" w:rsidRDefault="000C747E" w:rsidP="006A610A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6A610A" w:rsidRPr="00450FC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610A" w:rsidRPr="00450FCF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6A610A" w:rsidRPr="00450FCF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6A610A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10A" w:rsidRPr="00450FCF">
        <w:rPr>
          <w:rFonts w:ascii="Times New Roman" w:hAnsi="Times New Roman"/>
          <w:sz w:val="28"/>
          <w:szCs w:val="28"/>
        </w:rPr>
        <w:t>цього</w:t>
      </w:r>
      <w:proofErr w:type="spellEnd"/>
      <w:r w:rsidR="006A610A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A610A" w:rsidRPr="00450FCF">
        <w:rPr>
          <w:rFonts w:ascii="Times New Roman" w:hAnsi="Times New Roman"/>
          <w:sz w:val="28"/>
          <w:szCs w:val="28"/>
        </w:rPr>
        <w:t>р</w:t>
      </w:r>
      <w:proofErr w:type="gramEnd"/>
      <w:r w:rsidR="006A610A" w:rsidRPr="00450FCF">
        <w:rPr>
          <w:rFonts w:ascii="Times New Roman" w:hAnsi="Times New Roman"/>
          <w:sz w:val="28"/>
          <w:szCs w:val="28"/>
        </w:rPr>
        <w:t>ішення</w:t>
      </w:r>
      <w:proofErr w:type="spellEnd"/>
      <w:r w:rsidR="006A610A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10A" w:rsidRPr="00450FCF">
        <w:rPr>
          <w:rFonts w:ascii="Times New Roman" w:hAnsi="Times New Roman"/>
          <w:sz w:val="28"/>
          <w:szCs w:val="28"/>
        </w:rPr>
        <w:t>покласти</w:t>
      </w:r>
      <w:proofErr w:type="spellEnd"/>
      <w:r w:rsidR="006A610A" w:rsidRPr="00450FC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6A610A" w:rsidRPr="00450FCF">
        <w:rPr>
          <w:rFonts w:ascii="Times New Roman" w:hAnsi="Times New Roman"/>
          <w:sz w:val="28"/>
          <w:szCs w:val="28"/>
        </w:rPr>
        <w:t>першого</w:t>
      </w:r>
      <w:proofErr w:type="spellEnd"/>
      <w:r w:rsidR="006A610A" w:rsidRPr="00450FCF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6A610A" w:rsidRPr="00450FCF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="006A610A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10A" w:rsidRPr="00450FCF">
        <w:rPr>
          <w:rFonts w:ascii="Times New Roman" w:hAnsi="Times New Roman"/>
          <w:sz w:val="28"/>
          <w:szCs w:val="28"/>
        </w:rPr>
        <w:t>міського</w:t>
      </w:r>
      <w:proofErr w:type="spellEnd"/>
      <w:r w:rsidR="006A610A"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10A" w:rsidRPr="00450FCF">
        <w:rPr>
          <w:rFonts w:ascii="Times New Roman" w:hAnsi="Times New Roman"/>
          <w:sz w:val="28"/>
          <w:szCs w:val="28"/>
        </w:rPr>
        <w:t>голови</w:t>
      </w:r>
      <w:proofErr w:type="spellEnd"/>
      <w:r w:rsidR="006A610A" w:rsidRPr="00450FC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A610A" w:rsidRPr="00450FCF">
        <w:rPr>
          <w:rFonts w:ascii="Times New Roman" w:hAnsi="Times New Roman"/>
          <w:sz w:val="28"/>
          <w:szCs w:val="28"/>
          <w:lang w:eastAsia="uk-UA"/>
        </w:rPr>
        <w:t>Ігоря</w:t>
      </w:r>
      <w:proofErr w:type="spellEnd"/>
      <w:r w:rsidR="006A610A" w:rsidRPr="00450FCF">
        <w:rPr>
          <w:rFonts w:ascii="Times New Roman" w:hAnsi="Times New Roman"/>
          <w:sz w:val="28"/>
          <w:szCs w:val="28"/>
          <w:lang w:eastAsia="uk-UA"/>
        </w:rPr>
        <w:t xml:space="preserve"> БЕЛЕНЧУКА.</w:t>
      </w:r>
    </w:p>
    <w:p w14:paraId="3BB7699A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65B0BD2" w14:textId="1BECBA2E" w:rsidR="006A610A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63AF4A7B" w14:textId="56C92D5E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EDE636F" w14:textId="77777777" w:rsidR="000C747E" w:rsidRPr="00450FCF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6DE126B7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Сторожинецький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міський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голова</w:t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r w:rsidRPr="00450FCF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Pr="00450FCF">
        <w:rPr>
          <w:rFonts w:ascii="Times New Roman" w:hAnsi="Times New Roman"/>
          <w:b/>
          <w:bCs/>
          <w:sz w:val="28"/>
          <w:szCs w:val="28"/>
        </w:rPr>
        <w:t>Ігор</w:t>
      </w:r>
      <w:proofErr w:type="spellEnd"/>
      <w:r w:rsidRPr="00450FCF">
        <w:rPr>
          <w:rFonts w:ascii="Times New Roman" w:hAnsi="Times New Roman"/>
          <w:b/>
          <w:bCs/>
          <w:sz w:val="28"/>
          <w:szCs w:val="28"/>
        </w:rPr>
        <w:t xml:space="preserve"> МАТЕЙЧУК</w:t>
      </w:r>
    </w:p>
    <w:p w14:paraId="719739DB" w14:textId="0B343793" w:rsidR="006A610A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6D44B953" w14:textId="00868477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3947E81" w14:textId="32C5FA53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02110D3" w14:textId="3F8F6437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B046BAB" w14:textId="349995EE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319A800" w14:textId="0A4EC7FE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B5B1367" w14:textId="77777777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F086AF9" w14:textId="60FCC65F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C530446" w14:textId="77D7E27E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3018FFA6" w14:textId="4A145128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87A3ACF" w14:textId="542ED16B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324D4E2" w14:textId="5707A1DD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AD98B3A" w14:textId="66BF1825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C0E28BE" w14:textId="563DF10A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154FBAE" w14:textId="5447FD07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68C2E5EF" w14:textId="17FBED59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36CD3BE9" w14:textId="7A80258B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12D45C7" w14:textId="60DA9591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3CA8D74F" w14:textId="3458C04D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BD61234" w14:textId="6E8532A0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6F406E2" w14:textId="5AB8CF29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EF04789" w14:textId="62F54555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671C3BD" w14:textId="056F1F27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130AC774" w14:textId="1F926E08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F93E7EC" w14:textId="7835195B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81AA2FC" w14:textId="20EB58D1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FBB1766" w14:textId="477D9D37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390515E1" w14:textId="13253CD8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169BF7B9" w14:textId="787B3218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93DC446" w14:textId="419F6727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1B452613" w14:textId="46D277C0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1348DA38" w14:textId="6CE8452C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5B296FB" w14:textId="4F56E789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3FD5021" w14:textId="37F7E844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3C965038" w14:textId="6D90542D" w:rsidR="000C747E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4FA2866" w14:textId="77777777" w:rsidR="000C747E" w:rsidRPr="00450FCF" w:rsidRDefault="000C747E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1937EAB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lastRenderedPageBreak/>
        <w:t>Виконавець</w:t>
      </w:r>
      <w:proofErr w:type="spellEnd"/>
      <w:r w:rsidRPr="00450FCF">
        <w:rPr>
          <w:rFonts w:ascii="Times New Roman" w:hAnsi="Times New Roman"/>
          <w:sz w:val="28"/>
          <w:szCs w:val="28"/>
        </w:rPr>
        <w:t>:</w:t>
      </w:r>
    </w:p>
    <w:p w14:paraId="226F468E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Служби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21F286A9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FCF">
        <w:rPr>
          <w:rFonts w:ascii="Times New Roman" w:hAnsi="Times New Roman"/>
          <w:sz w:val="28"/>
          <w:szCs w:val="28"/>
        </w:rPr>
        <w:t>у</w:t>
      </w:r>
      <w:proofErr w:type="gramEnd"/>
      <w:r w:rsidRPr="00450FC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450FCF">
        <w:rPr>
          <w:rFonts w:ascii="Times New Roman" w:hAnsi="Times New Roman"/>
          <w:sz w:val="28"/>
          <w:szCs w:val="28"/>
        </w:rPr>
        <w:t>дітей</w:t>
      </w:r>
      <w:proofErr w:type="spellEnd"/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   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Маріян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НИКИФОРЮК</w:t>
      </w:r>
    </w:p>
    <w:p w14:paraId="7024C966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E4F3D3F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450FCF">
        <w:rPr>
          <w:rFonts w:ascii="Times New Roman" w:hAnsi="Times New Roman"/>
          <w:sz w:val="28"/>
          <w:szCs w:val="28"/>
        </w:rPr>
        <w:t>:</w:t>
      </w:r>
    </w:p>
    <w:p w14:paraId="50ED8901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ради</w:t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Pr="00450FCF">
        <w:rPr>
          <w:rFonts w:ascii="Times New Roman" w:hAnsi="Times New Roman"/>
          <w:sz w:val="28"/>
          <w:szCs w:val="28"/>
        </w:rPr>
        <w:t>Дмитро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БОЙЧУК</w:t>
      </w:r>
    </w:p>
    <w:p w14:paraId="43ADD384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E9834DC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Перший заступник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450FCF">
        <w:rPr>
          <w:rFonts w:ascii="Times New Roman" w:hAnsi="Times New Roman"/>
          <w:sz w:val="28"/>
          <w:szCs w:val="28"/>
        </w:rPr>
        <w:t>Ігор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БЕЛЕНЧУК</w:t>
      </w:r>
    </w:p>
    <w:p w14:paraId="3030C7D2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A6E8C58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E0AE9A1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63B1A146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084E7D4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r w:rsidRPr="00450FCF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A610A" w:rsidRPr="00450FCF" w14:paraId="251B1D84" w14:textId="77777777" w:rsidTr="005A3D3F">
        <w:tc>
          <w:tcPr>
            <w:tcW w:w="4678" w:type="dxa"/>
            <w:shd w:val="clear" w:color="auto" w:fill="auto"/>
          </w:tcPr>
          <w:p w14:paraId="75BE6AFB" w14:textId="77777777" w:rsidR="006A610A" w:rsidRPr="00450FCF" w:rsidRDefault="006A610A" w:rsidP="005A3D3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FC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C480E06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Провідний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134EB115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                </w:t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</w:r>
      <w:r w:rsidRPr="00450FCF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Аурел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СИРБУ</w:t>
      </w:r>
    </w:p>
    <w:p w14:paraId="4CEC2F3F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1BDD5BB5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</w:p>
    <w:p w14:paraId="1613DDBD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50FCF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</w:rPr>
        <w:t>роботи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450FC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450FCF">
        <w:rPr>
          <w:rFonts w:ascii="Times New Roman" w:hAnsi="Times New Roman"/>
          <w:sz w:val="28"/>
          <w:szCs w:val="28"/>
        </w:rPr>
        <w:t>Ольга ПАЛАДІЙ</w:t>
      </w:r>
    </w:p>
    <w:p w14:paraId="132E4ADE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1FAEAC1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20CF296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450FCF">
        <w:rPr>
          <w:rFonts w:ascii="Times New Roman" w:hAnsi="Times New Roman"/>
          <w:sz w:val="28"/>
          <w:szCs w:val="28"/>
          <w:lang w:val="uk-UA" w:eastAsia="uk-UA"/>
        </w:rPr>
        <w:t>з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апобігання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5C343BB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2F0A0B3E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50FCF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450FCF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</w:t>
      </w:r>
      <w:r w:rsidRPr="00450FCF"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 w:rsidRPr="00450FCF">
        <w:rPr>
          <w:rFonts w:ascii="Times New Roman" w:hAnsi="Times New Roman"/>
          <w:sz w:val="28"/>
          <w:szCs w:val="28"/>
          <w:lang w:eastAsia="uk-UA"/>
        </w:rPr>
        <w:t>Максим МЯЗІН</w:t>
      </w:r>
    </w:p>
    <w:p w14:paraId="2F5E06BE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3569DC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2AF7A9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50FCF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450FCF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646BE6F5" w14:textId="77777777" w:rsidR="006A610A" w:rsidRPr="00450FCF" w:rsidRDefault="006A610A" w:rsidP="006A610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FCF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та контролю                                              </w:t>
      </w:r>
      <w:proofErr w:type="spellStart"/>
      <w:r w:rsidRPr="00450FCF">
        <w:rPr>
          <w:rFonts w:ascii="Times New Roman" w:hAnsi="Times New Roman"/>
          <w:sz w:val="28"/>
          <w:szCs w:val="28"/>
        </w:rPr>
        <w:t>Микола</w:t>
      </w:r>
      <w:proofErr w:type="spellEnd"/>
      <w:r w:rsidRPr="00450FCF">
        <w:rPr>
          <w:rFonts w:ascii="Times New Roman" w:hAnsi="Times New Roman"/>
          <w:sz w:val="28"/>
          <w:szCs w:val="28"/>
        </w:rPr>
        <w:t xml:space="preserve"> БАЛАНЮК</w:t>
      </w:r>
    </w:p>
    <w:p w14:paraId="1A8839AB" w14:textId="77777777" w:rsidR="006A610A" w:rsidRPr="00C259C0" w:rsidRDefault="006A610A" w:rsidP="006A610A">
      <w:pPr>
        <w:pStyle w:val="ac"/>
        <w:jc w:val="both"/>
      </w:pPr>
    </w:p>
    <w:p w14:paraId="771927D7" w14:textId="77777777" w:rsidR="006A610A" w:rsidRPr="00C259C0" w:rsidRDefault="006A610A" w:rsidP="006A610A">
      <w:pPr>
        <w:pStyle w:val="ac"/>
        <w:jc w:val="both"/>
      </w:pPr>
    </w:p>
    <w:p w14:paraId="1B1A5154" w14:textId="77777777" w:rsidR="006A610A" w:rsidRPr="00C259C0" w:rsidRDefault="006A610A" w:rsidP="006A610A">
      <w:pPr>
        <w:pStyle w:val="ac"/>
        <w:jc w:val="both"/>
        <w:rPr>
          <w:lang w:val="uk-UA"/>
        </w:rPr>
      </w:pPr>
    </w:p>
    <w:p w14:paraId="5BAEBE7C" w14:textId="77777777" w:rsidR="006A610A" w:rsidRPr="001D6DAC" w:rsidRDefault="006A610A" w:rsidP="006A610A">
      <w:pPr>
        <w:ind w:firstLine="709"/>
      </w:pPr>
    </w:p>
    <w:p w14:paraId="6298C20A" w14:textId="77777777" w:rsidR="003740AF" w:rsidRPr="006A610A" w:rsidRDefault="003740AF" w:rsidP="006A610A"/>
    <w:sectPr w:rsidR="003740AF" w:rsidRPr="006A610A" w:rsidSect="006A610A">
      <w:pgSz w:w="11900" w:h="16840"/>
      <w:pgMar w:top="709" w:right="567" w:bottom="851" w:left="156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10952"/>
    <w:multiLevelType w:val="hybridMultilevel"/>
    <w:tmpl w:val="09AED018"/>
    <w:lvl w:ilvl="0" w:tplc="FFA04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F639C1"/>
    <w:multiLevelType w:val="hybridMultilevel"/>
    <w:tmpl w:val="3AA6837E"/>
    <w:lvl w:ilvl="0" w:tplc="9C4C8080">
      <w:start w:val="1"/>
      <w:numFmt w:val="decimal"/>
      <w:lvlText w:val="%1."/>
      <w:lvlJc w:val="left"/>
      <w:pPr>
        <w:ind w:left="796" w:hanging="37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14D5"/>
    <w:rsid w:val="0000502F"/>
    <w:rsid w:val="00037E44"/>
    <w:rsid w:val="00043BEA"/>
    <w:rsid w:val="000940E9"/>
    <w:rsid w:val="000C747E"/>
    <w:rsid w:val="000F58F5"/>
    <w:rsid w:val="001314D5"/>
    <w:rsid w:val="0014249C"/>
    <w:rsid w:val="00194AEF"/>
    <w:rsid w:val="00197D95"/>
    <w:rsid w:val="001B1F3C"/>
    <w:rsid w:val="001D4828"/>
    <w:rsid w:val="001E4A4F"/>
    <w:rsid w:val="00201DBB"/>
    <w:rsid w:val="0029138E"/>
    <w:rsid w:val="002B47A1"/>
    <w:rsid w:val="002B4CAB"/>
    <w:rsid w:val="002C2241"/>
    <w:rsid w:val="002C4FB0"/>
    <w:rsid w:val="002C735F"/>
    <w:rsid w:val="002F3C08"/>
    <w:rsid w:val="00326430"/>
    <w:rsid w:val="00332B9C"/>
    <w:rsid w:val="00343D47"/>
    <w:rsid w:val="003740AF"/>
    <w:rsid w:val="00375CC2"/>
    <w:rsid w:val="00376113"/>
    <w:rsid w:val="00397D7E"/>
    <w:rsid w:val="003A23D1"/>
    <w:rsid w:val="004434B2"/>
    <w:rsid w:val="00471A42"/>
    <w:rsid w:val="004C228F"/>
    <w:rsid w:val="004D07E5"/>
    <w:rsid w:val="00582425"/>
    <w:rsid w:val="005D0DC7"/>
    <w:rsid w:val="005D3CD8"/>
    <w:rsid w:val="005E789A"/>
    <w:rsid w:val="00614D55"/>
    <w:rsid w:val="00614EB1"/>
    <w:rsid w:val="0062305F"/>
    <w:rsid w:val="006A610A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E7F12"/>
    <w:rsid w:val="008F3ECF"/>
    <w:rsid w:val="00922C48"/>
    <w:rsid w:val="00951437"/>
    <w:rsid w:val="00952AD7"/>
    <w:rsid w:val="009650EB"/>
    <w:rsid w:val="009C7DD6"/>
    <w:rsid w:val="00A1510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15D33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EF46F6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4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AF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31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4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4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4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4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4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4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4D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314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314D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314D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314D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314D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314D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314D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314D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31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314D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314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14D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3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14D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31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14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1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14D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314D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740AF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375C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5CC2"/>
    <w:rPr>
      <w:rFonts w:ascii="Tahoma" w:eastAsia="Times New Roman" w:hAnsi="Tahoma" w:cs="Tahoma"/>
      <w:kern w:val="0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11</cp:revision>
  <cp:lastPrinted>2026-02-05T15:54:00Z</cp:lastPrinted>
  <dcterms:created xsi:type="dcterms:W3CDTF">2026-01-26T06:38:00Z</dcterms:created>
  <dcterms:modified xsi:type="dcterms:W3CDTF">2026-02-06T12:23:00Z</dcterms:modified>
</cp:coreProperties>
</file>