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16A7" w:rsidRPr="00157603" w:rsidRDefault="00ED16A7" w:rsidP="00ED16A7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 w:rsidRPr="00157603">
        <w:rPr>
          <w:rFonts w:ascii="Times New Roman" w:hAnsi="Times New Roman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AFC87" wp14:editId="330687A2">
                <wp:simplePos x="0" y="0"/>
                <wp:positionH relativeFrom="column">
                  <wp:posOffset>5119279</wp:posOffset>
                </wp:positionH>
                <wp:positionV relativeFrom="paragraph">
                  <wp:posOffset>-7076</wp:posOffset>
                </wp:positionV>
                <wp:extent cx="1047750" cy="370115"/>
                <wp:effectExtent l="0" t="0" r="19050" b="1143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70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6A7" w:rsidRPr="00525F51" w:rsidRDefault="00ED16A7" w:rsidP="00ED16A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25F51">
                              <w:rPr>
                                <w:sz w:val="36"/>
                                <w:szCs w:val="36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AFC8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3.1pt;margin-top:-.55pt;width:82.5pt;height: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" fillcolor="white [3201]" strokeweight=".5pt">
                <v:textbox>
                  <w:txbxContent>
                    <w:p w:rsidR="00ED16A7" w:rsidRPr="00525F51" w:rsidRDefault="00ED16A7" w:rsidP="00ED16A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25F51">
                        <w:rPr>
                          <w:sz w:val="36"/>
                          <w:szCs w:val="36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Pr="00157603"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1C8E1B5C" wp14:editId="12BC532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A7" w:rsidRPr="00157603" w:rsidRDefault="00ED16A7" w:rsidP="00ED16A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603">
        <w:rPr>
          <w:rFonts w:ascii="Times New Roman" w:hAnsi="Times New Roman"/>
          <w:b/>
          <w:sz w:val="24"/>
          <w:szCs w:val="24"/>
        </w:rPr>
        <w:t xml:space="preserve">СТОРОЖИНЕЦЬКА МІСЬКА РАДА </w:t>
      </w:r>
    </w:p>
    <w:p w:rsidR="00ED16A7" w:rsidRPr="00157603" w:rsidRDefault="00ED16A7" w:rsidP="00ED16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7603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ED16A7" w:rsidRPr="00157603" w:rsidRDefault="00ED16A7" w:rsidP="00ED16A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603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ED16A7" w:rsidRPr="00157603" w:rsidRDefault="00ED16A7" w:rsidP="00ED16A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16A7" w:rsidRPr="00157603" w:rsidRDefault="00ED16A7" w:rsidP="00ED16A7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5760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5760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57603">
        <w:rPr>
          <w:rFonts w:ascii="Times New Roman" w:hAnsi="Times New Roman"/>
          <w:b/>
          <w:sz w:val="32"/>
          <w:szCs w:val="32"/>
        </w:rPr>
        <w:t xml:space="preserve"> Я </w:t>
      </w:r>
    </w:p>
    <w:p w:rsidR="00ED16A7" w:rsidRPr="00ED16A7" w:rsidRDefault="00ED16A7" w:rsidP="00ED16A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15760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__» березня </w:t>
      </w:r>
      <w:r w:rsidRPr="00157603">
        <w:rPr>
          <w:rFonts w:ascii="Times New Roman" w:hAnsi="Times New Roman"/>
          <w:b/>
          <w:sz w:val="28"/>
          <w:szCs w:val="28"/>
        </w:rPr>
        <w:t xml:space="preserve">2026 року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157603">
        <w:rPr>
          <w:rFonts w:ascii="Times New Roman" w:hAnsi="Times New Roman"/>
          <w:b/>
          <w:sz w:val="28"/>
          <w:szCs w:val="28"/>
        </w:rPr>
        <w:t>м. С</w:t>
      </w:r>
      <w:r>
        <w:rPr>
          <w:rFonts w:ascii="Times New Roman" w:hAnsi="Times New Roman"/>
          <w:b/>
          <w:sz w:val="28"/>
          <w:szCs w:val="28"/>
        </w:rPr>
        <w:t xml:space="preserve">торожинець                     </w:t>
      </w:r>
      <w:r w:rsidRPr="00157603">
        <w:rPr>
          <w:rFonts w:ascii="Times New Roman" w:hAnsi="Times New Roman"/>
          <w:b/>
          <w:sz w:val="28"/>
          <w:szCs w:val="28"/>
        </w:rPr>
        <w:t xml:space="preserve">                  №_____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B42028" w:rsidRPr="00E86B90" w:rsidTr="000201C0">
        <w:tc>
          <w:tcPr>
            <w:tcW w:w="4928" w:type="dxa"/>
            <w:shd w:val="clear" w:color="auto" w:fill="auto"/>
          </w:tcPr>
          <w:p w:rsidR="00ED16A7" w:rsidRPr="00ED16A7" w:rsidRDefault="00ED16A7" w:rsidP="00ED16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  <w:p w:rsidR="00BE3520" w:rsidRPr="00E86B90" w:rsidRDefault="00EF488D" w:rsidP="00ED16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 w:rsidRPr="00EF488D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П</w:t>
            </w:r>
            <w:r w:rsidR="00CB53D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ро затвердження П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лану основних заходів цивільного захисту </w:t>
            </w:r>
            <w:r w:rsidRPr="00EF488D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Сто</w:t>
            </w:r>
            <w:r w:rsidR="000201C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рожинецької міської територіальної громади </w:t>
            </w:r>
            <w:r w:rsidR="007704F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на 2026</w:t>
            </w:r>
            <w:r w:rsidR="000201C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F488D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рік</w:t>
            </w:r>
            <w:bookmarkEnd w:id="0"/>
          </w:p>
        </w:tc>
      </w:tr>
    </w:tbl>
    <w:p w:rsidR="00B42028" w:rsidRPr="00E86B90" w:rsidRDefault="00B42028" w:rsidP="00ED16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:rsidR="00BE3520" w:rsidRDefault="00EF488D" w:rsidP="00ED16A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Керуючись законами України «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Про м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ісцеве самоврядування в Україні», «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Про правовий режим воєнног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 стану»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, Указом Президента України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від 24.02.2022 року № 64/2022 «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Про вв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едення воєнного стану в Україні»                       </w:t>
      </w:r>
      <w:r w:rsidR="00ED16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(із змінами),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розпорядження</w:t>
      </w:r>
      <w:r w:rsidR="00ED16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м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Кабінету Міністрів Україн</w:t>
      </w:r>
      <w:r w:rsidR="00ED16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и від 05.02.2026 року № 116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-р «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Про затвердження плану основних заходів цивільного </w:t>
      </w:r>
      <w:r w:rsidR="00ED16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захисту України на 2026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рік»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, розпорядження голови Чернівецької обласної державної адміністрації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(Чернівецької обласної </w:t>
      </w:r>
      <w:r w:rsidR="00ED16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військової адміністрації) від 20.02.2026 року № 272-р «Про затвердження П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лану основних заходів цивільного захи</w:t>
      </w:r>
      <w:r w:rsidR="00ED16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сту Чернівецької області на 2026 рік»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, з метою забезпечення цивільного захисту населення Ст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орожинецької міськ</w:t>
      </w:r>
      <w:r w:rsidR="00ED16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ої територіальної громади у 2026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році</w:t>
      </w:r>
      <w:r w:rsidR="00BE3520" w:rsidRPr="00BE3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  <w:r w:rsidR="003B0DDE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B42028" w:rsidRPr="00E86B90" w:rsidRDefault="00B42028" w:rsidP="00ED16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B42028" w:rsidRPr="00E86B90" w:rsidRDefault="00B42028" w:rsidP="00ED16A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86B90">
        <w:rPr>
          <w:rFonts w:ascii="Times New Roman" w:hAnsi="Times New Roman"/>
          <w:b/>
          <w:sz w:val="28"/>
          <w:szCs w:val="28"/>
        </w:rPr>
        <w:t>ВИКОНАВЧИЙ КОМІТЕТ МІСЬКОЇ РАДИ ВИРІШИВ</w:t>
      </w:r>
      <w:r w:rsidRPr="00E86B90">
        <w:rPr>
          <w:rFonts w:ascii="Times New Roman" w:hAnsi="Times New Roman"/>
          <w:sz w:val="28"/>
          <w:szCs w:val="28"/>
        </w:rPr>
        <w:t>:</w:t>
      </w:r>
    </w:p>
    <w:p w:rsidR="00B42028" w:rsidRPr="00E86B90" w:rsidRDefault="00B42028" w:rsidP="00ED16A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F488D" w:rsidRPr="00EF488D" w:rsidRDefault="00B42028" w:rsidP="00ED16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</w:t>
      </w:r>
      <w:r w:rsidR="00ED16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Затвердити П</w:t>
      </w:r>
      <w:r w:rsidR="00EF488D"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лан основних заходів цивільного зах</w:t>
      </w:r>
      <w:r w:rsid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исту Сторожинецької міської територіальної громади на </w:t>
      </w:r>
      <w:r w:rsidR="00ED16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2026</w:t>
      </w:r>
      <w:r w:rsidR="00EF488D"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рік (далі – План заходів), що додається.  </w:t>
      </w:r>
    </w:p>
    <w:p w:rsidR="00EF488D" w:rsidRPr="00EF488D" w:rsidRDefault="00EF488D" w:rsidP="00ED1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 Військово-обліковому бюро Сторожинецької міської ради забезпечити подання</w:t>
      </w:r>
      <w:r w:rsidR="00ED16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до Департаменту оборонної роботи Чернівецької обласної державної адміністрації (Чернівецької обласної військової адміністрації):</w:t>
      </w:r>
    </w:p>
    <w:p w:rsidR="00EF488D" w:rsidRPr="00EF488D" w:rsidRDefault="00EF488D" w:rsidP="00EF4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2.1. інформацію про хід виконання цього Плану заходів за п</w:t>
      </w:r>
      <w:r w:rsidR="00ED16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ерше півріччя до 01 липня 2026 року, за рік до 01 лютого</w:t>
      </w:r>
      <w:r w:rsidR="00BA3D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2026</w:t>
      </w:r>
      <w:r w:rsidR="00ED16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 для </w:t>
      </w:r>
      <w:r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узагальнення;</w:t>
      </w:r>
    </w:p>
    <w:p w:rsidR="00EF488D" w:rsidRDefault="00EF488D" w:rsidP="00EF4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2.2.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надавати </w:t>
      </w:r>
      <w:r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пропозиції </w:t>
      </w:r>
      <w:r w:rsidR="00ED16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 проєкту Плану заходів на 2027</w:t>
      </w:r>
      <w:r w:rsidR="00532C5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</w:t>
      </w:r>
      <w:r w:rsidR="00BA3D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ік до      </w:t>
      </w:r>
      <w:r w:rsidR="00ED16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01 липня 2026</w:t>
      </w:r>
      <w:r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року.</w:t>
      </w:r>
    </w:p>
    <w:p w:rsidR="00532C55" w:rsidRPr="00E86B90" w:rsidRDefault="00532C55" w:rsidP="00532C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86B90">
        <w:rPr>
          <w:rFonts w:ascii="Times New Roman" w:hAnsi="Times New Roman"/>
          <w:sz w:val="28"/>
          <w:szCs w:val="28"/>
        </w:rPr>
        <w:t>.</w:t>
      </w:r>
      <w:r w:rsidRPr="00E86B90">
        <w:t xml:space="preserve"> </w:t>
      </w:r>
      <w:r w:rsidRPr="00E86B90">
        <w:rPr>
          <w:rFonts w:ascii="Times New Roman" w:hAnsi="Times New Roman"/>
          <w:sz w:val="28"/>
          <w:szCs w:val="28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532C55" w:rsidRDefault="00532C55" w:rsidP="005E17B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A3D3D" w:rsidRDefault="005E17B1" w:rsidP="00BA3D3D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Продовження рішення виконавчого комітету </w:t>
      </w:r>
    </w:p>
    <w:p w:rsidR="005E17B1" w:rsidRDefault="005E17B1" w:rsidP="00BA3D3D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Сторожинецької міської ради</w:t>
      </w:r>
      <w:r w:rsidR="00ED1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від __ березня 2026</w:t>
      </w: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року № ____</w:t>
      </w:r>
    </w:p>
    <w:p w:rsidR="00532C55" w:rsidRDefault="00532C55" w:rsidP="005E17B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32C55" w:rsidRPr="00532C55" w:rsidRDefault="00532C55" w:rsidP="00532C5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86B90">
        <w:rPr>
          <w:rFonts w:ascii="Times New Roman" w:hAnsi="Times New Roman"/>
          <w:sz w:val="28"/>
          <w:szCs w:val="28"/>
        </w:rPr>
        <w:t xml:space="preserve">. </w:t>
      </w:r>
      <w:r w:rsidR="00BA3D3D">
        <w:rPr>
          <w:rFonts w:ascii="Times New Roman" w:hAnsi="Times New Roman"/>
          <w:sz w:val="28"/>
          <w:szCs w:val="28"/>
        </w:rPr>
        <w:t xml:space="preserve">  </w:t>
      </w:r>
      <w:r w:rsidRPr="00E86B90">
        <w:rPr>
          <w:rFonts w:ascii="Times New Roman" w:hAnsi="Times New Roman"/>
          <w:sz w:val="28"/>
          <w:szCs w:val="28"/>
        </w:rPr>
        <w:t xml:space="preserve">Дане рішення набуває чинності з моменту оприлюднення.  </w:t>
      </w:r>
    </w:p>
    <w:p w:rsidR="003B27B0" w:rsidRPr="00E86B90" w:rsidRDefault="005E17B1" w:rsidP="003B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A3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B27B0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 виконання даного рішення покласти</w:t>
      </w:r>
      <w:r w:rsidR="0053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3B27B0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3B27B0" w:rsidRPr="00E86B90" w:rsidRDefault="005E17B1" w:rsidP="003B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27B0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</w:t>
      </w:r>
      <w:r w:rsidR="003B27B0"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  <w:r w:rsidR="003B27B0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42028" w:rsidRPr="00E86B90" w:rsidRDefault="00B42028" w:rsidP="00B42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028" w:rsidRPr="00E86B90" w:rsidRDefault="00B42028" w:rsidP="00B42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028" w:rsidRPr="00E86B90" w:rsidRDefault="00BA3D3D" w:rsidP="002F0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Сторожинецький міський голова                                            Ігор МАТЕЙЧУК </w:t>
      </w:r>
    </w:p>
    <w:p w:rsidR="00DA5540" w:rsidRPr="00E86B90" w:rsidRDefault="00DA5540" w:rsidP="00B4202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671D56" w:rsidRDefault="00671D56" w:rsidP="00B4202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BA3D3D" w:rsidRPr="00E86B90" w:rsidRDefault="00BA3D3D" w:rsidP="00B4202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BA3D3D" w:rsidRPr="00E86B90" w:rsidRDefault="00BA3D3D" w:rsidP="00BA3D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E86B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Виконавець:</w:t>
      </w:r>
    </w:p>
    <w:p w:rsidR="00BA3D3D" w:rsidRPr="00BA3D3D" w:rsidRDefault="00BA3D3D" w:rsidP="00BA3D3D">
      <w:pPr>
        <w:spacing w:after="0" w:line="240" w:lineRule="auto"/>
        <w:contextualSpacing/>
        <w:rPr>
          <w:rFonts w:ascii="Times New Roman" w:eastAsia="Calibri" w:hAnsi="Times New Roman" w:cs="Times New Roman"/>
          <w:sz w:val="10"/>
          <w:szCs w:val="10"/>
        </w:rPr>
      </w:pPr>
    </w:p>
    <w:p w:rsidR="00BA3D3D" w:rsidRPr="00E86B90" w:rsidRDefault="00BA3D3D" w:rsidP="00BA3D3D">
      <w:pPr>
        <w:tabs>
          <w:tab w:val="left" w:pos="652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6B90">
        <w:rPr>
          <w:rFonts w:ascii="Times New Roman" w:eastAsia="Calibri" w:hAnsi="Times New Roman" w:cs="Times New Roman"/>
          <w:sz w:val="28"/>
          <w:szCs w:val="28"/>
        </w:rPr>
        <w:t xml:space="preserve">Інспектор з питань НС та ЦЗ </w:t>
      </w:r>
    </w:p>
    <w:p w:rsidR="00BA3D3D" w:rsidRPr="00E86B90" w:rsidRDefault="00BA3D3D" w:rsidP="00BA3D3D">
      <w:pPr>
        <w:tabs>
          <w:tab w:val="left" w:pos="652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6B90">
        <w:rPr>
          <w:rFonts w:ascii="Times New Roman" w:eastAsia="Calibri" w:hAnsi="Times New Roman" w:cs="Times New Roman"/>
          <w:sz w:val="28"/>
          <w:szCs w:val="28"/>
        </w:rPr>
        <w:t xml:space="preserve">населення та території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B90">
        <w:rPr>
          <w:rFonts w:ascii="Times New Roman" w:eastAsia="Calibri" w:hAnsi="Times New Roman" w:cs="Times New Roman"/>
          <w:sz w:val="28"/>
          <w:szCs w:val="28"/>
        </w:rPr>
        <w:t xml:space="preserve"> Дмитро МІСИК </w:t>
      </w:r>
      <w:r w:rsidRPr="00E86B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</w:t>
      </w:r>
    </w:p>
    <w:p w:rsidR="00BA3D3D" w:rsidRPr="00711DB1" w:rsidRDefault="00BA3D3D" w:rsidP="00BA3D3D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A3D3D" w:rsidRDefault="00BA3D3D" w:rsidP="00BA3D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E86B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Погоджено:</w:t>
      </w:r>
    </w:p>
    <w:p w:rsidR="00BA3D3D" w:rsidRPr="00BA3D3D" w:rsidRDefault="00BA3D3D" w:rsidP="00BA3D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BA3D3D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ab/>
      </w:r>
    </w:p>
    <w:p w:rsidR="00BA3D3D" w:rsidRPr="00E86B90" w:rsidRDefault="00BA3D3D" w:rsidP="00BA3D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Секретар Сторожинецької міської ради                          Дмитро БОЙЧУК </w:t>
      </w:r>
    </w:p>
    <w:p w:rsidR="00BA3D3D" w:rsidRPr="00711DB1" w:rsidRDefault="00BA3D3D" w:rsidP="00BA3D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Перший заступник </w:t>
      </w: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Сторожинецького міського голови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Ігор БЕЛЕНЧУК </w:t>
      </w:r>
    </w:p>
    <w:p w:rsidR="00BA3D3D" w:rsidRPr="00711DB1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</w:t>
      </w: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цифрового розвитку, цифрових</w:t>
      </w: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трансформацій, цифровізації та з</w:t>
      </w:r>
    </w:p>
    <w:p w:rsidR="00BA3D3D" w:rsidRPr="000A41AC" w:rsidRDefault="00BA3D3D" w:rsidP="00BA3D3D">
      <w:pPr>
        <w:tabs>
          <w:tab w:val="left" w:pos="6521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оборонних питань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Віталій ГРИНЧУК</w:t>
      </w:r>
    </w:p>
    <w:p w:rsidR="00BA3D3D" w:rsidRPr="00711DB1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Провідний спеціаліст юридичного відділу                     Аурел СИРБУ </w:t>
      </w:r>
    </w:p>
    <w:p w:rsidR="00BA3D3D" w:rsidRPr="00711DB1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</w:t>
      </w: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організаційної та кадрової роботи                                   Ольга ПАЛАДІЙ </w:t>
      </w:r>
    </w:p>
    <w:p w:rsidR="00BA3D3D" w:rsidRPr="00711DB1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з питань </w:t>
      </w: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запобігання та виявлення корупції </w:t>
      </w: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у Сторожинецькій міській раді                                        Максим МЯЗІН</w:t>
      </w:r>
    </w:p>
    <w:p w:rsidR="00BA3D3D" w:rsidRPr="00711DB1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Начальник  відділу</w:t>
      </w:r>
    </w:p>
    <w:p w:rsidR="002F0ED0" w:rsidRPr="00BA3D3D" w:rsidRDefault="00BA3D3D" w:rsidP="00BA3D3D">
      <w:pPr>
        <w:tabs>
          <w:tab w:val="left" w:pos="6521"/>
        </w:tabs>
        <w:spacing w:after="0" w:line="240" w:lineRule="auto"/>
        <w:contextualSpacing/>
        <w:rPr>
          <w:sz w:val="20"/>
          <w:szCs w:val="20"/>
          <w:lang w:eastAsia="ru-RU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документообігу та контролю                                            Микола БАЛАНЮК                                                       </w:t>
      </w:r>
    </w:p>
    <w:sectPr w:rsidR="002F0ED0" w:rsidRPr="00BA3D3D" w:rsidSect="006634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C4F"/>
    <w:rsid w:val="00001A29"/>
    <w:rsid w:val="00006B1D"/>
    <w:rsid w:val="000201C0"/>
    <w:rsid w:val="00025BD9"/>
    <w:rsid w:val="000309DC"/>
    <w:rsid w:val="00032034"/>
    <w:rsid w:val="00051822"/>
    <w:rsid w:val="00071785"/>
    <w:rsid w:val="00087A8A"/>
    <w:rsid w:val="00091E04"/>
    <w:rsid w:val="000A0455"/>
    <w:rsid w:val="000B4FC9"/>
    <w:rsid w:val="000B7066"/>
    <w:rsid w:val="000B77E6"/>
    <w:rsid w:val="000C4737"/>
    <w:rsid w:val="000D58B8"/>
    <w:rsid w:val="000F0E3D"/>
    <w:rsid w:val="0010049B"/>
    <w:rsid w:val="00113292"/>
    <w:rsid w:val="0011454F"/>
    <w:rsid w:val="00123361"/>
    <w:rsid w:val="00127473"/>
    <w:rsid w:val="00166C7A"/>
    <w:rsid w:val="001879C0"/>
    <w:rsid w:val="00191897"/>
    <w:rsid w:val="001C3168"/>
    <w:rsid w:val="002062B1"/>
    <w:rsid w:val="00230079"/>
    <w:rsid w:val="00286229"/>
    <w:rsid w:val="002A7BE5"/>
    <w:rsid w:val="002E4315"/>
    <w:rsid w:val="002E6543"/>
    <w:rsid w:val="002F0ED0"/>
    <w:rsid w:val="00303A13"/>
    <w:rsid w:val="0031407E"/>
    <w:rsid w:val="0032113F"/>
    <w:rsid w:val="003257F5"/>
    <w:rsid w:val="00335E5B"/>
    <w:rsid w:val="0034058C"/>
    <w:rsid w:val="003651A9"/>
    <w:rsid w:val="00392E56"/>
    <w:rsid w:val="003B0DDE"/>
    <w:rsid w:val="003B27B0"/>
    <w:rsid w:val="003F4D93"/>
    <w:rsid w:val="00440F17"/>
    <w:rsid w:val="004736B5"/>
    <w:rsid w:val="00492BD7"/>
    <w:rsid w:val="004C5F07"/>
    <w:rsid w:val="004D3D46"/>
    <w:rsid w:val="004E1770"/>
    <w:rsid w:val="004E58A9"/>
    <w:rsid w:val="004F1627"/>
    <w:rsid w:val="0052599C"/>
    <w:rsid w:val="00532C55"/>
    <w:rsid w:val="00582975"/>
    <w:rsid w:val="00584F17"/>
    <w:rsid w:val="005B0465"/>
    <w:rsid w:val="005E17B1"/>
    <w:rsid w:val="005E59AD"/>
    <w:rsid w:val="005F277B"/>
    <w:rsid w:val="006128F6"/>
    <w:rsid w:val="006503CD"/>
    <w:rsid w:val="006576AF"/>
    <w:rsid w:val="0066340C"/>
    <w:rsid w:val="00671D56"/>
    <w:rsid w:val="006732D6"/>
    <w:rsid w:val="00711BB7"/>
    <w:rsid w:val="0072050A"/>
    <w:rsid w:val="00752967"/>
    <w:rsid w:val="007704F4"/>
    <w:rsid w:val="00770EE8"/>
    <w:rsid w:val="00787E18"/>
    <w:rsid w:val="007A0326"/>
    <w:rsid w:val="007B3E66"/>
    <w:rsid w:val="007B7E42"/>
    <w:rsid w:val="007C6B48"/>
    <w:rsid w:val="007F0179"/>
    <w:rsid w:val="007F72D6"/>
    <w:rsid w:val="007F795D"/>
    <w:rsid w:val="00834BF4"/>
    <w:rsid w:val="00891AB6"/>
    <w:rsid w:val="00896C98"/>
    <w:rsid w:val="008B235C"/>
    <w:rsid w:val="00903A18"/>
    <w:rsid w:val="00A62D25"/>
    <w:rsid w:val="00A75990"/>
    <w:rsid w:val="00A77D0D"/>
    <w:rsid w:val="00A913D2"/>
    <w:rsid w:val="00AA0CC7"/>
    <w:rsid w:val="00AD1644"/>
    <w:rsid w:val="00AD56C8"/>
    <w:rsid w:val="00B04E27"/>
    <w:rsid w:val="00B42028"/>
    <w:rsid w:val="00B62FA6"/>
    <w:rsid w:val="00BA3D3D"/>
    <w:rsid w:val="00BB7342"/>
    <w:rsid w:val="00BC7A95"/>
    <w:rsid w:val="00BE3520"/>
    <w:rsid w:val="00BF5685"/>
    <w:rsid w:val="00C537F5"/>
    <w:rsid w:val="00C6359C"/>
    <w:rsid w:val="00CB25C0"/>
    <w:rsid w:val="00CB53D9"/>
    <w:rsid w:val="00CD7780"/>
    <w:rsid w:val="00CF1808"/>
    <w:rsid w:val="00CF626B"/>
    <w:rsid w:val="00D02728"/>
    <w:rsid w:val="00D12EE1"/>
    <w:rsid w:val="00D40274"/>
    <w:rsid w:val="00D70D56"/>
    <w:rsid w:val="00D83E3E"/>
    <w:rsid w:val="00DA1013"/>
    <w:rsid w:val="00DA5540"/>
    <w:rsid w:val="00DA7F80"/>
    <w:rsid w:val="00DD1976"/>
    <w:rsid w:val="00DF76AF"/>
    <w:rsid w:val="00E52679"/>
    <w:rsid w:val="00E86B90"/>
    <w:rsid w:val="00E871D8"/>
    <w:rsid w:val="00EA123D"/>
    <w:rsid w:val="00EA59B1"/>
    <w:rsid w:val="00ED16A7"/>
    <w:rsid w:val="00ED4C4F"/>
    <w:rsid w:val="00EE0F7A"/>
    <w:rsid w:val="00EF488D"/>
    <w:rsid w:val="00EF6D5C"/>
    <w:rsid w:val="00F40706"/>
    <w:rsid w:val="00F42209"/>
    <w:rsid w:val="00F5640C"/>
    <w:rsid w:val="00FB39AA"/>
    <w:rsid w:val="00FC39F9"/>
    <w:rsid w:val="00FD3286"/>
    <w:rsid w:val="00FE7A58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7A511-1EA6-4648-A511-57E224AE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28"/>
    <w:pPr>
      <w:ind w:left="720"/>
      <w:contextualSpacing/>
    </w:pPr>
  </w:style>
  <w:style w:type="table" w:styleId="a4">
    <w:name w:val="Table Grid"/>
    <w:basedOn w:val="a1"/>
    <w:uiPriority w:val="59"/>
    <w:rsid w:val="00B4202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6">
    <w:name w:val="rvps6"/>
    <w:basedOn w:val="a"/>
    <w:rsid w:val="00B4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B4202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420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B235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717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785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51494-33C5-4B95-84DB-A6AD77DB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21</cp:revision>
  <cp:lastPrinted>2026-03-03T08:02:00Z</cp:lastPrinted>
  <dcterms:created xsi:type="dcterms:W3CDTF">2024-01-29T12:44:00Z</dcterms:created>
  <dcterms:modified xsi:type="dcterms:W3CDTF">2026-03-04T08:10:00Z</dcterms:modified>
</cp:coreProperties>
</file>