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6A7" w:rsidRPr="00157603" w:rsidRDefault="00ED16A7" w:rsidP="00ED16A7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 w:rsidRPr="00157603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1C8E1B5C" wp14:editId="12BC532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A7" w:rsidRPr="00157603" w:rsidRDefault="00ED16A7" w:rsidP="00ED1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 xml:space="preserve">СТОРОЖИНЕЦЬКА МІСЬКА РАДА </w:t>
      </w:r>
    </w:p>
    <w:p w:rsidR="00ED16A7" w:rsidRPr="00157603" w:rsidRDefault="00ED16A7" w:rsidP="00ED1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ED16A7" w:rsidRPr="00157603" w:rsidRDefault="00ED16A7" w:rsidP="00ED16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603">
        <w:rPr>
          <w:rFonts w:ascii="Times New Roman" w:hAnsi="Times New Roman"/>
          <w:b/>
          <w:sz w:val="24"/>
          <w:szCs w:val="24"/>
        </w:rPr>
        <w:t>ВИКОНАВЧИЙ КОМІТЕТ</w:t>
      </w:r>
    </w:p>
    <w:p w:rsidR="00ED16A7" w:rsidRPr="00157603" w:rsidRDefault="00ED16A7" w:rsidP="00ED16A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16A7" w:rsidRPr="00157603" w:rsidRDefault="00ED16A7" w:rsidP="00ED16A7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57603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57603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57603">
        <w:rPr>
          <w:rFonts w:ascii="Times New Roman" w:hAnsi="Times New Roman"/>
          <w:b/>
          <w:sz w:val="32"/>
          <w:szCs w:val="32"/>
        </w:rPr>
        <w:t xml:space="preserve"> Я </w:t>
      </w:r>
    </w:p>
    <w:p w:rsidR="00ED16A7" w:rsidRPr="00ED16A7" w:rsidRDefault="00EE082E" w:rsidP="00ED16A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06 </w:t>
      </w:r>
      <w:r w:rsidR="00ED16A7">
        <w:rPr>
          <w:rFonts w:ascii="Times New Roman" w:hAnsi="Times New Roman"/>
          <w:b/>
          <w:sz w:val="28"/>
          <w:szCs w:val="28"/>
        </w:rPr>
        <w:t xml:space="preserve"> березня </w:t>
      </w:r>
      <w:r w:rsidR="00ED16A7" w:rsidRPr="00157603">
        <w:rPr>
          <w:rFonts w:ascii="Times New Roman" w:hAnsi="Times New Roman"/>
          <w:b/>
          <w:sz w:val="28"/>
          <w:szCs w:val="28"/>
        </w:rPr>
        <w:t xml:space="preserve">2026 року       </w:t>
      </w:r>
      <w:r w:rsidR="00ED16A7">
        <w:rPr>
          <w:rFonts w:ascii="Times New Roman" w:hAnsi="Times New Roman"/>
          <w:b/>
          <w:sz w:val="28"/>
          <w:szCs w:val="28"/>
        </w:rPr>
        <w:t xml:space="preserve">      </w:t>
      </w:r>
      <w:r w:rsidR="00ED16A7" w:rsidRPr="00157603">
        <w:rPr>
          <w:rFonts w:ascii="Times New Roman" w:hAnsi="Times New Roman"/>
          <w:b/>
          <w:sz w:val="28"/>
          <w:szCs w:val="28"/>
        </w:rPr>
        <w:t>м. С</w:t>
      </w:r>
      <w:r w:rsidR="00ED16A7">
        <w:rPr>
          <w:rFonts w:ascii="Times New Roman" w:hAnsi="Times New Roman"/>
          <w:b/>
          <w:sz w:val="28"/>
          <w:szCs w:val="28"/>
        </w:rPr>
        <w:t xml:space="preserve">торожинець                     </w:t>
      </w:r>
      <w:r w:rsidR="00ED16A7" w:rsidRPr="00157603">
        <w:rPr>
          <w:rFonts w:ascii="Times New Roman" w:hAnsi="Times New Roman"/>
          <w:b/>
          <w:sz w:val="28"/>
          <w:szCs w:val="28"/>
        </w:rPr>
        <w:t xml:space="preserve">                  №</w:t>
      </w:r>
      <w:r>
        <w:rPr>
          <w:rFonts w:ascii="Times New Roman" w:hAnsi="Times New Roman"/>
          <w:b/>
          <w:sz w:val="28"/>
          <w:szCs w:val="28"/>
        </w:rPr>
        <w:t xml:space="preserve"> 62</w:t>
      </w:r>
      <w:r w:rsidR="00ED16A7" w:rsidRPr="001576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B42028" w:rsidRPr="00E86B90" w:rsidTr="000201C0">
        <w:tc>
          <w:tcPr>
            <w:tcW w:w="4928" w:type="dxa"/>
            <w:shd w:val="clear" w:color="auto" w:fill="auto"/>
          </w:tcPr>
          <w:p w:rsidR="00ED16A7" w:rsidRPr="00ED16A7" w:rsidRDefault="00ED16A7" w:rsidP="00ED16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ru-RU"/>
              </w:rPr>
            </w:pPr>
          </w:p>
          <w:p w:rsidR="00BE3520" w:rsidRPr="00E86B90" w:rsidRDefault="00EF488D" w:rsidP="00ED16A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</w:t>
            </w:r>
            <w:r w:rsidR="00CB53D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ро затвердження П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лану основних заходів цивільного захисту </w:t>
            </w:r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Сто</w:t>
            </w:r>
            <w:r w:rsidR="000201C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рожинецької міської територіальної громади </w:t>
            </w:r>
            <w:r w:rsidR="007704F4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на 2026</w:t>
            </w:r>
            <w:r w:rsidR="000201C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F4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рік</w:t>
            </w:r>
          </w:p>
        </w:tc>
      </w:tr>
    </w:tbl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BE3520" w:rsidRDefault="00EF488D" w:rsidP="00ED16A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Керуючись законами України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м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ісцеве самоврядування в Україні»,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правовий режим воєнног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 стану»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Указом Президента України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від 24.02.2022 року № 64/2022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 вв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едення воєнного стану в Україні»                      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(із змінами),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розпорядження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м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Кабінету Міністрів Україн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 від 05.02.2026 року № 116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-р «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Про затвердження плану основних заходів цивільного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захисту України на 2026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рік»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розпорядження голови Чернівецької обласної державної адміністрації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(Чернівецької обласної 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військової адміністрації) від 20.02.2026 року № 272-р «Про затвердження П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лану основних заходів цивільного захи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сту Чернівецької області на 2026 рік»</w:t>
      </w:r>
      <w:r w:rsidRPr="00EF488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, з метою забезпечення цивільного захисту населення Ст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орожинецької міськ</w:t>
      </w:r>
      <w:r w:rsidR="00ED16A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ої територіальної громади у 2026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році</w:t>
      </w:r>
      <w:r w:rsidR="00BE3520" w:rsidRPr="00BE35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</w:p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B42028" w:rsidRPr="00E86B90" w:rsidRDefault="00B42028" w:rsidP="00ED16A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86B90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E86B90">
        <w:rPr>
          <w:rFonts w:ascii="Times New Roman" w:hAnsi="Times New Roman"/>
          <w:sz w:val="28"/>
          <w:szCs w:val="28"/>
        </w:rPr>
        <w:t>:</w:t>
      </w:r>
    </w:p>
    <w:p w:rsidR="00B42028" w:rsidRPr="00E86B90" w:rsidRDefault="00B42028" w:rsidP="00ED16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F488D" w:rsidRPr="00EF488D" w:rsidRDefault="00B42028" w:rsidP="00ED16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Затвердити П</w:t>
      </w:r>
      <w:r w:rsidR="00EF488D"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лан основних заходів цивільного зах</w:t>
      </w:r>
      <w:r w:rsid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исту Сторожинецької міської територіальної громади на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2026</w:t>
      </w:r>
      <w:r w:rsidR="00EF488D"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рік (далі – План заходів), що додається.  </w:t>
      </w:r>
    </w:p>
    <w:p w:rsidR="00EF488D" w:rsidRPr="00EF488D" w:rsidRDefault="00EF488D" w:rsidP="00ED1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Військово-обліковому бюро Сторожинецької міської ради забезпечити подання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до Департаменту оборонної роботи Чернівецької обласної державної адміністрації (Чернівецької обласної військової адміністрації):</w:t>
      </w:r>
    </w:p>
    <w:p w:rsidR="00EF488D" w:rsidRPr="00EF488D" w:rsidRDefault="00EF488D" w:rsidP="00EF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2.1. інформацію про хід виконання цього Плану заходів за п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ерше півріччя до 01 липня 2026 року, за рік до 01 лютого</w:t>
      </w:r>
      <w:r w:rsidR="00BA3D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2026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для 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узагальнення;</w:t>
      </w:r>
    </w:p>
    <w:p w:rsidR="00EF488D" w:rsidRDefault="00EF488D" w:rsidP="00EF48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2.2.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надавати 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пропозиції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 проєкту Плану заходів на 2027</w:t>
      </w:r>
      <w:r w:rsidR="00532C5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</w:t>
      </w:r>
      <w:r w:rsidR="00BA3D3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ік до      </w:t>
      </w:r>
      <w:r w:rsidR="00ED16A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01 липня 2026</w:t>
      </w:r>
      <w:r w:rsidRPr="00EF48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року.</w:t>
      </w:r>
    </w:p>
    <w:p w:rsidR="00532C55" w:rsidRPr="00E86B90" w:rsidRDefault="00532C55" w:rsidP="00532C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E86B90">
        <w:rPr>
          <w:rFonts w:ascii="Times New Roman" w:hAnsi="Times New Roman"/>
          <w:sz w:val="28"/>
          <w:szCs w:val="28"/>
        </w:rPr>
        <w:t>Відділу документообігу та контролю (М. 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532C55" w:rsidRDefault="00532C55" w:rsidP="005E17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3D3D" w:rsidRDefault="005E17B1" w:rsidP="00BA3D3D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рішення виконавчого комітету </w:t>
      </w:r>
    </w:p>
    <w:p w:rsidR="005E17B1" w:rsidRDefault="005E17B1" w:rsidP="00BA3D3D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 міської ради</w:t>
      </w:r>
      <w:r w:rsidR="00ED1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від</w:t>
      </w:r>
      <w:r w:rsidR="00EE08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06 </w:t>
      </w:r>
      <w:r w:rsidR="00ED16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березня 2026</w:t>
      </w:r>
      <w:r w:rsidRPr="00E86B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року №</w:t>
      </w:r>
      <w:r w:rsidR="00EE082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62</w:t>
      </w:r>
    </w:p>
    <w:p w:rsidR="00532C55" w:rsidRDefault="00532C55" w:rsidP="005E17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32C55" w:rsidRPr="00532C55" w:rsidRDefault="00532C55" w:rsidP="00532C5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86B90">
        <w:rPr>
          <w:rFonts w:ascii="Times New Roman" w:hAnsi="Times New Roman"/>
          <w:sz w:val="28"/>
          <w:szCs w:val="28"/>
        </w:rPr>
        <w:t xml:space="preserve">. </w:t>
      </w:r>
      <w:r w:rsidR="00BA3D3D">
        <w:rPr>
          <w:rFonts w:ascii="Times New Roman" w:hAnsi="Times New Roman"/>
          <w:sz w:val="28"/>
          <w:szCs w:val="28"/>
        </w:rPr>
        <w:t xml:space="preserve">  </w:t>
      </w:r>
      <w:r w:rsidRPr="00E86B90">
        <w:rPr>
          <w:rFonts w:ascii="Times New Roman" w:hAnsi="Times New Roman"/>
          <w:sz w:val="28"/>
          <w:szCs w:val="28"/>
        </w:rPr>
        <w:t xml:space="preserve">Дане рішення набуває чинності з моменту оприлюднення.  </w:t>
      </w:r>
    </w:p>
    <w:p w:rsidR="003B27B0" w:rsidRPr="00E86B90" w:rsidRDefault="005E17B1" w:rsidP="003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A3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виконання даного рішення покласти</w:t>
      </w:r>
      <w:r w:rsidR="00532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інспектора з питань надзвичайних ситуацій та цивільного захисту населення і території Сторожинецької міської ради (Д. МІСИКА). </w:t>
      </w:r>
    </w:p>
    <w:p w:rsidR="003B27B0" w:rsidRPr="00E86B90" w:rsidRDefault="005E17B1" w:rsidP="003B27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r w:rsidR="003B27B0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="003B27B0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2028" w:rsidRPr="00E86B90" w:rsidRDefault="00BA3D3D" w:rsidP="002F0E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Сторожинецький міський голова                                            Ігор МАТЕЙЧУК </w:t>
      </w:r>
    </w:p>
    <w:p w:rsidR="00DA5540" w:rsidRPr="00E86B90" w:rsidRDefault="00DA5540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71D56" w:rsidRDefault="00671D56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BA3D3D" w:rsidRPr="00E86B90" w:rsidRDefault="00BA3D3D" w:rsidP="00B420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BA3D3D" w:rsidRPr="00E86B90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Виконавець:</w:t>
      </w:r>
    </w:p>
    <w:p w:rsidR="00BA3D3D" w:rsidRPr="00BA3D3D" w:rsidRDefault="00BA3D3D" w:rsidP="00BA3D3D">
      <w:pPr>
        <w:spacing w:after="0" w:line="240" w:lineRule="auto"/>
        <w:contextualSpacing/>
        <w:rPr>
          <w:rFonts w:ascii="Times New Roman" w:eastAsia="Calibri" w:hAnsi="Times New Roman" w:cs="Times New Roman"/>
          <w:sz w:val="10"/>
          <w:szCs w:val="10"/>
        </w:rPr>
      </w:pPr>
    </w:p>
    <w:p w:rsidR="00BA3D3D" w:rsidRPr="00E86B90" w:rsidRDefault="00BA3D3D" w:rsidP="00BA3D3D">
      <w:pPr>
        <w:tabs>
          <w:tab w:val="left" w:pos="652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Інспектор з питань НС та ЦЗ </w:t>
      </w:r>
    </w:p>
    <w:p w:rsidR="00BA3D3D" w:rsidRPr="00E86B90" w:rsidRDefault="00BA3D3D" w:rsidP="00BA3D3D">
      <w:pPr>
        <w:tabs>
          <w:tab w:val="left" w:pos="652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населення та території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6B90">
        <w:rPr>
          <w:rFonts w:ascii="Times New Roman" w:eastAsia="Calibri" w:hAnsi="Times New Roman" w:cs="Times New Roman"/>
          <w:sz w:val="28"/>
          <w:szCs w:val="28"/>
        </w:rPr>
        <w:t xml:space="preserve"> Дмитро МІСИК </w:t>
      </w: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</w:t>
      </w:r>
    </w:p>
    <w:p w:rsidR="00BA3D3D" w:rsidRPr="00711DB1" w:rsidRDefault="00BA3D3D" w:rsidP="00BA3D3D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3D3D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E86B9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</w:p>
    <w:p w:rsidR="00BA3D3D" w:rsidRPr="00BA3D3D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BA3D3D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ab/>
      </w:r>
    </w:p>
    <w:p w:rsidR="00BA3D3D" w:rsidRPr="00E86B90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Секретар Сторожинецької міської ради                          Дмитро БОЙЧУК </w:t>
      </w:r>
    </w:p>
    <w:p w:rsidR="00BA3D3D" w:rsidRPr="00711DB1" w:rsidRDefault="00BA3D3D" w:rsidP="00BA3D3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Сторожинецького міського голови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Ігор БЕЛЕНЧУК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цифрового розвитку, цифрових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трансформацій, цифровізації та з</w:t>
      </w:r>
    </w:p>
    <w:p w:rsidR="00BA3D3D" w:rsidRPr="000A41AC" w:rsidRDefault="00BA3D3D" w:rsidP="00BA3D3D">
      <w:pPr>
        <w:tabs>
          <w:tab w:val="left" w:pos="6521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Віталій ГРИНЧУК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Провідний спеціаліст юридичного відділу                     Аурел СИРБУ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Начальник відділу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організаційної та кадрової роботи                                   Ольга ПАЛАДІЙ 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з питань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запобігання та виявлення корупції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у Сторожинецькій міській раді                                        Максим МЯЗІН</w:t>
      </w:r>
    </w:p>
    <w:p w:rsidR="00BA3D3D" w:rsidRPr="00711DB1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3D3D" w:rsidRPr="000A41AC" w:rsidRDefault="00BA3D3D" w:rsidP="00BA3D3D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>Начальник  відділу</w:t>
      </w:r>
    </w:p>
    <w:p w:rsidR="002F0ED0" w:rsidRPr="00BA3D3D" w:rsidRDefault="00BA3D3D" w:rsidP="00BA3D3D">
      <w:pPr>
        <w:tabs>
          <w:tab w:val="left" w:pos="6521"/>
        </w:tabs>
        <w:spacing w:after="0" w:line="240" w:lineRule="auto"/>
        <w:contextualSpacing/>
        <w:rPr>
          <w:sz w:val="20"/>
          <w:szCs w:val="20"/>
          <w:lang w:eastAsia="ru-RU"/>
        </w:rPr>
      </w:pPr>
      <w:r w:rsidRPr="000A41AC">
        <w:rPr>
          <w:rFonts w:ascii="Times New Roman" w:eastAsia="Times New Roman" w:hAnsi="Times New Roman" w:cs="Times New Roman"/>
          <w:sz w:val="28"/>
          <w:szCs w:val="28"/>
        </w:rPr>
        <w:t xml:space="preserve">документообігу та контролю                                            Микола БАЛАНЮК                                                       </w:t>
      </w:r>
    </w:p>
    <w:sectPr w:rsidR="002F0ED0" w:rsidRPr="00BA3D3D" w:rsidSect="006634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6B1D"/>
    <w:rsid w:val="000201C0"/>
    <w:rsid w:val="00025BD9"/>
    <w:rsid w:val="000309DC"/>
    <w:rsid w:val="00032034"/>
    <w:rsid w:val="00051822"/>
    <w:rsid w:val="00071785"/>
    <w:rsid w:val="00087A8A"/>
    <w:rsid w:val="00091E04"/>
    <w:rsid w:val="000A0455"/>
    <w:rsid w:val="000B4FC9"/>
    <w:rsid w:val="000B7066"/>
    <w:rsid w:val="000B77E6"/>
    <w:rsid w:val="000C4737"/>
    <w:rsid w:val="000D58B8"/>
    <w:rsid w:val="000F0E3D"/>
    <w:rsid w:val="0010049B"/>
    <w:rsid w:val="00113292"/>
    <w:rsid w:val="0011454F"/>
    <w:rsid w:val="00123361"/>
    <w:rsid w:val="00127473"/>
    <w:rsid w:val="00166C7A"/>
    <w:rsid w:val="001879C0"/>
    <w:rsid w:val="00191897"/>
    <w:rsid w:val="001C3168"/>
    <w:rsid w:val="002062B1"/>
    <w:rsid w:val="00230079"/>
    <w:rsid w:val="00286229"/>
    <w:rsid w:val="002A7BE5"/>
    <w:rsid w:val="002E4315"/>
    <w:rsid w:val="002E6543"/>
    <w:rsid w:val="002F0ED0"/>
    <w:rsid w:val="00303A13"/>
    <w:rsid w:val="0031407E"/>
    <w:rsid w:val="0032113F"/>
    <w:rsid w:val="003257F5"/>
    <w:rsid w:val="00335E5B"/>
    <w:rsid w:val="0034058C"/>
    <w:rsid w:val="003651A9"/>
    <w:rsid w:val="00392E56"/>
    <w:rsid w:val="003B0DDE"/>
    <w:rsid w:val="003B27B0"/>
    <w:rsid w:val="003F4D93"/>
    <w:rsid w:val="00440F17"/>
    <w:rsid w:val="004736B5"/>
    <w:rsid w:val="00492BD7"/>
    <w:rsid w:val="004C5F07"/>
    <w:rsid w:val="004D3D46"/>
    <w:rsid w:val="004E1770"/>
    <w:rsid w:val="004E58A9"/>
    <w:rsid w:val="004F1627"/>
    <w:rsid w:val="0052599C"/>
    <w:rsid w:val="00532C55"/>
    <w:rsid w:val="00582975"/>
    <w:rsid w:val="00584F17"/>
    <w:rsid w:val="005B0465"/>
    <w:rsid w:val="005E17B1"/>
    <w:rsid w:val="005E59AD"/>
    <w:rsid w:val="005F277B"/>
    <w:rsid w:val="006128F6"/>
    <w:rsid w:val="006503CD"/>
    <w:rsid w:val="006576AF"/>
    <w:rsid w:val="0066340C"/>
    <w:rsid w:val="00671D56"/>
    <w:rsid w:val="006732D6"/>
    <w:rsid w:val="00711BB7"/>
    <w:rsid w:val="0072050A"/>
    <w:rsid w:val="00752967"/>
    <w:rsid w:val="007704F4"/>
    <w:rsid w:val="00770EE8"/>
    <w:rsid w:val="00787E18"/>
    <w:rsid w:val="007A0326"/>
    <w:rsid w:val="007B3E66"/>
    <w:rsid w:val="007B7E42"/>
    <w:rsid w:val="007C6B48"/>
    <w:rsid w:val="007F0179"/>
    <w:rsid w:val="007F72D6"/>
    <w:rsid w:val="007F795D"/>
    <w:rsid w:val="00834BF4"/>
    <w:rsid w:val="00891AB6"/>
    <w:rsid w:val="00896C98"/>
    <w:rsid w:val="008B235C"/>
    <w:rsid w:val="00903A18"/>
    <w:rsid w:val="00A62D25"/>
    <w:rsid w:val="00A75990"/>
    <w:rsid w:val="00A77D0D"/>
    <w:rsid w:val="00A913D2"/>
    <w:rsid w:val="00AA0CC7"/>
    <w:rsid w:val="00AD1644"/>
    <w:rsid w:val="00AD56C8"/>
    <w:rsid w:val="00B04E27"/>
    <w:rsid w:val="00B42028"/>
    <w:rsid w:val="00B62FA6"/>
    <w:rsid w:val="00BA3D3D"/>
    <w:rsid w:val="00BB7342"/>
    <w:rsid w:val="00BC7A95"/>
    <w:rsid w:val="00BE3520"/>
    <w:rsid w:val="00BF5685"/>
    <w:rsid w:val="00C537F5"/>
    <w:rsid w:val="00C6359C"/>
    <w:rsid w:val="00CB25C0"/>
    <w:rsid w:val="00CB53D9"/>
    <w:rsid w:val="00CD7780"/>
    <w:rsid w:val="00CF1808"/>
    <w:rsid w:val="00CF626B"/>
    <w:rsid w:val="00D02728"/>
    <w:rsid w:val="00D12EE1"/>
    <w:rsid w:val="00D40274"/>
    <w:rsid w:val="00D70D56"/>
    <w:rsid w:val="00D83E3E"/>
    <w:rsid w:val="00DA1013"/>
    <w:rsid w:val="00DA5540"/>
    <w:rsid w:val="00DA7F80"/>
    <w:rsid w:val="00DD1976"/>
    <w:rsid w:val="00DF76AF"/>
    <w:rsid w:val="00E52679"/>
    <w:rsid w:val="00E86B90"/>
    <w:rsid w:val="00E871D8"/>
    <w:rsid w:val="00EA123D"/>
    <w:rsid w:val="00EA59B1"/>
    <w:rsid w:val="00ED16A7"/>
    <w:rsid w:val="00ED4C4F"/>
    <w:rsid w:val="00EE082E"/>
    <w:rsid w:val="00EE0F7A"/>
    <w:rsid w:val="00EF488D"/>
    <w:rsid w:val="00EF6D5C"/>
    <w:rsid w:val="00F40706"/>
    <w:rsid w:val="00F42209"/>
    <w:rsid w:val="00F5640C"/>
    <w:rsid w:val="00FB39AA"/>
    <w:rsid w:val="00FC39F9"/>
    <w:rsid w:val="00FD3286"/>
    <w:rsid w:val="00FE7A58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E826"/>
  <w15:docId w15:val="{63A7A511-1EA6-4648-A511-57E224AE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4D5F-07E6-4453-8CAD-5D764E706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cp:lastPrinted>2026-03-06T07:58:00Z</cp:lastPrinted>
  <dcterms:created xsi:type="dcterms:W3CDTF">2024-01-29T12:44:00Z</dcterms:created>
  <dcterms:modified xsi:type="dcterms:W3CDTF">2026-03-06T07:58:00Z</dcterms:modified>
</cp:coreProperties>
</file>