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1ADA0BAC" w:rsidR="0002571D" w:rsidRPr="00C31564" w:rsidRDefault="0002571D" w:rsidP="00CE208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2290278A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CE2085">
        <w:rPr>
          <w:b/>
          <w:sz w:val="32"/>
          <w:szCs w:val="32"/>
          <w:lang w:val="uk-UA"/>
        </w:rPr>
        <w:t xml:space="preserve">             </w:t>
      </w:r>
      <w:r w:rsidRPr="00CE2085">
        <w:rPr>
          <w:b/>
          <w:sz w:val="28"/>
          <w:szCs w:val="28"/>
          <w:lang w:val="uk-UA"/>
        </w:rPr>
        <w:t xml:space="preserve">№ </w:t>
      </w:r>
      <w:r w:rsidR="00CE2085">
        <w:rPr>
          <w:b/>
          <w:sz w:val="28"/>
          <w:szCs w:val="28"/>
          <w:lang w:val="uk-UA"/>
        </w:rPr>
        <w:t>81</w:t>
      </w:r>
    </w:p>
    <w:p w14:paraId="73A60815" w14:textId="1D1808FD" w:rsidR="0002571D" w:rsidRDefault="0002571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C779D">
        <w:rPr>
          <w:rFonts w:ascii="Times New Roman" w:hAnsi="Times New Roman"/>
          <w:b/>
          <w:bCs/>
          <w:sz w:val="28"/>
          <w:szCs w:val="28"/>
          <w:lang w:val="uk-UA"/>
        </w:rPr>
        <w:t>обовʼязків</w:t>
      </w:r>
      <w:proofErr w:type="spellEnd"/>
    </w:p>
    <w:p w14:paraId="1075B767" w14:textId="0E2930F5" w:rsidR="009C779D" w:rsidRDefault="009C779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опікуна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54DB8BF2" w14:textId="6776DAD8" w:rsidR="009C779D" w:rsidRPr="009C779D" w:rsidRDefault="009C779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жителькою с. Давидівка</w:t>
      </w:r>
    </w:p>
    <w:p w14:paraId="4390FD0C" w14:textId="77777777" w:rsidR="0002571D" w:rsidRPr="00187C0E" w:rsidRDefault="0002571D" w:rsidP="0002571D">
      <w:pPr>
        <w:widowControl w:val="0"/>
        <w:rPr>
          <w:b/>
          <w:sz w:val="28"/>
          <w:szCs w:val="28"/>
          <w:lang w:val="uk-UA"/>
        </w:rPr>
      </w:pPr>
    </w:p>
    <w:p w14:paraId="2C489319" w14:textId="27873E84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30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обов’язків 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 опікуна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жител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ькою 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="009C779D">
        <w:rPr>
          <w:rFonts w:ascii="Times New Roman" w:hAnsi="Times New Roman"/>
          <w:sz w:val="28"/>
          <w:szCs w:val="28"/>
          <w:lang w:val="uk-UA"/>
        </w:rPr>
        <w:t>Давидівка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03B5581B" w14:textId="2260FBBF" w:rsidR="0002571D" w:rsidRDefault="0002571D" w:rsidP="009C779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опікуна виховується дитина, позбавлена батьківського піклування, малолітня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779D">
        <w:rPr>
          <w:rFonts w:ascii="Times New Roman" w:eastAsiaTheme="minorHAnsi" w:hAnsi="Times New Roman"/>
          <w:sz w:val="28"/>
          <w:szCs w:val="28"/>
          <w:lang w:val="uk-UA"/>
        </w:rPr>
        <w:t>р.н</w:t>
      </w:r>
      <w:proofErr w:type="spellEnd"/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.,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26.02.2026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з метою перевірки 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>стану виховання, навчання та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>утримання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дитини, </w:t>
      </w:r>
      <w:r>
        <w:rPr>
          <w:rFonts w:ascii="Times New Roman" w:eastAsiaTheme="minorHAnsi" w:hAnsi="Times New Roman"/>
          <w:sz w:val="28"/>
          <w:szCs w:val="28"/>
          <w:lang w:val="uk-UA"/>
        </w:rPr>
        <w:t>було виявлено незадовільні умови проживання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506905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 В кімнат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і, де мешкає дівчинка та її опікун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брудно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 (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на ліжках </w:t>
      </w:r>
      <w:r>
        <w:rPr>
          <w:rFonts w:ascii="Times New Roman" w:eastAsiaTheme="minorHAnsi" w:hAnsi="Times New Roman"/>
          <w:sz w:val="28"/>
          <w:szCs w:val="28"/>
          <w:lang w:val="uk-UA"/>
        </w:rPr>
        <w:t>брудна постільна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білизна, підлога брудна, по кутках накиданий брудний одяг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, а стеля та стіни  житлової кімнати сильно забруднені димовим осадом.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Під час зустрічі з дитиною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 на вулиці по дорозі зі школи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було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встановлено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що 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Марійка взута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літні кеди, що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не відповідає сезону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. Також у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дитин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>и були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ознаки застуди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</w:p>
    <w:p w14:paraId="6D953BE0" w14:textId="7C45F99C" w:rsidR="009C779D" w:rsidRDefault="009C779D" w:rsidP="009C779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Опікун пояснила, що ремонтувала піч, що і спричинило тимчасові незадовільні умови проживання дитини. 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>З опікуном проведено профілактичну бесіду, попереджено про загрозу відібрання дитини через не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належне 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виконання </w:t>
      </w:r>
      <w:proofErr w:type="spellStart"/>
      <w:r w:rsidR="00721258">
        <w:rPr>
          <w:rFonts w:ascii="Times New Roman" w:eastAsiaTheme="minorHAnsi" w:hAnsi="Times New Roman"/>
          <w:sz w:val="28"/>
          <w:szCs w:val="28"/>
          <w:lang w:val="uk-UA"/>
        </w:rPr>
        <w:t>обовʼязків</w:t>
      </w:r>
      <w:proofErr w:type="spellEnd"/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 опікуна.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uk-UA"/>
        </w:rPr>
        <w:t>просила надати термін для виправлення ситуації.</w:t>
      </w:r>
    </w:p>
    <w:p w14:paraId="516814A6" w14:textId="6264AD5C" w:rsidR="00EC4F4B" w:rsidRDefault="00EC4F4B" w:rsidP="00EC4F4B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На засідання комісії з питань захисту прав дитини,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прибула, 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телефоном </w:t>
      </w:r>
      <w:r>
        <w:rPr>
          <w:rFonts w:ascii="Times New Roman" w:eastAsiaTheme="minorHAnsi" w:hAnsi="Times New Roman"/>
          <w:sz w:val="28"/>
          <w:szCs w:val="28"/>
          <w:lang w:val="uk-UA"/>
        </w:rPr>
        <w:t>повідомила, що саме займається ремонтом та прибиранням оселі.</w:t>
      </w:r>
    </w:p>
    <w:p w14:paraId="7A012A36" w14:textId="113EF68E" w:rsidR="0002571D" w:rsidRDefault="00A035A9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="00EC4F4B">
        <w:rPr>
          <w:rFonts w:ascii="Times New Roman" w:eastAsiaTheme="minorHAnsi" w:hAnsi="Times New Roman"/>
          <w:sz w:val="28"/>
          <w:szCs w:val="28"/>
          <w:lang w:val="uk-UA"/>
        </w:rPr>
        <w:t>К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рім того, малолітня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є дитиною, позбавленою батьківського піклування, оскільки її матір перебуває в розшуку органами поліції, у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із відсутністю відомостей про її місцезнаходження. Впродовж року 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>відомостей про місцезнаходження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матері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 xml:space="preserve"> немає,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а отже, є підстави 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>для звернення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до суду про визнання її безвісно відсутньою.</w:t>
      </w:r>
    </w:p>
    <w:p w14:paraId="19BD5B65" w14:textId="3DE61A91" w:rsidR="0002571D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A035A9">
        <w:rPr>
          <w:rFonts w:ascii="Times New Roman" w:hAnsi="Times New Roman"/>
          <w:sz w:val="28"/>
          <w:szCs w:val="28"/>
          <w:lang w:val="uk-UA" w:eastAsia="uk-UA"/>
        </w:rPr>
        <w:t xml:space="preserve">здійснення органами опіки та піклування діяльності, </w:t>
      </w:r>
      <w:proofErr w:type="spellStart"/>
      <w:r w:rsidR="00A035A9">
        <w:rPr>
          <w:rFonts w:ascii="Times New Roman" w:hAnsi="Times New Roman"/>
          <w:sz w:val="28"/>
          <w:szCs w:val="28"/>
          <w:lang w:val="uk-UA" w:eastAsia="uk-UA"/>
        </w:rPr>
        <w:t>повʼязаної</w:t>
      </w:r>
      <w:proofErr w:type="spellEnd"/>
      <w:r w:rsidR="00A035A9">
        <w:rPr>
          <w:rFonts w:ascii="Times New Roman" w:hAnsi="Times New Roman"/>
          <w:sz w:val="28"/>
          <w:szCs w:val="28"/>
          <w:lang w:val="uk-UA" w:eastAsia="uk-UA"/>
        </w:rPr>
        <w:t xml:space="preserve"> із захистом прав дитини,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</w:t>
      </w:r>
      <w:r w:rsidR="00A035A9">
        <w:rPr>
          <w:rFonts w:ascii="Times New Roman" w:hAnsi="Times New Roman"/>
          <w:sz w:val="28"/>
          <w:szCs w:val="28"/>
          <w:lang w:val="uk-UA"/>
        </w:rPr>
        <w:t>итини</w:t>
      </w:r>
      <w:r w:rsidRPr="000706A2">
        <w:rPr>
          <w:rFonts w:ascii="Times New Roman" w:hAnsi="Times New Roman"/>
          <w:sz w:val="28"/>
          <w:szCs w:val="28"/>
          <w:lang w:val="uk-UA"/>
        </w:rPr>
        <w:t>, як орган опіки та піклування,</w:t>
      </w:r>
    </w:p>
    <w:p w14:paraId="0E43E9BA" w14:textId="77777777" w:rsidR="00CA77E8" w:rsidRDefault="00CA77E8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6AD0BB" w14:textId="77777777" w:rsidR="00CA77E8" w:rsidRPr="000706A2" w:rsidRDefault="00CA77E8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798A2D" w14:textId="77777777" w:rsidR="00CE2085" w:rsidRDefault="00732306" w:rsidP="00CE2085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     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</w:p>
    <w:p w14:paraId="1E315BDF" w14:textId="5F86A51F" w:rsidR="00732306" w:rsidRPr="00E74190" w:rsidRDefault="00732306" w:rsidP="00CE2085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міської ради від 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06.03.2026 р. 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№ </w:t>
      </w:r>
      <w:r w:rsidR="00CE2085">
        <w:rPr>
          <w:rFonts w:ascii="Times New Roman" w:hAnsi="Times New Roman"/>
          <w:i/>
          <w:iCs/>
          <w:sz w:val="20"/>
          <w:szCs w:val="20"/>
          <w:lang w:val="uk-UA"/>
        </w:rPr>
        <w:t>81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716E3FC5" w14:textId="358E3C86" w:rsidR="00A30498" w:rsidRDefault="00506905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неналежним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опікуна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Давидівка щодо утримання своєї підопічної, дитини, позбавленої батьківського піклування,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3268C25" w14:textId="289B9D93" w:rsidR="00CA77E8" w:rsidRDefault="00CA77E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187C0E">
        <w:rPr>
          <w:rFonts w:eastAsiaTheme="minorHAnsi"/>
          <w:sz w:val="28"/>
          <w:szCs w:val="28"/>
          <w:lang w:val="uk-UA"/>
        </w:rPr>
        <w:t>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термін до 15.03.2026 р. для: </w:t>
      </w:r>
    </w:p>
    <w:p w14:paraId="4935ACC3" w14:textId="1AE7902A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ремонту печі;</w:t>
      </w:r>
    </w:p>
    <w:p w14:paraId="4CA61D22" w14:textId="705BAA3C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косметичного ремонту в кімнаті;</w:t>
      </w:r>
    </w:p>
    <w:p w14:paraId="6F63DB50" w14:textId="5016525E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Прання або заміни постільної білизни;</w:t>
      </w:r>
    </w:p>
    <w:p w14:paraId="21C9B855" w14:textId="0362B6D8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Прання одягу;</w:t>
      </w:r>
    </w:p>
    <w:p w14:paraId="728F8D15" w14:textId="5654F30B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Впорядкування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подвірʼя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(засипати болото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подвірʼї</w:t>
      </w:r>
      <w:proofErr w:type="spellEnd"/>
      <w:r w:rsidR="00F42BD1">
        <w:rPr>
          <w:rFonts w:ascii="Times New Roman" w:hAnsi="Times New Roman"/>
          <w:sz w:val="28"/>
          <w:szCs w:val="28"/>
          <w:lang w:val="uk-UA"/>
        </w:rPr>
        <w:t xml:space="preserve"> перед входом до будинку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гравієм);</w:t>
      </w:r>
    </w:p>
    <w:p w14:paraId="69ABF949" w14:textId="7D0D3603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підопічної взуттям відповідно до сезонів;</w:t>
      </w:r>
    </w:p>
    <w:p w14:paraId="36C717A6" w14:textId="7B7E1B22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Лікування дитини від застуди.</w:t>
      </w:r>
    </w:p>
    <w:p w14:paraId="5D73CE75" w14:textId="153E8722" w:rsidR="00CA77E8" w:rsidRDefault="00CA77E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Попередити опікуна про </w:t>
      </w:r>
      <w:r w:rsidR="005D1E37">
        <w:rPr>
          <w:rFonts w:ascii="Times New Roman" w:hAnsi="Times New Roman"/>
          <w:sz w:val="28"/>
          <w:szCs w:val="28"/>
          <w:lang w:val="uk-UA"/>
        </w:rPr>
        <w:t xml:space="preserve">загрозу </w:t>
      </w:r>
      <w:r>
        <w:rPr>
          <w:rFonts w:ascii="Times New Roman" w:hAnsi="Times New Roman"/>
          <w:sz w:val="28"/>
          <w:szCs w:val="28"/>
          <w:lang w:val="uk-UA"/>
        </w:rPr>
        <w:t xml:space="preserve">звільнення її 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опікуна, у разі невиконання рішення органу опіки та піклування у встановлений термін.</w:t>
      </w:r>
    </w:p>
    <w:p w14:paraId="7E561D73" w14:textId="11B31CBD" w:rsidR="00933287" w:rsidRPr="00933287" w:rsidRDefault="0016254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</w:t>
      </w:r>
      <w:r w:rsidR="00646A33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0F50F9">
        <w:rPr>
          <w:rFonts w:ascii="Times New Roman" w:hAnsi="Times New Roman"/>
          <w:sz w:val="28"/>
          <w:szCs w:val="28"/>
          <w:lang w:val="uk-UA"/>
        </w:rPr>
        <w:t xml:space="preserve">итини </w:t>
      </w:r>
      <w:r w:rsidR="00433EA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F50F9">
        <w:rPr>
          <w:rFonts w:ascii="Times New Roman" w:hAnsi="Times New Roman"/>
          <w:sz w:val="28"/>
          <w:szCs w:val="28"/>
          <w:lang w:val="uk-UA"/>
        </w:rPr>
        <w:t>визнання</w:t>
      </w:r>
      <w:r w:rsidR="005D1E37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0F50F9">
        <w:rPr>
          <w:rFonts w:ascii="Times New Roman" w:hAnsi="Times New Roman"/>
          <w:sz w:val="28"/>
          <w:szCs w:val="28"/>
          <w:lang w:val="uk-UA"/>
        </w:rPr>
        <w:t xml:space="preserve"> матері безвісно відсутньою.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5B205FC1" w14:textId="77777777" w:rsidR="0002571D" w:rsidRDefault="0002571D" w:rsidP="0002571D">
      <w:pPr>
        <w:spacing w:after="160"/>
        <w:jc w:val="both"/>
        <w:rPr>
          <w:sz w:val="28"/>
          <w:szCs w:val="26"/>
        </w:rPr>
      </w:pPr>
      <w:bookmarkStart w:id="1" w:name="_Hlk166746575"/>
    </w:p>
    <w:p w14:paraId="7F5CB215" w14:textId="77777777" w:rsidR="000D51CA" w:rsidRDefault="000D51CA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406685A" w14:textId="6A8EB25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4DDF421" w14:textId="77777777" w:rsidR="0002571D" w:rsidRPr="00B70A59" w:rsidRDefault="0002571D" w:rsidP="0002571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1EB48A4" w14:textId="77777777" w:rsidR="0002571D" w:rsidRPr="002D4052" w:rsidRDefault="0002571D" w:rsidP="0002571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02571D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595EB0"/>
    <w:multiLevelType w:val="hybridMultilevel"/>
    <w:tmpl w:val="72EAFDEA"/>
    <w:lvl w:ilvl="0" w:tplc="35B25B2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2571D"/>
    <w:rsid w:val="00043BEA"/>
    <w:rsid w:val="000940E9"/>
    <w:rsid w:val="000C0E53"/>
    <w:rsid w:val="000D51CA"/>
    <w:rsid w:val="000F50F9"/>
    <w:rsid w:val="000F58F5"/>
    <w:rsid w:val="00127F5F"/>
    <w:rsid w:val="0014249C"/>
    <w:rsid w:val="00162548"/>
    <w:rsid w:val="00187C0E"/>
    <w:rsid w:val="00194AEF"/>
    <w:rsid w:val="00197D95"/>
    <w:rsid w:val="001B1F3C"/>
    <w:rsid w:val="001D4828"/>
    <w:rsid w:val="001E1AFC"/>
    <w:rsid w:val="001E4A4F"/>
    <w:rsid w:val="0029138E"/>
    <w:rsid w:val="002B0C29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A3D61"/>
    <w:rsid w:val="00405246"/>
    <w:rsid w:val="00433EA9"/>
    <w:rsid w:val="004434B2"/>
    <w:rsid w:val="00471A42"/>
    <w:rsid w:val="004C228F"/>
    <w:rsid w:val="004D07E5"/>
    <w:rsid w:val="00506905"/>
    <w:rsid w:val="005D0DC7"/>
    <w:rsid w:val="005D1E37"/>
    <w:rsid w:val="005D3CD8"/>
    <w:rsid w:val="005E789A"/>
    <w:rsid w:val="00614D55"/>
    <w:rsid w:val="00614EB1"/>
    <w:rsid w:val="0062305F"/>
    <w:rsid w:val="00627F66"/>
    <w:rsid w:val="00646A33"/>
    <w:rsid w:val="00677959"/>
    <w:rsid w:val="006A7A4E"/>
    <w:rsid w:val="006C0B77"/>
    <w:rsid w:val="006D1934"/>
    <w:rsid w:val="006D636A"/>
    <w:rsid w:val="006D63B2"/>
    <w:rsid w:val="00703F16"/>
    <w:rsid w:val="00721258"/>
    <w:rsid w:val="00732306"/>
    <w:rsid w:val="007728D7"/>
    <w:rsid w:val="00793E9D"/>
    <w:rsid w:val="007C14FB"/>
    <w:rsid w:val="007D7E8D"/>
    <w:rsid w:val="007E5D2E"/>
    <w:rsid w:val="00804BD3"/>
    <w:rsid w:val="008242FF"/>
    <w:rsid w:val="0086143D"/>
    <w:rsid w:val="00870751"/>
    <w:rsid w:val="00880CB7"/>
    <w:rsid w:val="00883E32"/>
    <w:rsid w:val="00892B18"/>
    <w:rsid w:val="008B117F"/>
    <w:rsid w:val="00922C48"/>
    <w:rsid w:val="00933287"/>
    <w:rsid w:val="00951437"/>
    <w:rsid w:val="00952AD7"/>
    <w:rsid w:val="009650EB"/>
    <w:rsid w:val="009A2332"/>
    <w:rsid w:val="009C779D"/>
    <w:rsid w:val="009C7DD6"/>
    <w:rsid w:val="00A035A9"/>
    <w:rsid w:val="00A23661"/>
    <w:rsid w:val="00A30498"/>
    <w:rsid w:val="00A46217"/>
    <w:rsid w:val="00A63009"/>
    <w:rsid w:val="00A75091"/>
    <w:rsid w:val="00A94DD5"/>
    <w:rsid w:val="00AA4F79"/>
    <w:rsid w:val="00AD66A5"/>
    <w:rsid w:val="00AE77ED"/>
    <w:rsid w:val="00AF0AFA"/>
    <w:rsid w:val="00B05C70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A77E8"/>
    <w:rsid w:val="00CE2085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C4F4B"/>
    <w:rsid w:val="00EE4070"/>
    <w:rsid w:val="00F12756"/>
    <w:rsid w:val="00F12C76"/>
    <w:rsid w:val="00F22E31"/>
    <w:rsid w:val="00F2344B"/>
    <w:rsid w:val="00F30955"/>
    <w:rsid w:val="00F42BD1"/>
    <w:rsid w:val="00F53A55"/>
    <w:rsid w:val="00F93B41"/>
    <w:rsid w:val="00FA184A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E20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2085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32</cp:revision>
  <cp:lastPrinted>2026-03-06T09:51:00Z</cp:lastPrinted>
  <dcterms:created xsi:type="dcterms:W3CDTF">2026-03-04T13:41:00Z</dcterms:created>
  <dcterms:modified xsi:type="dcterms:W3CDTF">2026-03-10T13:38:00Z</dcterms:modified>
</cp:coreProperties>
</file>