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73D43" w14:textId="4BC20876" w:rsidR="00AD62DF" w:rsidRPr="00AD62DF" w:rsidRDefault="00AD62DF" w:rsidP="002E1DDC">
      <w:pPr>
        <w:spacing w:line="360" w:lineRule="auto"/>
        <w:ind w:hanging="13"/>
        <w:jc w:val="center"/>
        <w:rPr>
          <w:rFonts w:ascii="Times New Roman" w:hAnsi="Times New Roman" w:cs="Times New Roman"/>
          <w:sz w:val="24"/>
          <w:szCs w:val="24"/>
        </w:rPr>
      </w:pPr>
      <w:r w:rsidRPr="00AD62DF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E0971F7" wp14:editId="7B65F595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60730" w14:textId="77777777" w:rsidR="00AD62DF" w:rsidRPr="00AD62DF" w:rsidRDefault="00AD62DF" w:rsidP="002E1D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2DF">
        <w:rPr>
          <w:rFonts w:ascii="Times New Roman" w:hAnsi="Times New Roman" w:cs="Times New Roman"/>
          <w:b/>
          <w:sz w:val="24"/>
          <w:szCs w:val="24"/>
        </w:rPr>
        <w:t xml:space="preserve">СТОРОЖИНЕЦЬКА МІСЬКА РАДА </w:t>
      </w:r>
    </w:p>
    <w:p w14:paraId="711E79BA" w14:textId="77777777" w:rsidR="00AD62DF" w:rsidRPr="00AD62DF" w:rsidRDefault="00AD62DF" w:rsidP="002E1D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2DF">
        <w:rPr>
          <w:rFonts w:ascii="Times New Roman" w:hAnsi="Times New Roman" w:cs="Times New Roman"/>
          <w:b/>
          <w:sz w:val="24"/>
          <w:szCs w:val="24"/>
        </w:rPr>
        <w:t>ЧЕРНІВЕЦЬКОГО РАЙОНУ ЧЕРНІВЕЦЬКОЇ ОБЛАСТІ</w:t>
      </w:r>
    </w:p>
    <w:p w14:paraId="3930C4BD" w14:textId="77777777" w:rsidR="00AD62DF" w:rsidRPr="00AD62DF" w:rsidRDefault="00AD62DF" w:rsidP="002E1D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2DF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14:paraId="1EF85D5B" w14:textId="77777777" w:rsidR="00AD62DF" w:rsidRPr="00AD62DF" w:rsidRDefault="00AD62DF" w:rsidP="00AD62D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62DF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AD62DF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AD62DF">
        <w:rPr>
          <w:rFonts w:ascii="Times New Roman" w:hAnsi="Times New Roman" w:cs="Times New Roman"/>
          <w:b/>
          <w:sz w:val="32"/>
          <w:szCs w:val="32"/>
        </w:rPr>
        <w:t xml:space="preserve"> Я </w:t>
      </w:r>
    </w:p>
    <w:p w14:paraId="3922259B" w14:textId="0FA716A6" w:rsidR="00AD62DF" w:rsidRPr="002E1DDC" w:rsidRDefault="00AD62DF" w:rsidP="00AD62DF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62DF">
        <w:rPr>
          <w:rFonts w:ascii="Times New Roman" w:hAnsi="Times New Roman" w:cs="Times New Roman"/>
          <w:b/>
          <w:sz w:val="28"/>
          <w:szCs w:val="28"/>
        </w:rPr>
        <w:t xml:space="preserve">24 </w:t>
      </w:r>
      <w:proofErr w:type="spellStart"/>
      <w:r w:rsidRPr="00AD62DF">
        <w:rPr>
          <w:rFonts w:ascii="Times New Roman" w:hAnsi="Times New Roman" w:cs="Times New Roman"/>
          <w:b/>
          <w:sz w:val="28"/>
          <w:szCs w:val="28"/>
        </w:rPr>
        <w:t>березня</w:t>
      </w:r>
      <w:proofErr w:type="spellEnd"/>
      <w:r w:rsidRPr="00AD62DF">
        <w:rPr>
          <w:rFonts w:ascii="Times New Roman" w:hAnsi="Times New Roman" w:cs="Times New Roman"/>
          <w:b/>
          <w:sz w:val="28"/>
          <w:szCs w:val="28"/>
        </w:rPr>
        <w:t xml:space="preserve"> 2026 року</w:t>
      </w:r>
      <w:r w:rsidRPr="00AD62DF">
        <w:rPr>
          <w:rFonts w:ascii="Times New Roman" w:hAnsi="Times New Roman" w:cs="Times New Roman"/>
          <w:b/>
          <w:sz w:val="28"/>
          <w:szCs w:val="28"/>
        </w:rPr>
        <w:tab/>
      </w:r>
      <w:r w:rsidRPr="00AD62DF">
        <w:rPr>
          <w:rFonts w:ascii="Times New Roman" w:hAnsi="Times New Roman" w:cs="Times New Roman"/>
          <w:b/>
          <w:sz w:val="28"/>
          <w:szCs w:val="28"/>
        </w:rPr>
        <w:tab/>
      </w:r>
      <w:r w:rsidR="002E1D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AD62DF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AD62DF">
        <w:rPr>
          <w:rFonts w:ascii="Times New Roman" w:hAnsi="Times New Roman" w:cs="Times New Roman"/>
          <w:b/>
          <w:sz w:val="28"/>
          <w:szCs w:val="28"/>
        </w:rPr>
        <w:t>Сторожинець</w:t>
      </w:r>
      <w:proofErr w:type="spellEnd"/>
      <w:r w:rsidRPr="00AD62DF">
        <w:rPr>
          <w:rFonts w:ascii="Times New Roman" w:hAnsi="Times New Roman" w:cs="Times New Roman"/>
          <w:b/>
          <w:sz w:val="28"/>
          <w:szCs w:val="28"/>
        </w:rPr>
        <w:tab/>
      </w:r>
      <w:r w:rsidR="002E1D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AD62DF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2E1DDC">
        <w:rPr>
          <w:rFonts w:ascii="Times New Roman" w:hAnsi="Times New Roman" w:cs="Times New Roman"/>
          <w:b/>
          <w:sz w:val="28"/>
          <w:szCs w:val="28"/>
          <w:lang w:val="uk-UA"/>
        </w:rPr>
        <w:t>95</w:t>
      </w:r>
    </w:p>
    <w:p w14:paraId="0C60D499" w14:textId="1EC26CD3" w:rsidR="00567047" w:rsidRDefault="00AD62DF" w:rsidP="00AD6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B36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B36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надання дозволу</w:t>
      </w:r>
      <w:r w:rsidR="0056704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8376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</w:t>
      </w:r>
    </w:p>
    <w:p w14:paraId="46A5C58B" w14:textId="77777777" w:rsidR="00567047" w:rsidRDefault="00AD62DF" w:rsidP="006B05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B36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вчинення</w:t>
      </w:r>
      <w:r w:rsidR="0056704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B36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правочину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6704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 інтересах </w:t>
      </w:r>
    </w:p>
    <w:p w14:paraId="40023B83" w14:textId="3C0715A4" w:rsidR="006B0530" w:rsidRPr="00E0055E" w:rsidRDefault="006B0530" w:rsidP="006B05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дітей</w:t>
      </w:r>
    </w:p>
    <w:p w14:paraId="72904E9D" w14:textId="77777777" w:rsidR="00AD62DF" w:rsidRPr="00304F3D" w:rsidRDefault="00AD62DF" w:rsidP="00AD6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24DD51" w14:textId="713AE01F" w:rsidR="00AD62DF" w:rsidRDefault="00AD62DF" w:rsidP="00AD6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3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Розглянувши заяву гр. </w:t>
      </w:r>
      <w:r w:rsidR="00F8376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r w:rsidRPr="005933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жител</w:t>
      </w:r>
      <w:r w:rsidR="006B053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я с. Давидівка, вул. </w:t>
      </w:r>
      <w:r w:rsidR="00F8376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</w:t>
      </w:r>
      <w:r w:rsidR="006B053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5933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Чернівецького району</w:t>
      </w:r>
      <w:r w:rsidR="006B053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</w:t>
      </w:r>
      <w:r w:rsidRPr="005933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Чернівецької області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про надання дозволу на вчинення правочину</w:t>
      </w:r>
      <w:r w:rsidR="009B5D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щодо </w:t>
      </w:r>
      <w:r w:rsidR="006B0530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укладення договору оренди </w:t>
      </w:r>
      <w:r w:rsidR="009B5D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нерухомого майна,</w:t>
      </w:r>
      <w:r w:rsidR="006B0530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від імені його співвласників, своїх малолітніх дітей,</w:t>
      </w:r>
      <w:r w:rsidR="009B5D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9B5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</w:t>
      </w:r>
      <w:r w:rsidR="009B5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кож враховуючи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подання Служби у справах дітей від </w:t>
      </w:r>
      <w:r w:rsidR="00763EF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13.03.2026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р. № </w:t>
      </w:r>
      <w:r w:rsidR="00763EF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10</w:t>
      </w:r>
      <w:r w:rsidR="006B053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</w:t>
      </w:r>
      <w:r w:rsidRPr="00013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еруючись статт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ями 176,</w:t>
      </w:r>
      <w:r w:rsidRPr="00013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177 Сімейного кодексу України, статт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ею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17 Закону України „Про охорону дитинства”, </w:t>
      </w:r>
      <w:r w:rsidRPr="0059334B">
        <w:rPr>
          <w:rFonts w:ascii="Times New Roman" w:hAnsi="Times New Roman" w:cs="Times New Roman"/>
          <w:sz w:val="28"/>
          <w:szCs w:val="28"/>
          <w:lang w:val="uk-UA" w:eastAsia="uk-UA"/>
        </w:rPr>
        <w:t>ч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астиною </w:t>
      </w:r>
      <w:r w:rsidRPr="0059334B">
        <w:rPr>
          <w:rFonts w:ascii="Times New Roman" w:hAnsi="Times New Roman" w:cs="Times New Roman"/>
          <w:sz w:val="28"/>
          <w:szCs w:val="28"/>
          <w:lang w:val="uk-UA" w:eastAsia="uk-UA"/>
        </w:rPr>
        <w:t>1 ст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атті</w:t>
      </w:r>
      <w:r w:rsidRPr="005933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34 Закону України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"</w:t>
      </w:r>
      <w:r w:rsidRPr="0059334B">
        <w:rPr>
          <w:rFonts w:ascii="Times New Roman" w:hAnsi="Times New Roman" w:cs="Times New Roman"/>
          <w:sz w:val="28"/>
          <w:szCs w:val="28"/>
          <w:lang w:val="uk-UA" w:eastAsia="uk-UA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", 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пунктами 66, 67 Порядку провадження органами опіки та піклування діяльності, пов’язаної із захистом прав дитини, затвердженого постановою Кабін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ету Міністрів України від 24 вересня 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2008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 866,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враховуючи, що вчинення даного правочину не призведе до порушення </w:t>
      </w:r>
      <w:r w:rsidR="00FC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або звуження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 та законних інтересів дітей, як орган опіки та піклування,</w:t>
      </w:r>
    </w:p>
    <w:p w14:paraId="124B2A3F" w14:textId="77777777" w:rsidR="00AD62DF" w:rsidRPr="0059334B" w:rsidRDefault="00AD62DF" w:rsidP="00AD6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A060BE" w14:textId="77777777" w:rsidR="00AD62DF" w:rsidRPr="00BB3686" w:rsidRDefault="00AD62DF" w:rsidP="00AD62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виконавчий комітет міської ради вирішив</w:t>
      </w:r>
      <w:r w:rsidRPr="005933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14:paraId="6BAC3927" w14:textId="77777777" w:rsidR="00AD62DF" w:rsidRPr="00A26BED" w:rsidRDefault="00AD62DF" w:rsidP="00AD62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val="uk-UA" w:eastAsia="ru-RU"/>
        </w:rPr>
      </w:pPr>
    </w:p>
    <w:p w14:paraId="784454DD" w14:textId="4DC7A030" w:rsidR="00A71BBA" w:rsidRPr="004F1C59" w:rsidRDefault="00AD62DF" w:rsidP="00A71BBA">
      <w:pPr>
        <w:pStyle w:val="ac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Надати дозвіл </w:t>
      </w:r>
      <w:r w:rsidR="00F8376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</w:t>
      </w:r>
      <w:r w:rsidR="00F8376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вчинення правочину, а саме, укладення договору </w:t>
      </w:r>
      <w:r w:rsidR="006B0530" w:rsidRPr="004F1C59">
        <w:rPr>
          <w:rFonts w:ascii="Times New Roman" w:hAnsi="Times New Roman" w:cs="Times New Roman"/>
          <w:sz w:val="28"/>
          <w:szCs w:val="28"/>
          <w:lang w:val="uk-UA" w:eastAsia="ru-RU"/>
        </w:rPr>
        <w:t>оренди</w:t>
      </w:r>
      <w:r w:rsidR="00BF03F9" w:rsidRP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B6389" w:rsidRPr="004F1C59">
        <w:rPr>
          <w:rFonts w:ascii="Times New Roman" w:hAnsi="Times New Roman" w:cs="Times New Roman"/>
          <w:sz w:val="28"/>
          <w:szCs w:val="28"/>
          <w:lang w:val="uk-UA" w:eastAsia="ru-RU"/>
        </w:rPr>
        <w:t>земельної ділянки</w:t>
      </w:r>
      <w:r w:rsidR="004F1C59" w:rsidRP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</w:t>
      </w:r>
      <w:r w:rsidR="00AB6389" w:rsidRPr="004F1C59">
        <w:rPr>
          <w:rFonts w:ascii="Times New Roman" w:hAnsi="Times New Roman" w:cs="Times New Roman"/>
          <w:sz w:val="28"/>
          <w:szCs w:val="28"/>
          <w:lang w:val="uk-UA" w:eastAsia="ru-RU"/>
        </w:rPr>
        <w:t>кадастрови</w:t>
      </w:r>
      <w:r w:rsidR="004F1C59" w:rsidRPr="004F1C59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 w:rsidR="00AB6389" w:rsidRP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номер</w:t>
      </w:r>
      <w:r w:rsidR="004F1C59" w:rsidRPr="004F1C59">
        <w:rPr>
          <w:rFonts w:ascii="Times New Roman" w:hAnsi="Times New Roman" w:cs="Times New Roman"/>
          <w:sz w:val="28"/>
          <w:szCs w:val="28"/>
          <w:lang w:val="uk-UA" w:eastAsia="ru-RU"/>
        </w:rPr>
        <w:t>ом</w:t>
      </w:r>
      <w:r w:rsidR="00AB6389" w:rsidRP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8376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</w:t>
      </w:r>
      <w:r w:rsidR="004F1C59" w:rsidRP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(площею 1,5914 га)</w:t>
      </w:r>
      <w:r w:rsidR="00AB6389" w:rsidRP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4F1C59" w:rsidRPr="004F1C59">
        <w:rPr>
          <w:rFonts w:ascii="Times New Roman" w:hAnsi="Times New Roman" w:cs="Times New Roman"/>
          <w:sz w:val="28"/>
          <w:szCs w:val="28"/>
          <w:lang w:val="uk-UA" w:eastAsia="ru-RU"/>
        </w:rPr>
        <w:t>співвласниками якої</w:t>
      </w:r>
      <w:r w:rsidR="008749C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є його </w:t>
      </w:r>
      <w:r w:rsidR="00AB6389" w:rsidRP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діти: </w:t>
      </w:r>
      <w:r w:rsidR="00F8376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</w:t>
      </w:r>
      <w:r w:rsid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F8376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</w:t>
      </w:r>
      <w:r w:rsid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F1C59">
        <w:rPr>
          <w:rFonts w:ascii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та </w:t>
      </w:r>
      <w:r w:rsidR="00F8376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</w:t>
      </w:r>
      <w:r w:rsid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F8376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</w:t>
      </w:r>
      <w:r w:rsid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F1C59">
        <w:rPr>
          <w:rFonts w:ascii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4F1C59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63FFAF6C" w14:textId="09F06F06" w:rsidR="00AD62DF" w:rsidRPr="00B940CE" w:rsidRDefault="00A71BBA" w:rsidP="00AD62DF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D62DF"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D62DF" w:rsidRPr="00B940CE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та контролю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Миколі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БАЛАНЮКУ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>.</w:t>
      </w:r>
    </w:p>
    <w:p w14:paraId="62F9A3F0" w14:textId="48C3796A" w:rsidR="00AD62DF" w:rsidRPr="00AB6389" w:rsidRDefault="002E1DDC" w:rsidP="00AD62DF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D62DF"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D62DF" w:rsidRPr="00B940CE">
        <w:rPr>
          <w:rFonts w:ascii="Times New Roman" w:hAnsi="Times New Roman" w:cs="Times New Roman"/>
          <w:sz w:val="28"/>
          <w:szCs w:val="28"/>
        </w:rPr>
        <w:t xml:space="preserve">Дане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>.</w:t>
      </w:r>
      <w:r w:rsidR="00A71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1328FF" w14:textId="71EB0D5F" w:rsidR="00AD62DF" w:rsidRPr="00B940CE" w:rsidRDefault="002E1DDC" w:rsidP="00AD62DF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D62DF"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D62DF" w:rsidRPr="00B940CE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D62DF" w:rsidRPr="00B940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D62DF" w:rsidRPr="00B940CE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на</w:t>
      </w:r>
      <w:r w:rsidR="00AD62DF"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 першого</w:t>
      </w:r>
      <w:r w:rsidR="00AD62DF" w:rsidRPr="00B940CE">
        <w:rPr>
          <w:rFonts w:ascii="Times New Roman" w:hAnsi="Times New Roman" w:cs="Times New Roman"/>
          <w:sz w:val="28"/>
          <w:szCs w:val="28"/>
        </w:rPr>
        <w:t xml:space="preserve"> заступника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r w:rsidR="00AD62DF" w:rsidRPr="00B940CE">
        <w:rPr>
          <w:rFonts w:ascii="Times New Roman" w:hAnsi="Times New Roman" w:cs="Times New Roman"/>
          <w:sz w:val="28"/>
          <w:szCs w:val="28"/>
          <w:lang w:val="uk-UA"/>
        </w:rPr>
        <w:t>Ігоря БЕЛЕНЧУКА.</w:t>
      </w:r>
    </w:p>
    <w:p w14:paraId="60188D4F" w14:textId="616CE84D" w:rsidR="00AD62DF" w:rsidRDefault="00AD62DF" w:rsidP="00AD62DF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2A18B64E" w14:textId="77777777" w:rsidR="002E1DDC" w:rsidRPr="002E1DDC" w:rsidRDefault="002E1DDC" w:rsidP="00AD62DF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CEF70D6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b/>
          <w:sz w:val="28"/>
          <w:szCs w:val="28"/>
        </w:rPr>
        <w:t>Сторожинецький</w:t>
      </w:r>
      <w:proofErr w:type="spellEnd"/>
      <w:r w:rsidRPr="00B21A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 w:rsidRPr="00B21AEF">
        <w:rPr>
          <w:rFonts w:ascii="Times New Roman" w:hAnsi="Times New Roman" w:cs="Times New Roman"/>
          <w:b/>
          <w:sz w:val="28"/>
          <w:szCs w:val="28"/>
        </w:rPr>
        <w:t xml:space="preserve"> голова</w:t>
      </w:r>
      <w:r w:rsidRPr="00B21AEF">
        <w:rPr>
          <w:rFonts w:ascii="Times New Roman" w:hAnsi="Times New Roman" w:cs="Times New Roman"/>
          <w:b/>
          <w:sz w:val="28"/>
          <w:szCs w:val="28"/>
        </w:rPr>
        <w:tab/>
      </w:r>
      <w:r w:rsidRPr="00B21AEF">
        <w:rPr>
          <w:rFonts w:ascii="Times New Roman" w:hAnsi="Times New Roman" w:cs="Times New Roman"/>
          <w:b/>
          <w:sz w:val="28"/>
          <w:szCs w:val="28"/>
        </w:rPr>
        <w:tab/>
      </w:r>
      <w:r w:rsidRPr="00B21AEF">
        <w:rPr>
          <w:rFonts w:ascii="Times New Roman" w:hAnsi="Times New Roman" w:cs="Times New Roman"/>
          <w:b/>
          <w:sz w:val="28"/>
          <w:szCs w:val="28"/>
        </w:rPr>
        <w:tab/>
      </w:r>
      <w:r w:rsidRPr="00B21AEF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 w:rsidRPr="00B21AEF">
        <w:rPr>
          <w:rFonts w:ascii="Times New Roman" w:hAnsi="Times New Roman" w:cs="Times New Roman"/>
          <w:b/>
          <w:sz w:val="28"/>
          <w:szCs w:val="28"/>
        </w:rPr>
        <w:t>Ігор</w:t>
      </w:r>
      <w:proofErr w:type="spellEnd"/>
      <w:r w:rsidRPr="00B21AEF">
        <w:rPr>
          <w:rFonts w:ascii="Times New Roman" w:hAnsi="Times New Roman" w:cs="Times New Roman"/>
          <w:b/>
          <w:sz w:val="28"/>
          <w:szCs w:val="28"/>
        </w:rPr>
        <w:t xml:space="preserve"> МАТЕЙЧУК</w:t>
      </w:r>
    </w:p>
    <w:p w14:paraId="2E9BC7A1" w14:textId="77777777" w:rsid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66746575"/>
    </w:p>
    <w:p w14:paraId="7E593769" w14:textId="77777777" w:rsidR="00F83764" w:rsidRPr="00B21AEF" w:rsidRDefault="00F83764" w:rsidP="00B21AEF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p w14:paraId="294626D5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lastRenderedPageBreak/>
        <w:t>Виконавець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>:</w:t>
      </w:r>
    </w:p>
    <w:p w14:paraId="034C8DD4" w14:textId="77777777" w:rsidR="00B21AEF" w:rsidRPr="00B21AEF" w:rsidRDefault="00B21AEF" w:rsidP="00B21AEF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r w:rsidRPr="00B21AEF">
        <w:rPr>
          <w:rFonts w:ascii="Times New Roman" w:eastAsia="Calibri" w:hAnsi="Times New Roman" w:cs="Times New Roman"/>
          <w:sz w:val="28"/>
          <w:szCs w:val="28"/>
        </w:rPr>
        <w:t>Начальник</w:t>
      </w:r>
    </w:p>
    <w:p w14:paraId="2AE9A654" w14:textId="49E12708" w:rsidR="00B21AEF" w:rsidRPr="00B21AEF" w:rsidRDefault="00B21AEF" w:rsidP="00B21AEF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eastAsia="Calibri" w:hAnsi="Times New Roman" w:cs="Times New Roman"/>
          <w:sz w:val="28"/>
          <w:szCs w:val="28"/>
        </w:rPr>
        <w:t>Служби</w:t>
      </w:r>
      <w:proofErr w:type="spellEnd"/>
      <w:r w:rsidRPr="00B21A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21AEF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B21AEF">
        <w:rPr>
          <w:rFonts w:ascii="Times New Roman" w:eastAsia="Calibri" w:hAnsi="Times New Roman" w:cs="Times New Roman"/>
          <w:sz w:val="28"/>
          <w:szCs w:val="28"/>
        </w:rPr>
        <w:t xml:space="preserve"> справах </w:t>
      </w:r>
      <w:proofErr w:type="spellStart"/>
      <w:r w:rsidRPr="00B21AEF">
        <w:rPr>
          <w:rFonts w:ascii="Times New Roman" w:eastAsia="Calibri" w:hAnsi="Times New Roman" w:cs="Times New Roman"/>
          <w:sz w:val="28"/>
          <w:szCs w:val="28"/>
        </w:rPr>
        <w:t>дітей</w:t>
      </w:r>
      <w:proofErr w:type="spellEnd"/>
      <w:r w:rsidRPr="00B21AEF">
        <w:rPr>
          <w:rFonts w:ascii="Times New Roman" w:eastAsia="Calibri" w:hAnsi="Times New Roman" w:cs="Times New Roman"/>
          <w:sz w:val="28"/>
          <w:szCs w:val="28"/>
        </w:rPr>
        <w:tab/>
      </w:r>
      <w:r w:rsidRPr="00B21AEF">
        <w:rPr>
          <w:rFonts w:ascii="Times New Roman" w:eastAsia="Calibri" w:hAnsi="Times New Roman" w:cs="Times New Roman"/>
          <w:sz w:val="28"/>
          <w:szCs w:val="28"/>
        </w:rPr>
        <w:tab/>
      </w:r>
      <w:r w:rsidRPr="00B21AEF">
        <w:rPr>
          <w:rFonts w:ascii="Times New Roman" w:eastAsia="Calibri" w:hAnsi="Times New Roman" w:cs="Times New Roman"/>
          <w:sz w:val="28"/>
          <w:szCs w:val="28"/>
        </w:rPr>
        <w:tab/>
      </w:r>
      <w:r w:rsidRPr="00B21AEF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B21AEF">
        <w:rPr>
          <w:rFonts w:ascii="Times New Roman" w:eastAsia="Calibri" w:hAnsi="Times New Roman" w:cs="Times New Roman"/>
          <w:sz w:val="28"/>
          <w:szCs w:val="28"/>
        </w:rPr>
        <w:t>Маріян</w:t>
      </w:r>
      <w:proofErr w:type="spellEnd"/>
      <w:r w:rsidRPr="00B21AEF">
        <w:rPr>
          <w:rFonts w:ascii="Times New Roman" w:eastAsia="Calibri" w:hAnsi="Times New Roman" w:cs="Times New Roman"/>
          <w:sz w:val="28"/>
          <w:szCs w:val="28"/>
        </w:rPr>
        <w:t xml:space="preserve"> НИКИФОРЮК</w:t>
      </w:r>
    </w:p>
    <w:p w14:paraId="609EB3B7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3616419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Погоджено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>:</w:t>
      </w:r>
    </w:p>
    <w:p w14:paraId="0A49ED26" w14:textId="7BC7F1AC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Дмитро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БОЙЧУК</w:t>
      </w:r>
    </w:p>
    <w:p w14:paraId="511B8B04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r w:rsidRPr="00B21AEF">
        <w:rPr>
          <w:rFonts w:ascii="Times New Roman" w:hAnsi="Times New Roman" w:cs="Times New Roman"/>
          <w:sz w:val="28"/>
          <w:szCs w:val="28"/>
        </w:rPr>
        <w:tab/>
      </w:r>
    </w:p>
    <w:p w14:paraId="28B10BD8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r w:rsidRPr="00B21AEF"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2B202CD2" w14:textId="5518B445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БЕЛЕНЧУК</w:t>
      </w:r>
    </w:p>
    <w:p w14:paraId="0C64357B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B646434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Заступник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Сторожинецького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5652BC1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цифрового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</w:p>
    <w:p w14:paraId="254C7789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цифрових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трансформацій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цифровізації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0192963E" w14:textId="0D415328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та з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оборонних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Віталій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B21AEF" w:rsidRPr="00B21AEF" w14:paraId="169386A8" w14:textId="77777777" w:rsidTr="00DD4580">
        <w:tc>
          <w:tcPr>
            <w:tcW w:w="4678" w:type="dxa"/>
            <w:shd w:val="clear" w:color="auto" w:fill="auto"/>
          </w:tcPr>
          <w:p w14:paraId="6F9A8955" w14:textId="77777777" w:rsidR="00B21AEF" w:rsidRPr="00B21AEF" w:rsidRDefault="00B21AEF" w:rsidP="00B21AE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21A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5C1F43E" w14:textId="77777777" w:rsidR="00035267" w:rsidRPr="00C94967" w:rsidRDefault="00035267" w:rsidP="000352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  <w14:ligatures w14:val="none"/>
        </w:rPr>
      </w:pPr>
      <w:r w:rsidRPr="00C94967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  <w14:ligatures w14:val="none"/>
        </w:rPr>
        <w:t>Начальник</w:t>
      </w:r>
    </w:p>
    <w:p w14:paraId="5CC3DF10" w14:textId="77777777" w:rsidR="00035267" w:rsidRPr="00C94967" w:rsidRDefault="00035267" w:rsidP="000352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  <w14:ligatures w14:val="none"/>
        </w:rPr>
      </w:pPr>
      <w:r w:rsidRPr="00C94967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  <w14:ligatures w14:val="none"/>
        </w:rPr>
        <w:t>юридичного відділу                                                          Анжеліка ДЯЧУК</w:t>
      </w:r>
    </w:p>
    <w:p w14:paraId="0823F02F" w14:textId="77777777" w:rsidR="00035267" w:rsidRDefault="00035267" w:rsidP="00B21AEF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14:paraId="3D738594" w14:textId="162798F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B21AE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14:paraId="13D84E91" w14:textId="0602975A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B21AEF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21AEF">
        <w:rPr>
          <w:rFonts w:ascii="Times New Roman" w:hAnsi="Times New Roman" w:cs="Times New Roman"/>
          <w:sz w:val="28"/>
          <w:szCs w:val="28"/>
          <w:lang w:val="uk-UA"/>
        </w:rPr>
        <w:t>Ольга ПАЛАДІЙ</w:t>
      </w:r>
    </w:p>
    <w:p w14:paraId="6C4AD54F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DE6203A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Уповноважена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особа з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06F1388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запобігання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виявлення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04D26AA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корупції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Сторожинецькій</w:t>
      </w:r>
      <w:proofErr w:type="spellEnd"/>
    </w:p>
    <w:p w14:paraId="3AD134EE" w14:textId="78733282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міській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раді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B21AEF">
        <w:rPr>
          <w:rFonts w:ascii="Times New Roman" w:hAnsi="Times New Roman" w:cs="Times New Roman"/>
          <w:sz w:val="28"/>
          <w:szCs w:val="28"/>
          <w:lang w:eastAsia="uk-UA"/>
        </w:rPr>
        <w:t>Максим МЯЗІН</w:t>
      </w:r>
    </w:p>
    <w:p w14:paraId="06E85AE4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AF39ACC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r w:rsidRPr="00B21AEF">
        <w:rPr>
          <w:rFonts w:ascii="Times New Roman" w:hAnsi="Times New Roman" w:cs="Times New Roman"/>
          <w:sz w:val="28"/>
          <w:szCs w:val="28"/>
        </w:rPr>
        <w:t xml:space="preserve">Начальник 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</w:p>
    <w:p w14:paraId="0E863FE8" w14:textId="504A057A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та контролю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БАЛАНЮК</w:t>
      </w:r>
    </w:p>
    <w:bookmarkEnd w:id="0"/>
    <w:p w14:paraId="4F4E58CF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BB1D984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4320F59" w14:textId="77777777" w:rsidR="00F12C76" w:rsidRPr="00B21AEF" w:rsidRDefault="00F12C76" w:rsidP="00B21AEF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F12C76" w:rsidRPr="00B21AEF" w:rsidSect="00AD62DF">
      <w:pgSz w:w="11906" w:h="16838" w:code="9"/>
      <w:pgMar w:top="567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309D7"/>
    <w:multiLevelType w:val="hybridMultilevel"/>
    <w:tmpl w:val="B71AFD50"/>
    <w:lvl w:ilvl="0" w:tplc="10224828">
      <w:start w:val="1"/>
      <w:numFmt w:val="bullet"/>
      <w:lvlText w:val="-"/>
      <w:lvlJc w:val="left"/>
      <w:pPr>
        <w:ind w:left="111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>
    <w:nsid w:val="23355636"/>
    <w:multiLevelType w:val="hybridMultilevel"/>
    <w:tmpl w:val="97F4E0D2"/>
    <w:lvl w:ilvl="0" w:tplc="CB588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110B53"/>
    <w:multiLevelType w:val="hybridMultilevel"/>
    <w:tmpl w:val="E98A0526"/>
    <w:lvl w:ilvl="0" w:tplc="2D1C10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3082E"/>
    <w:rsid w:val="0000502F"/>
    <w:rsid w:val="00035267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E1DDC"/>
    <w:rsid w:val="002F3C08"/>
    <w:rsid w:val="00326430"/>
    <w:rsid w:val="00332B9C"/>
    <w:rsid w:val="00343D47"/>
    <w:rsid w:val="00376113"/>
    <w:rsid w:val="00397D7E"/>
    <w:rsid w:val="003A23D1"/>
    <w:rsid w:val="00405246"/>
    <w:rsid w:val="004434B2"/>
    <w:rsid w:val="00471A42"/>
    <w:rsid w:val="004C228F"/>
    <w:rsid w:val="004D07E5"/>
    <w:rsid w:val="004F1C59"/>
    <w:rsid w:val="00567047"/>
    <w:rsid w:val="005D0DC7"/>
    <w:rsid w:val="005D3CD8"/>
    <w:rsid w:val="005E789A"/>
    <w:rsid w:val="00614D55"/>
    <w:rsid w:val="00614EB1"/>
    <w:rsid w:val="0062305F"/>
    <w:rsid w:val="006A7A4E"/>
    <w:rsid w:val="006B0530"/>
    <w:rsid w:val="006C0B77"/>
    <w:rsid w:val="006D1934"/>
    <w:rsid w:val="006D636A"/>
    <w:rsid w:val="00703F16"/>
    <w:rsid w:val="007456C1"/>
    <w:rsid w:val="00763EF8"/>
    <w:rsid w:val="007728D7"/>
    <w:rsid w:val="00793E9D"/>
    <w:rsid w:val="007B2BE9"/>
    <w:rsid w:val="007D7E8D"/>
    <w:rsid w:val="007E5D2E"/>
    <w:rsid w:val="00801DC1"/>
    <w:rsid w:val="00804BD3"/>
    <w:rsid w:val="00821BB6"/>
    <w:rsid w:val="008242FF"/>
    <w:rsid w:val="0083082E"/>
    <w:rsid w:val="008605F8"/>
    <w:rsid w:val="0086143D"/>
    <w:rsid w:val="00870751"/>
    <w:rsid w:val="008749CD"/>
    <w:rsid w:val="00883E32"/>
    <w:rsid w:val="00892B18"/>
    <w:rsid w:val="008B117F"/>
    <w:rsid w:val="00922C48"/>
    <w:rsid w:val="00951437"/>
    <w:rsid w:val="00952AD7"/>
    <w:rsid w:val="009650EB"/>
    <w:rsid w:val="009B5DB5"/>
    <w:rsid w:val="009C7DD6"/>
    <w:rsid w:val="00A23661"/>
    <w:rsid w:val="00A71BBA"/>
    <w:rsid w:val="00A94DD5"/>
    <w:rsid w:val="00AA4F79"/>
    <w:rsid w:val="00AB6389"/>
    <w:rsid w:val="00AD62DF"/>
    <w:rsid w:val="00AD66A5"/>
    <w:rsid w:val="00AE77ED"/>
    <w:rsid w:val="00AF0AFA"/>
    <w:rsid w:val="00B21AEF"/>
    <w:rsid w:val="00B915B7"/>
    <w:rsid w:val="00BC4A8E"/>
    <w:rsid w:val="00BF03F9"/>
    <w:rsid w:val="00C057E7"/>
    <w:rsid w:val="00C2280D"/>
    <w:rsid w:val="00C25D6F"/>
    <w:rsid w:val="00CA2763"/>
    <w:rsid w:val="00CA35A4"/>
    <w:rsid w:val="00CA732F"/>
    <w:rsid w:val="00CE67AA"/>
    <w:rsid w:val="00D022DE"/>
    <w:rsid w:val="00D60DA0"/>
    <w:rsid w:val="00DB44BC"/>
    <w:rsid w:val="00DF6DF0"/>
    <w:rsid w:val="00DF790D"/>
    <w:rsid w:val="00DF7AD2"/>
    <w:rsid w:val="00E21D1C"/>
    <w:rsid w:val="00E75673"/>
    <w:rsid w:val="00EA59DF"/>
    <w:rsid w:val="00EB16E5"/>
    <w:rsid w:val="00EB77A7"/>
    <w:rsid w:val="00EE4070"/>
    <w:rsid w:val="00F12C76"/>
    <w:rsid w:val="00F2344B"/>
    <w:rsid w:val="00F30955"/>
    <w:rsid w:val="00F83764"/>
    <w:rsid w:val="00F93B41"/>
    <w:rsid w:val="00FA184A"/>
    <w:rsid w:val="00FC020C"/>
    <w:rsid w:val="00FC2686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A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DF"/>
    <w:pPr>
      <w:spacing w:after="200" w:line="276" w:lineRule="auto"/>
      <w:jc w:val="left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830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82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308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3082E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3082E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3082E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3082E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3082E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3082E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3082E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30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3082E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30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082E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30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082E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8308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08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0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082E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83082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D62DF"/>
    <w:pPr>
      <w:spacing w:after="0"/>
      <w:jc w:val="left"/>
    </w:pPr>
    <w:rPr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F8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3764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1748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17</cp:revision>
  <cp:lastPrinted>2026-03-23T13:18:00Z</cp:lastPrinted>
  <dcterms:created xsi:type="dcterms:W3CDTF">2026-03-19T11:32:00Z</dcterms:created>
  <dcterms:modified xsi:type="dcterms:W3CDTF">2026-03-25T09:09:00Z</dcterms:modified>
</cp:coreProperties>
</file>