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30BC" w:rsidRPr="004830BC" w:rsidRDefault="004830BC" w:rsidP="00A11618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0BC" w:rsidRPr="004830BC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30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СТОРОЖИНЕЦЬКА МІСЬКА РАДА </w:t>
      </w:r>
    </w:p>
    <w:p w:rsidR="004830BC" w:rsidRPr="004830BC" w:rsidRDefault="004830BC" w:rsidP="0048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0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ЧЕРНІВЕЦЬКОГО РАЙОНУ ЧЕРНІВЕЦЬКОЇ ОБЛАСТІ</w:t>
      </w:r>
    </w:p>
    <w:p w:rsidR="004830BC" w:rsidRPr="004830BC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30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4830BC" w:rsidRPr="00A11618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4830BC" w:rsidRPr="004830BC" w:rsidRDefault="004830BC" w:rsidP="004830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830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Р І Ш Е Н </w:t>
      </w:r>
      <w:proofErr w:type="spellStart"/>
      <w:r w:rsidRPr="004830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4830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 </w:t>
      </w:r>
    </w:p>
    <w:p w:rsidR="004830BC" w:rsidRDefault="00A11618" w:rsidP="00A11618"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30BC" w:rsidRPr="00483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7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4830BC" w:rsidRPr="00483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 2026 року                  </w:t>
      </w:r>
      <w:r w:rsidR="004830BC"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</w:t>
      </w:r>
      <w:r w:rsidR="004830BC" w:rsidRPr="00483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30BC"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Сторожинець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4830BC"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830BC" w:rsidRPr="00483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B0472F" w:rsidRPr="00B0472F" w:rsidTr="00B0472F">
        <w:tc>
          <w:tcPr>
            <w:tcW w:w="5353" w:type="dxa"/>
            <w:shd w:val="clear" w:color="auto" w:fill="auto"/>
          </w:tcPr>
          <w:p w:rsidR="00B0472F" w:rsidRPr="00B0472F" w:rsidRDefault="00B0472F" w:rsidP="00483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7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Щодо </w:t>
            </w:r>
            <w:r w:rsidR="004830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затвердження складу</w:t>
            </w:r>
            <w:r w:rsidR="0025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F74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постійної </w:t>
            </w:r>
            <w:r w:rsid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комісії</w:t>
            </w:r>
            <w:r w:rsidR="00253737" w:rsidRP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питань роботи із службовою інформацією</w:t>
            </w:r>
            <w:r w:rsidR="002537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 Сторожинецькій міській раді Чернівецького району Чернівецької області</w:t>
            </w:r>
            <w:r w:rsidR="004830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 новій редакції</w:t>
            </w:r>
          </w:p>
        </w:tc>
      </w:tr>
    </w:tbl>
    <w:p w:rsidR="00B0472F" w:rsidRPr="00B0472F" w:rsidRDefault="00B0472F" w:rsidP="00B047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472F" w:rsidRPr="00EF7E77" w:rsidRDefault="004830BC" w:rsidP="00B047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4830BC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доступ до публічної інформації», Закону України «Про інформацію»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постанови</w:t>
      </w:r>
      <w:r w:rsidR="00EF7E77" w:rsidRPr="00EF7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Кабінету Міністрів України від 19 жовтня 2016 року № 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</w:t>
      </w:r>
      <w:r w:rsidR="00EF7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ужбову інформацію» (зі змінами)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, Інструкції</w:t>
      </w:r>
      <w:r w:rsidR="002537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253737" w:rsidRPr="00EF7E77">
        <w:rPr>
          <w:rFonts w:ascii="Times New Roman" w:hAnsi="Times New Roman" w:cs="Times New Roman"/>
          <w:sz w:val="28"/>
          <w:szCs w:val="28"/>
          <w:lang w:val="uk-UA"/>
        </w:rPr>
        <w:t>про порядок ведення обліку, зберігання, використання і знищення документів та інших матеріальних носіїв інформації, що містять службову інформа</w:t>
      </w:r>
      <w:bookmarkStart w:id="0" w:name="_GoBack"/>
      <w:bookmarkEnd w:id="0"/>
      <w:r w:rsidR="00253737" w:rsidRPr="00EF7E77">
        <w:rPr>
          <w:rFonts w:ascii="Times New Roman" w:hAnsi="Times New Roman" w:cs="Times New Roman"/>
          <w:sz w:val="28"/>
          <w:szCs w:val="28"/>
          <w:lang w:val="uk-UA"/>
        </w:rPr>
        <w:t>цію в Сторожинецькій міській раді Чернівецького району Чернівецької області</w:t>
      </w:r>
      <w:r w:rsidR="00253737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виконавчого 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ітету від 28.03.2023 року № 77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,</w:t>
      </w:r>
      <w:r w:rsidRPr="00483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0472F">
        <w:rPr>
          <w:rFonts w:ascii="Times New Roman" w:hAnsi="Times New Roman" w:cs="Times New Roman"/>
          <w:sz w:val="28"/>
          <w:szCs w:val="28"/>
          <w:lang w:val="uk-UA"/>
        </w:rPr>
        <w:t>еруючись Законом України "Про місцеве самоврядування в Україні",</w:t>
      </w:r>
    </w:p>
    <w:p w:rsidR="00B0472F" w:rsidRPr="00A11618" w:rsidRDefault="00B0472F" w:rsidP="00B047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0472F" w:rsidRPr="00B0472F" w:rsidRDefault="00B0472F" w:rsidP="00B047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72F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</w:t>
      </w:r>
      <w:r w:rsidRPr="00B0472F">
        <w:rPr>
          <w:rFonts w:ascii="Times New Roman" w:hAnsi="Times New Roman" w:cs="Times New Roman"/>
          <w:b/>
          <w:sz w:val="28"/>
          <w:szCs w:val="28"/>
        </w:rPr>
        <w:t>:</w:t>
      </w:r>
    </w:p>
    <w:p w:rsidR="00B0472F" w:rsidRPr="00A11618" w:rsidRDefault="00B0472F" w:rsidP="00B047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3F7448" w:rsidRDefault="00B0472F" w:rsidP="00ED37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830BC">
        <w:rPr>
          <w:rFonts w:ascii="Times New Roman" w:hAnsi="Times New Roman" w:cs="Times New Roman"/>
          <w:sz w:val="28"/>
          <w:szCs w:val="28"/>
          <w:lang w:val="uk-UA"/>
        </w:rPr>
        <w:t>Затвердити склад</w:t>
      </w:r>
      <w:r w:rsidR="003F7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0BC">
        <w:rPr>
          <w:rFonts w:ascii="Times New Roman" w:hAnsi="Times New Roman" w:cs="Times New Roman"/>
          <w:bCs/>
          <w:sz w:val="28"/>
          <w:szCs w:val="28"/>
          <w:lang w:val="uk-UA"/>
        </w:rPr>
        <w:t>постійної</w:t>
      </w:r>
      <w:r w:rsidR="003F7448" w:rsidRPr="003F7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2068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3F7448" w:rsidRPr="003F7448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роботи із службовою інформацією в Сторожинецькій міській раді Чернівецького району Чернівецької області</w:t>
      </w:r>
      <w:r w:rsidR="003F7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0BC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3F7448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A11618" w:rsidRPr="00A11618" w:rsidRDefault="004830BC" w:rsidP="00A11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11618" w:rsidRPr="00A1161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Начальнику відділу </w:t>
      </w:r>
      <w:r w:rsidR="00A11618" w:rsidRPr="00A116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документообігу та контролю Миколі БАЛАНЮКУ в</w:t>
      </w:r>
      <w:proofErr w:type="spellStart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идати</w:t>
      </w:r>
      <w:proofErr w:type="spellEnd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відповідне</w:t>
      </w:r>
      <w:proofErr w:type="spellEnd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посвідчення</w:t>
      </w:r>
      <w:proofErr w:type="spellEnd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встановленого</w:t>
      </w:r>
      <w:proofErr w:type="spellEnd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1618" w:rsidRPr="00A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зразка</w:t>
      </w:r>
      <w:proofErr w:type="spellEnd"/>
      <w:r w:rsidR="00A11618" w:rsidRPr="00A11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забезпечити</w:t>
      </w:r>
      <w:r w:rsidR="00A11618" w:rsidRPr="00A116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оприлюднення даного рішення. </w:t>
      </w:r>
    </w:p>
    <w:p w:rsidR="00A11618" w:rsidRPr="00A11618" w:rsidRDefault="00A11618" w:rsidP="00A11618">
      <w:pPr>
        <w:shd w:val="clear" w:color="auto" w:fill="FFFFFF"/>
        <w:spacing w:before="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Pr="00A116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Дане </w:t>
      </w:r>
      <w:proofErr w:type="spellStart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  <w:proofErr w:type="spellEnd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набуває</w:t>
      </w:r>
      <w:proofErr w:type="spellEnd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чинності</w:t>
      </w:r>
      <w:proofErr w:type="spellEnd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моменту </w:t>
      </w:r>
      <w:r w:rsidRPr="00A116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його </w:t>
      </w:r>
      <w:proofErr w:type="spellStart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оприлюднення</w:t>
      </w:r>
      <w:proofErr w:type="spellEnd"/>
      <w:r w:rsidRPr="00A1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0472F" w:rsidRPr="00B0472F" w:rsidRDefault="00A11618" w:rsidP="00B047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0472F" w:rsidRPr="00B0472F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proofErr w:type="gramStart"/>
      <w:r w:rsidR="00B0472F" w:rsidRPr="00B0472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B0472F" w:rsidRPr="00B0472F">
        <w:rPr>
          <w:rFonts w:ascii="Times New Roman" w:hAnsi="Times New Roman" w:cs="Times New Roman"/>
          <w:sz w:val="28"/>
          <w:szCs w:val="28"/>
        </w:rPr>
        <w:t xml:space="preserve">  </w:t>
      </w:r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proofErr w:type="gramEnd"/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472F" w:rsidRPr="00B0472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r w:rsidR="004830BC">
        <w:rPr>
          <w:rFonts w:ascii="Times New Roman" w:hAnsi="Times New Roman" w:cs="Times New Roman"/>
          <w:sz w:val="28"/>
          <w:szCs w:val="28"/>
          <w:lang w:val="uk-UA"/>
        </w:rPr>
        <w:t>секретаря міської ради Дмитра БОЙЧУКА</w:t>
      </w:r>
      <w:r w:rsidR="00B0472F" w:rsidRPr="00B047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72F" w:rsidRDefault="00B0472F" w:rsidP="00B047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3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Сторожинецький міський голова                              Ігор МАТЕЙЧУК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Виконавець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: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Начальник  відділу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proofErr w:type="gram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документообігу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та</w:t>
      </w:r>
      <w:proofErr w:type="gram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контролю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  <w:t xml:space="preserve">        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                   Микола БАЛАНЮК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: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Секретар міської ради                                                         Дмитро БОЙЧУК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Перший заступник міського голови                                   Ігор БЕЛЕНЧУК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30BC" w:rsidRPr="004830BC" w:rsidRDefault="004830BC" w:rsidP="00483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цифрового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цифрових</w:t>
      </w:r>
      <w:proofErr w:type="spellEnd"/>
    </w:p>
    <w:p w:rsidR="004830BC" w:rsidRPr="004830BC" w:rsidRDefault="004830BC" w:rsidP="00483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трансформацій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цифровізації та з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оборонних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питань                                                                </w:t>
      </w:r>
      <w:proofErr w:type="spellStart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</w:t>
      </w:r>
      <w:proofErr w:type="spellEnd"/>
      <w:r w:rsidRPr="0048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ГРИНЧУК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Провідний спеціаліст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юридичного відділу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                  Аурел СИРБУ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Начальник відділу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організаційної та кадрової роботи                                      Ольга ПАЛАДІЙ  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Уповноважена особа з питань запобігання</w:t>
      </w:r>
    </w:p>
    <w:p w:rsidR="004830BC" w:rsidRPr="004830BC" w:rsidRDefault="004830BC" w:rsidP="00483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 xml:space="preserve">та виявлення корупції у Сторожинецькій </w:t>
      </w:r>
    </w:p>
    <w:p w:rsidR="009F0870" w:rsidRPr="00B0472F" w:rsidRDefault="004830BC" w:rsidP="004830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0BC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</w:rPr>
        <w:t>міській раді                                                                            Максим МЯЗІН</w:t>
      </w: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3F192A" w:rsidRDefault="003F192A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rPr>
          <w:color w:val="000000"/>
          <w:sz w:val="28"/>
          <w:szCs w:val="26"/>
          <w:lang w:val="uk-UA"/>
        </w:rPr>
      </w:pPr>
    </w:p>
    <w:p w:rsidR="00154BD0" w:rsidRDefault="00154BD0" w:rsidP="00154BD0">
      <w:pPr>
        <w:autoSpaceDE w:val="0"/>
        <w:autoSpaceDN w:val="0"/>
        <w:adjustRightInd w:val="0"/>
        <w:spacing w:after="0"/>
        <w:ind w:left="4962"/>
        <w:jc w:val="center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t xml:space="preserve">ЗАТВЕРДЖЕНО </w:t>
      </w:r>
    </w:p>
    <w:p w:rsidR="00A11618" w:rsidRDefault="00154BD0" w:rsidP="00154BD0">
      <w:pPr>
        <w:autoSpaceDE w:val="0"/>
        <w:autoSpaceDN w:val="0"/>
        <w:adjustRightInd w:val="0"/>
        <w:spacing w:after="0"/>
        <w:ind w:left="4962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t>рішен</w:t>
      </w:r>
      <w:r w:rsidR="003A605B">
        <w:rPr>
          <w:rFonts w:ascii="Times New Roman" w:hAnsi="Times New Roman" w:cs="Times New Roman"/>
          <w:color w:val="000000"/>
          <w:sz w:val="28"/>
          <w:szCs w:val="26"/>
          <w:lang w:val="uk-UA"/>
        </w:rPr>
        <w:t xml:space="preserve">ням виконавчого комітету </w:t>
      </w:r>
    </w:p>
    <w:p w:rsidR="00154BD0" w:rsidRDefault="003A605B" w:rsidP="00154BD0">
      <w:pPr>
        <w:autoSpaceDE w:val="0"/>
        <w:autoSpaceDN w:val="0"/>
        <w:adjustRightInd w:val="0"/>
        <w:spacing w:after="0"/>
        <w:ind w:left="4962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t>від  03</w:t>
      </w:r>
      <w:r w:rsidR="003F192A">
        <w:rPr>
          <w:rFonts w:ascii="Times New Roman" w:hAnsi="Times New Roman" w:cs="Times New Roman"/>
          <w:color w:val="000000"/>
          <w:sz w:val="28"/>
          <w:szCs w:val="26"/>
          <w:lang w:val="uk-UA"/>
        </w:rPr>
        <w:t>.04</w:t>
      </w:r>
      <w:r w:rsidR="00154BD0">
        <w:rPr>
          <w:rFonts w:ascii="Times New Roman" w:hAnsi="Times New Roman" w:cs="Times New Roman"/>
          <w:color w:val="000000"/>
          <w:sz w:val="28"/>
          <w:szCs w:val="26"/>
          <w:lang w:val="uk-UA"/>
        </w:rPr>
        <w:t>.202</w:t>
      </w:r>
      <w:r w:rsidR="003F192A">
        <w:rPr>
          <w:rFonts w:ascii="Times New Roman" w:hAnsi="Times New Roman" w:cs="Times New Roman"/>
          <w:color w:val="000000"/>
          <w:sz w:val="28"/>
          <w:szCs w:val="26"/>
          <w:lang w:val="uk-UA"/>
        </w:rPr>
        <w:t>6</w:t>
      </w:r>
      <w:r w:rsidR="00154BD0">
        <w:rPr>
          <w:rFonts w:ascii="Times New Roman" w:hAnsi="Times New Roman" w:cs="Times New Roman"/>
          <w:color w:val="000000"/>
          <w:sz w:val="28"/>
          <w:szCs w:val="26"/>
          <w:lang w:val="uk-UA"/>
        </w:rPr>
        <w:t xml:space="preserve"> року № </w:t>
      </w:r>
      <w:r w:rsidR="00A11618">
        <w:rPr>
          <w:rFonts w:ascii="Times New Roman" w:hAnsi="Times New Roman" w:cs="Times New Roman"/>
          <w:color w:val="000000"/>
          <w:sz w:val="28"/>
          <w:szCs w:val="26"/>
          <w:lang w:val="uk-UA"/>
        </w:rPr>
        <w:t>113</w:t>
      </w:r>
    </w:p>
    <w:p w:rsidR="00154BD0" w:rsidRDefault="00154BD0" w:rsidP="003F7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</w:p>
    <w:p w:rsidR="003F7448" w:rsidRDefault="003F7448" w:rsidP="003F74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СКЛАД</w:t>
      </w:r>
    </w:p>
    <w:p w:rsidR="003F7448" w:rsidRDefault="003F7448" w:rsidP="003F74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постійної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253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роботи із службовою інформацією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Сторожинецькій міській раді Чернівецького району Чернівецької області</w:t>
      </w:r>
    </w:p>
    <w:p w:rsidR="003F7448" w:rsidRDefault="003F7448" w:rsidP="003F7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448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 </w:t>
      </w:r>
    </w:p>
    <w:p w:rsidR="00BE6011" w:rsidRDefault="00BE6011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Дмитро БОЙЧУК – </w:t>
      </w:r>
      <w:r w:rsidRPr="00BE6011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011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</w:t>
      </w:r>
    </w:p>
    <w:p w:rsidR="00BE6011" w:rsidRDefault="00BE6011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Микола БАЛАНЮК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документообігу та контролю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6011" w:rsidRDefault="00BE6011" w:rsidP="00BE6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</w:t>
      </w:r>
    </w:p>
    <w:p w:rsidR="00BE6011" w:rsidRDefault="003A605B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Анжеліка ДЯЧУК</w:t>
      </w:r>
      <w:r w:rsidR="00515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3">
        <w:rPr>
          <w:rFonts w:ascii="Times New Roman" w:hAnsi="Times New Roman" w:cs="Times New Roman"/>
          <w:b/>
          <w:sz w:val="28"/>
          <w:szCs w:val="28"/>
          <w:lang w:val="uk-UA"/>
        </w:rPr>
        <w:t>Ольга ПАЛАДІЙ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документообігу та контролю.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3">
        <w:rPr>
          <w:rFonts w:ascii="Times New Roman" w:hAnsi="Times New Roman" w:cs="Times New Roman"/>
          <w:b/>
          <w:sz w:val="28"/>
          <w:szCs w:val="28"/>
          <w:lang w:val="uk-UA"/>
        </w:rPr>
        <w:t>Дмитро МІСИК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–інспектор з питань надзвичайних ситуацій та цивільного захисту населення.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3">
        <w:rPr>
          <w:rFonts w:ascii="Times New Roman" w:hAnsi="Times New Roman" w:cs="Times New Roman"/>
          <w:b/>
          <w:sz w:val="28"/>
          <w:szCs w:val="28"/>
          <w:lang w:val="uk-UA"/>
        </w:rPr>
        <w:t>Аркадій ВІТЮК</w:t>
      </w:r>
      <w:r w:rsidR="003A605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начальника відділу земельних відносин, провідний спеціаліст землевпорядник.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Дмитро ГОЛОВІНСЬКИЙ –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 сектору архітектури та містобудування.</w:t>
      </w:r>
    </w:p>
    <w:p w:rsidR="00515473" w:rsidRDefault="003A605B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Наталія ГОРВАСЮК</w:t>
      </w:r>
      <w:r w:rsidR="00515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3A605B"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15473">
        <w:rPr>
          <w:rFonts w:ascii="Times New Roman" w:hAnsi="Times New Roman" w:cs="Times New Roman"/>
          <w:sz w:val="28"/>
          <w:szCs w:val="28"/>
          <w:lang w:val="uk-UA"/>
        </w:rPr>
        <w:t xml:space="preserve"> відділу економічного розвитку, торгівлі, інвестицій та державних закупівель.</w:t>
      </w:r>
    </w:p>
    <w:p w:rsidR="000C3C81" w:rsidRDefault="000C3C81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81">
        <w:rPr>
          <w:rFonts w:ascii="Times New Roman" w:hAnsi="Times New Roman" w:cs="Times New Roman"/>
          <w:b/>
          <w:sz w:val="28"/>
          <w:szCs w:val="28"/>
          <w:lang w:val="uk-UA"/>
        </w:rPr>
        <w:t>Марія ГРЕЗЮК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бухгалтерського обліку та звітності, головний бухгалтер.</w:t>
      </w: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Pr="00515473" w:rsidRDefault="00515473" w:rsidP="00515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Pr="00F5335C" w:rsidRDefault="00515473" w:rsidP="005154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Секретар Сторожинецької міської ради                      Дмитро БОЙЧУК</w:t>
      </w: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5473" w:rsidRDefault="00515473" w:rsidP="00BE60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713C" w:rsidRPr="00F5335C" w:rsidRDefault="0060713C" w:rsidP="003F19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</w:p>
    <w:sectPr w:rsidR="0060713C" w:rsidRPr="00F5335C" w:rsidSect="003F74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7527" w:rsidRDefault="00637527" w:rsidP="00986A71">
      <w:pPr>
        <w:spacing w:after="0" w:line="240" w:lineRule="auto"/>
      </w:pPr>
      <w:r>
        <w:separator/>
      </w:r>
    </w:p>
  </w:endnote>
  <w:endnote w:type="continuationSeparator" w:id="0">
    <w:p w:rsidR="00637527" w:rsidRDefault="00637527" w:rsidP="0098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7527" w:rsidRDefault="00637527" w:rsidP="00986A71">
      <w:pPr>
        <w:spacing w:after="0" w:line="240" w:lineRule="auto"/>
      </w:pPr>
      <w:r>
        <w:separator/>
      </w:r>
    </w:p>
  </w:footnote>
  <w:footnote w:type="continuationSeparator" w:id="0">
    <w:p w:rsidR="00637527" w:rsidRDefault="00637527" w:rsidP="0098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B44D8"/>
    <w:multiLevelType w:val="hybridMultilevel"/>
    <w:tmpl w:val="133C4CC6"/>
    <w:lvl w:ilvl="0" w:tplc="DBE8FC8C">
      <w:start w:val="8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C83738D"/>
    <w:multiLevelType w:val="hybridMultilevel"/>
    <w:tmpl w:val="92B6E2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E46"/>
    <w:rsid w:val="0006115F"/>
    <w:rsid w:val="000C3C81"/>
    <w:rsid w:val="00100FBE"/>
    <w:rsid w:val="001277C6"/>
    <w:rsid w:val="0013532C"/>
    <w:rsid w:val="00154BD0"/>
    <w:rsid w:val="001665D1"/>
    <w:rsid w:val="00171B38"/>
    <w:rsid w:val="00182068"/>
    <w:rsid w:val="001828DF"/>
    <w:rsid w:val="001E46EE"/>
    <w:rsid w:val="00222ACC"/>
    <w:rsid w:val="00253737"/>
    <w:rsid w:val="002F081A"/>
    <w:rsid w:val="002F645B"/>
    <w:rsid w:val="00322B6C"/>
    <w:rsid w:val="00325DCB"/>
    <w:rsid w:val="00353176"/>
    <w:rsid w:val="003A05EC"/>
    <w:rsid w:val="003A605B"/>
    <w:rsid w:val="003F192A"/>
    <w:rsid w:val="003F7448"/>
    <w:rsid w:val="00412CF4"/>
    <w:rsid w:val="004651A5"/>
    <w:rsid w:val="00465DD4"/>
    <w:rsid w:val="00477E6B"/>
    <w:rsid w:val="004830BC"/>
    <w:rsid w:val="0048452B"/>
    <w:rsid w:val="00495510"/>
    <w:rsid w:val="004C4643"/>
    <w:rsid w:val="00515473"/>
    <w:rsid w:val="00515DB1"/>
    <w:rsid w:val="005D1979"/>
    <w:rsid w:val="005D358C"/>
    <w:rsid w:val="005D6C7B"/>
    <w:rsid w:val="005E24F8"/>
    <w:rsid w:val="005F0760"/>
    <w:rsid w:val="0060713C"/>
    <w:rsid w:val="00617049"/>
    <w:rsid w:val="00631367"/>
    <w:rsid w:val="00637527"/>
    <w:rsid w:val="00667288"/>
    <w:rsid w:val="00695291"/>
    <w:rsid w:val="00746010"/>
    <w:rsid w:val="0075168D"/>
    <w:rsid w:val="0075207B"/>
    <w:rsid w:val="0075376E"/>
    <w:rsid w:val="007923B8"/>
    <w:rsid w:val="007B0346"/>
    <w:rsid w:val="007B29BC"/>
    <w:rsid w:val="007D3F63"/>
    <w:rsid w:val="00823477"/>
    <w:rsid w:val="00850FFE"/>
    <w:rsid w:val="00861E7E"/>
    <w:rsid w:val="00884683"/>
    <w:rsid w:val="008B456A"/>
    <w:rsid w:val="008D774D"/>
    <w:rsid w:val="008F37FA"/>
    <w:rsid w:val="00906115"/>
    <w:rsid w:val="00920DC1"/>
    <w:rsid w:val="0095139A"/>
    <w:rsid w:val="00986A71"/>
    <w:rsid w:val="009A0610"/>
    <w:rsid w:val="009F0870"/>
    <w:rsid w:val="00A11618"/>
    <w:rsid w:val="00A45979"/>
    <w:rsid w:val="00A755E7"/>
    <w:rsid w:val="00A83251"/>
    <w:rsid w:val="00AA1E6A"/>
    <w:rsid w:val="00AE41B4"/>
    <w:rsid w:val="00AF2722"/>
    <w:rsid w:val="00AF48B9"/>
    <w:rsid w:val="00B0472F"/>
    <w:rsid w:val="00B05AF5"/>
    <w:rsid w:val="00B06437"/>
    <w:rsid w:val="00B10AE3"/>
    <w:rsid w:val="00B4005D"/>
    <w:rsid w:val="00BE2023"/>
    <w:rsid w:val="00BE6011"/>
    <w:rsid w:val="00C216E9"/>
    <w:rsid w:val="00C41AC1"/>
    <w:rsid w:val="00C74AF6"/>
    <w:rsid w:val="00C7602E"/>
    <w:rsid w:val="00C973AC"/>
    <w:rsid w:val="00CE3DB5"/>
    <w:rsid w:val="00D170DE"/>
    <w:rsid w:val="00D9727F"/>
    <w:rsid w:val="00DE6994"/>
    <w:rsid w:val="00DF1E46"/>
    <w:rsid w:val="00E1061D"/>
    <w:rsid w:val="00E30976"/>
    <w:rsid w:val="00EC35E7"/>
    <w:rsid w:val="00ED3726"/>
    <w:rsid w:val="00EF7E77"/>
    <w:rsid w:val="00F5335C"/>
    <w:rsid w:val="00F60A6F"/>
    <w:rsid w:val="00F82F63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F5304"/>
  <w15:docId w15:val="{7DD4568B-A5BF-4834-BC0E-43F856C3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5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A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48B9"/>
    <w:rPr>
      <w:color w:val="0000FF"/>
      <w:u w:val="single"/>
    </w:rPr>
  </w:style>
  <w:style w:type="character" w:customStyle="1" w:styleId="hard-blue-color">
    <w:name w:val="hard-blue-color"/>
    <w:basedOn w:val="a0"/>
    <w:rsid w:val="00AF48B9"/>
  </w:style>
  <w:style w:type="paragraph" w:customStyle="1" w:styleId="tr">
    <w:name w:val="tr"/>
    <w:basedOn w:val="a"/>
    <w:rsid w:val="00A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D358C"/>
  </w:style>
  <w:style w:type="paragraph" w:customStyle="1" w:styleId="rvps2">
    <w:name w:val="rvps2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515DB1"/>
  </w:style>
  <w:style w:type="paragraph" w:customStyle="1" w:styleId="rvps12">
    <w:name w:val="rvps12"/>
    <w:basedOn w:val="a"/>
    <w:rsid w:val="0051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15DB1"/>
  </w:style>
  <w:style w:type="paragraph" w:styleId="a4">
    <w:name w:val="List Paragraph"/>
    <w:basedOn w:val="a"/>
    <w:uiPriority w:val="34"/>
    <w:qFormat/>
    <w:rsid w:val="00322B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472F"/>
    <w:rPr>
      <w:rFonts w:ascii="Tahoma" w:hAnsi="Tahoma" w:cs="Tahoma"/>
      <w:sz w:val="16"/>
      <w:szCs w:val="16"/>
    </w:rPr>
  </w:style>
  <w:style w:type="paragraph" w:customStyle="1" w:styleId="a7">
    <w:name w:val="Нормальний текст"/>
    <w:basedOn w:val="a"/>
    <w:rsid w:val="005D6C7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8">
    <w:name w:val="Назва документа"/>
    <w:basedOn w:val="a"/>
    <w:next w:val="a7"/>
    <w:rsid w:val="005D6C7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9">
    <w:name w:val="Шапка документу"/>
    <w:basedOn w:val="a"/>
    <w:rsid w:val="005D6C7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A832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st46">
    <w:name w:val="st46"/>
    <w:uiPriority w:val="99"/>
    <w:rsid w:val="00A83251"/>
    <w:rPr>
      <w:i/>
      <w:iCs/>
      <w:color w:val="000000"/>
    </w:rPr>
  </w:style>
  <w:style w:type="character" w:customStyle="1" w:styleId="st42">
    <w:name w:val="st42"/>
    <w:uiPriority w:val="99"/>
    <w:rsid w:val="00A83251"/>
    <w:rPr>
      <w:color w:val="000000"/>
    </w:rPr>
  </w:style>
  <w:style w:type="paragraph" w:customStyle="1" w:styleId="aa">
    <w:name w:val="без абзаца"/>
    <w:basedOn w:val="a"/>
    <w:rsid w:val="00986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 w:eastAsia="ar-SA"/>
    </w:rPr>
  </w:style>
  <w:style w:type="paragraph" w:styleId="ab">
    <w:name w:val="Normal (Web)"/>
    <w:basedOn w:val="a"/>
    <w:uiPriority w:val="99"/>
    <w:semiHidden/>
    <w:unhideWhenUsed/>
    <w:rsid w:val="00AF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83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830BC"/>
  </w:style>
  <w:style w:type="paragraph" w:styleId="ae">
    <w:name w:val="footer"/>
    <w:basedOn w:val="a"/>
    <w:link w:val="af"/>
    <w:uiPriority w:val="99"/>
    <w:unhideWhenUsed/>
    <w:rsid w:val="00483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8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8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91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87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HP</cp:lastModifiedBy>
  <cp:revision>74</cp:revision>
  <cp:lastPrinted>2026-04-02T10:16:00Z</cp:lastPrinted>
  <dcterms:created xsi:type="dcterms:W3CDTF">2023-03-23T13:52:00Z</dcterms:created>
  <dcterms:modified xsi:type="dcterms:W3CDTF">2026-04-02T10:17:00Z</dcterms:modified>
</cp:coreProperties>
</file>