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9371" w14:textId="4A94ADE5" w:rsidR="004469D3" w:rsidRPr="004469D3" w:rsidRDefault="004469D3" w:rsidP="004469D3">
      <w:pPr>
        <w:keepNext/>
        <w:tabs>
          <w:tab w:val="left" w:pos="7170"/>
          <w:tab w:val="left" w:pos="7620"/>
        </w:tabs>
        <w:spacing w:after="0" w:line="240" w:lineRule="auto"/>
        <w:outlineLvl w:val="3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Pr="004469D3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Додаток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3</w:t>
      </w:r>
    </w:p>
    <w:p w14:paraId="7DE838B1" w14:textId="61AC47BE" w:rsidR="004469D3" w:rsidRPr="004469D3" w:rsidRDefault="004469D3" w:rsidP="004469D3">
      <w:pPr>
        <w:keepNext/>
        <w:tabs>
          <w:tab w:val="left" w:pos="7170"/>
          <w:tab w:val="left" w:pos="7620"/>
        </w:tabs>
        <w:spacing w:after="0" w:line="240" w:lineRule="auto"/>
        <w:outlineLvl w:val="3"/>
        <w:rPr>
          <w:rFonts w:ascii="Times New Roman" w:hAnsi="Times New Roman"/>
          <w:bCs/>
          <w:color w:val="000000"/>
          <w:lang w:eastAsia="ru-RU"/>
        </w:rPr>
      </w:pPr>
      <w:r w:rsidRPr="004469D3">
        <w:rPr>
          <w:rFonts w:ascii="Times New Roman" w:hAnsi="Times New Roman"/>
          <w:b/>
          <w:color w:val="000000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b/>
          <w:color w:val="000000"/>
          <w:lang w:eastAsia="ru-RU"/>
        </w:rPr>
        <w:t xml:space="preserve">         </w:t>
      </w:r>
      <w:r w:rsidRPr="004469D3">
        <w:rPr>
          <w:rFonts w:ascii="Times New Roman" w:hAnsi="Times New Roman"/>
          <w:b/>
          <w:color w:val="000000"/>
          <w:lang w:eastAsia="ru-RU"/>
        </w:rPr>
        <w:t xml:space="preserve">   </w:t>
      </w:r>
      <w:r w:rsidRPr="004469D3">
        <w:rPr>
          <w:rFonts w:ascii="Times New Roman" w:hAnsi="Times New Roman"/>
          <w:bCs/>
          <w:color w:val="000000"/>
          <w:lang w:eastAsia="ru-RU"/>
        </w:rPr>
        <w:t>до рішення LVI позачергової</w:t>
      </w:r>
      <w:r w:rsidRPr="004469D3">
        <w:rPr>
          <w:rFonts w:ascii="Times New Roman" w:hAnsi="Times New Roman"/>
          <w:bCs/>
          <w:color w:val="000000"/>
          <w:lang w:eastAsia="ru-RU"/>
        </w:rPr>
        <w:t xml:space="preserve"> </w:t>
      </w:r>
      <w:r w:rsidRPr="004469D3">
        <w:rPr>
          <w:rFonts w:ascii="Times New Roman" w:hAnsi="Times New Roman"/>
          <w:bCs/>
          <w:color w:val="000000"/>
          <w:lang w:eastAsia="ru-RU"/>
        </w:rPr>
        <w:t xml:space="preserve">сесії </w:t>
      </w:r>
    </w:p>
    <w:p w14:paraId="2D2BC227" w14:textId="77777777" w:rsidR="004469D3" w:rsidRPr="004469D3" w:rsidRDefault="004469D3" w:rsidP="004469D3">
      <w:pPr>
        <w:keepNext/>
        <w:tabs>
          <w:tab w:val="left" w:pos="7170"/>
          <w:tab w:val="left" w:pos="7620"/>
        </w:tabs>
        <w:spacing w:after="0" w:line="240" w:lineRule="auto"/>
        <w:ind w:left="5940"/>
        <w:outlineLvl w:val="3"/>
        <w:rPr>
          <w:rFonts w:ascii="Times New Roman" w:hAnsi="Times New Roman"/>
          <w:bCs/>
          <w:color w:val="000000"/>
          <w:lang w:eastAsia="ru-RU"/>
        </w:rPr>
      </w:pPr>
      <w:r w:rsidRPr="004469D3">
        <w:rPr>
          <w:rFonts w:ascii="Times New Roman" w:hAnsi="Times New Roman"/>
          <w:bCs/>
          <w:color w:val="000000"/>
          <w:lang w:eastAsia="ru-RU"/>
        </w:rPr>
        <w:t xml:space="preserve">      </w:t>
      </w:r>
      <w:r w:rsidRPr="004469D3">
        <w:rPr>
          <w:rFonts w:ascii="Times New Roman" w:hAnsi="Times New Roman"/>
          <w:bCs/>
          <w:color w:val="000000"/>
          <w:lang w:eastAsia="ru-RU"/>
        </w:rPr>
        <w:t xml:space="preserve"> Сторожинецької міської ради VIII</w:t>
      </w:r>
    </w:p>
    <w:p w14:paraId="6DC9981E" w14:textId="1FC366BC" w:rsidR="004469D3" w:rsidRPr="004469D3" w:rsidRDefault="004469D3" w:rsidP="004469D3">
      <w:pPr>
        <w:keepNext/>
        <w:tabs>
          <w:tab w:val="left" w:pos="7170"/>
          <w:tab w:val="left" w:pos="7620"/>
        </w:tabs>
        <w:spacing w:after="0" w:line="240" w:lineRule="auto"/>
        <w:ind w:left="5940"/>
        <w:outlineLvl w:val="3"/>
        <w:rPr>
          <w:rFonts w:ascii="Times New Roman" w:hAnsi="Times New Roman"/>
          <w:bCs/>
          <w:color w:val="000000"/>
          <w:lang w:eastAsia="ru-RU"/>
        </w:rPr>
      </w:pPr>
      <w:r w:rsidRPr="004469D3">
        <w:rPr>
          <w:rFonts w:ascii="Times New Roman" w:hAnsi="Times New Roman"/>
          <w:bCs/>
          <w:color w:val="000000"/>
          <w:lang w:eastAsia="ru-RU"/>
        </w:rPr>
        <w:t xml:space="preserve">       скликання</w:t>
      </w:r>
      <w:r w:rsidRPr="004469D3">
        <w:rPr>
          <w:rFonts w:ascii="Times New Roman" w:hAnsi="Times New Roman"/>
          <w:bCs/>
          <w:color w:val="000000"/>
          <w:lang w:eastAsia="ru-RU"/>
        </w:rPr>
        <w:t xml:space="preserve"> </w:t>
      </w:r>
      <w:r w:rsidRPr="004469D3">
        <w:rPr>
          <w:rFonts w:ascii="Times New Roman" w:hAnsi="Times New Roman"/>
          <w:bCs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</w:p>
    <w:p w14:paraId="68EC8520" w14:textId="70DE6B33" w:rsidR="004469D3" w:rsidRPr="004469D3" w:rsidRDefault="004469D3" w:rsidP="004469D3">
      <w:pPr>
        <w:keepNext/>
        <w:tabs>
          <w:tab w:val="left" w:pos="7170"/>
          <w:tab w:val="left" w:pos="7620"/>
        </w:tabs>
        <w:spacing w:after="0" w:line="240" w:lineRule="auto"/>
        <w:ind w:left="5940"/>
        <w:outlineLvl w:val="3"/>
        <w:rPr>
          <w:rFonts w:ascii="Times New Roman" w:hAnsi="Times New Roman"/>
          <w:bCs/>
          <w:color w:val="000000"/>
          <w:lang w:eastAsia="ru-RU"/>
        </w:rPr>
      </w:pPr>
      <w:r w:rsidRPr="004469D3">
        <w:rPr>
          <w:rFonts w:ascii="Times New Roman" w:hAnsi="Times New Roman"/>
          <w:bCs/>
          <w:color w:val="000000"/>
          <w:lang w:eastAsia="ru-RU"/>
        </w:rPr>
        <w:t xml:space="preserve">       </w:t>
      </w:r>
      <w:r w:rsidRPr="004469D3">
        <w:rPr>
          <w:rFonts w:ascii="Times New Roman" w:hAnsi="Times New Roman"/>
          <w:bCs/>
          <w:color w:val="000000"/>
          <w:lang w:eastAsia="ru-RU"/>
        </w:rPr>
        <w:t>від 09.04.2026 року №    -56 /2026</w:t>
      </w:r>
    </w:p>
    <w:p w14:paraId="54BC0F90" w14:textId="77777777" w:rsidR="00B6306A" w:rsidRPr="004469D3" w:rsidRDefault="00B6306A" w:rsidP="007E2A7E">
      <w:pPr>
        <w:keepNext/>
        <w:tabs>
          <w:tab w:val="left" w:pos="7170"/>
          <w:tab w:val="left" w:pos="7620"/>
        </w:tabs>
        <w:spacing w:after="0" w:line="240" w:lineRule="auto"/>
        <w:ind w:left="5940" w:firstLine="864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264C7CAE" w14:textId="77777777" w:rsidR="00B6306A" w:rsidRDefault="00B6306A" w:rsidP="00CA1915">
      <w:pPr>
        <w:tabs>
          <w:tab w:val="left" w:pos="851"/>
        </w:tabs>
        <w:spacing w:after="0" w:line="259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5F57F7D9" w14:textId="77777777" w:rsidR="00B6306A" w:rsidRDefault="00B6306A" w:rsidP="00CA1915">
      <w:pPr>
        <w:tabs>
          <w:tab w:val="left" w:pos="851"/>
        </w:tabs>
        <w:spacing w:after="0" w:line="259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4CCC3B77" w14:textId="77777777" w:rsidR="00B6306A" w:rsidRPr="00F958E9" w:rsidRDefault="00B6306A" w:rsidP="00CA1915">
      <w:pPr>
        <w:tabs>
          <w:tab w:val="left" w:pos="851"/>
        </w:tabs>
        <w:spacing w:after="0" w:line="259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F958E9">
        <w:rPr>
          <w:rFonts w:ascii="Times New Roman" w:hAnsi="Times New Roman"/>
          <w:b/>
          <w:sz w:val="24"/>
          <w:szCs w:val="24"/>
          <w:lang w:eastAsia="en-US"/>
        </w:rPr>
        <w:t>ТАРИФИ</w:t>
      </w:r>
    </w:p>
    <w:p w14:paraId="521212D4" w14:textId="77777777" w:rsidR="00B6306A" w:rsidRPr="00452E73" w:rsidRDefault="00B6306A" w:rsidP="00CA191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52E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на платні соціальні послуги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, які надаються</w:t>
      </w:r>
      <w:r w:rsidRPr="00452E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14:paraId="1A693D9D" w14:textId="77777777" w:rsidR="00B6306A" w:rsidRDefault="00B6306A" w:rsidP="00E113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комунальним некомерційним підприємством </w:t>
      </w:r>
    </w:p>
    <w:p w14:paraId="526D6768" w14:textId="77777777" w:rsidR="00B6306A" w:rsidRPr="00452E73" w:rsidRDefault="00B6306A" w:rsidP="00E113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«Центр надання соціальних послуг» Сторожинецької</w:t>
      </w:r>
      <w:r w:rsidRPr="00452E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міської ради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Чернівецького району Чернівецької області</w:t>
      </w:r>
    </w:p>
    <w:p w14:paraId="4A24E389" w14:textId="77777777" w:rsidR="00B6306A" w:rsidRPr="00452E73" w:rsidRDefault="00B6306A" w:rsidP="002A183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на 2026 рік (зміни з 01.04.2026р.)</w:t>
      </w:r>
    </w:p>
    <w:p w14:paraId="0439E80C" w14:textId="77777777" w:rsidR="00B6306A" w:rsidRDefault="00B6306A" w:rsidP="00E1305F">
      <w:pPr>
        <w:tabs>
          <w:tab w:val="left" w:pos="851"/>
        </w:tabs>
        <w:spacing w:after="0" w:line="259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3C87CFB4" w14:textId="77777777" w:rsidR="00B6306A" w:rsidRPr="00747793" w:rsidRDefault="00B6306A" w:rsidP="00022CFF">
      <w:pPr>
        <w:numPr>
          <w:ilvl w:val="0"/>
          <w:numId w:val="18"/>
        </w:numPr>
        <w:tabs>
          <w:tab w:val="left" w:pos="851"/>
        </w:tabs>
        <w:spacing w:after="0" w:line="259" w:lineRule="auto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747793">
        <w:rPr>
          <w:rFonts w:ascii="Times New Roman" w:hAnsi="Times New Roman"/>
          <w:b/>
          <w:sz w:val="28"/>
          <w:szCs w:val="28"/>
        </w:rPr>
        <w:t>Соціальні послуги за місцем проживання (догляд вдома</w:t>
      </w:r>
      <w:r>
        <w:rPr>
          <w:rFonts w:ascii="Times New Roman" w:hAnsi="Times New Roman"/>
          <w:b/>
          <w:sz w:val="28"/>
          <w:szCs w:val="28"/>
        </w:rPr>
        <w:t>*</w:t>
      </w:r>
      <w:r w:rsidRPr="00747793">
        <w:rPr>
          <w:rFonts w:ascii="Times New Roman" w:hAnsi="Times New Roman"/>
          <w:b/>
          <w:sz w:val="28"/>
          <w:szCs w:val="28"/>
        </w:rPr>
        <w:t>)</w:t>
      </w:r>
    </w:p>
    <w:p w14:paraId="413800D6" w14:textId="77777777" w:rsidR="00B6306A" w:rsidRDefault="00B6306A" w:rsidP="002A1830">
      <w:pPr>
        <w:tabs>
          <w:tab w:val="left" w:pos="851"/>
        </w:tabs>
        <w:spacing w:after="0" w:line="259" w:lineRule="auto"/>
        <w:ind w:left="786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513AD2">
        <w:rPr>
          <w:rFonts w:ascii="Times New Roman" w:hAnsi="Times New Roman"/>
          <w:sz w:val="24"/>
          <w:szCs w:val="24"/>
          <w:lang w:eastAsia="zh-CN"/>
        </w:rPr>
        <w:t xml:space="preserve">При визначенні вартості соціальних послуг враховується тариф  </w:t>
      </w:r>
      <w:r>
        <w:rPr>
          <w:rFonts w:ascii="Times New Roman" w:hAnsi="Times New Roman"/>
          <w:b/>
          <w:sz w:val="24"/>
          <w:szCs w:val="24"/>
          <w:lang w:eastAsia="zh-CN"/>
        </w:rPr>
        <w:t>115,10</w:t>
      </w:r>
      <w:r w:rsidRPr="00E113B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грн</w:t>
      </w:r>
      <w:r w:rsidRPr="00E113BC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E113BC">
        <w:rPr>
          <w:rFonts w:ascii="Times New Roman" w:hAnsi="Times New Roman"/>
          <w:b/>
          <w:sz w:val="24"/>
          <w:szCs w:val="24"/>
          <w:lang w:eastAsia="zh-CN"/>
        </w:rPr>
        <w:t>/год.</w:t>
      </w:r>
    </w:p>
    <w:tbl>
      <w:tblPr>
        <w:tblW w:w="5167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75"/>
        <w:gridCol w:w="766"/>
        <w:gridCol w:w="5489"/>
        <w:gridCol w:w="1335"/>
        <w:gridCol w:w="953"/>
        <w:gridCol w:w="953"/>
      </w:tblGrid>
      <w:tr w:rsidR="00B6306A" w:rsidRPr="00357ECD" w14:paraId="0977A9DF" w14:textId="77777777" w:rsidTr="004C1BB1">
        <w:trPr>
          <w:trHeight w:val="60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84E06B" w14:textId="77777777" w:rsidR="00B6306A" w:rsidRPr="00357ECD" w:rsidRDefault="00B6306A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0A23812" w14:textId="77777777" w:rsidR="00B6306A" w:rsidRDefault="00B6306A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</w:t>
            </w:r>
          </w:p>
          <w:p w14:paraId="5A4DE427" w14:textId="77777777" w:rsidR="00B6306A" w:rsidRPr="00357ECD" w:rsidRDefault="00B6306A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заходу</w:t>
            </w:r>
          </w:p>
        </w:tc>
        <w:tc>
          <w:tcPr>
            <w:tcW w:w="26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9368F4C" w14:textId="77777777" w:rsidR="00B6306A" w:rsidRPr="00357ECD" w:rsidRDefault="00B6306A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 xml:space="preserve">Назва </w:t>
            </w:r>
            <w:r>
              <w:rPr>
                <w:rFonts w:ascii="Times New Roman" w:hAnsi="Times New Roman"/>
                <w:b/>
              </w:rPr>
              <w:t>заходу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D243C5D" w14:textId="77777777" w:rsidR="00B6306A" w:rsidRPr="00357ECD" w:rsidRDefault="00B6306A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Одиниця виміру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22C890A" w14:textId="77777777" w:rsidR="00B6306A" w:rsidRPr="00357ECD" w:rsidRDefault="00B6306A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Витрати часу на надання послуги (хв)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920285" w14:textId="77777777" w:rsidR="00B6306A" w:rsidRPr="00357ECD" w:rsidRDefault="00B6306A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Вартість послуги</w:t>
            </w:r>
          </w:p>
        </w:tc>
      </w:tr>
      <w:tr w:rsidR="00B6306A" w:rsidRPr="00357ECD" w14:paraId="5F70F416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EBC85BC" w14:textId="77777777" w:rsidR="00B6306A" w:rsidRPr="00357ECD" w:rsidRDefault="00B6306A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1636034" w14:textId="77777777" w:rsidR="00B6306A" w:rsidRPr="00357ECD" w:rsidRDefault="00B6306A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C6E7BBD" w14:textId="77777777" w:rsidR="00B6306A" w:rsidRPr="00357ECD" w:rsidRDefault="00B6306A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8DDB20" w14:textId="77777777" w:rsidR="00B6306A" w:rsidRPr="00357ECD" w:rsidRDefault="00B6306A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E1C2FD1" w14:textId="77777777" w:rsidR="00B6306A" w:rsidRPr="00357ECD" w:rsidRDefault="00B6306A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6352EC" w14:textId="77777777" w:rsidR="00B6306A" w:rsidRPr="00357ECD" w:rsidRDefault="00B6306A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6</w:t>
            </w:r>
          </w:p>
        </w:tc>
      </w:tr>
      <w:tr w:rsidR="00B6306A" w:rsidRPr="00357ECD" w14:paraId="1E014E4B" w14:textId="77777777" w:rsidTr="00EE3429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B50CD5B" w14:textId="77777777" w:rsidR="00B6306A" w:rsidRPr="00357ECD" w:rsidRDefault="00B6306A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5E2DBF9" w14:textId="77777777" w:rsidR="00B6306A" w:rsidRPr="00D055EF" w:rsidRDefault="00B6306A" w:rsidP="00357ECD">
            <w:pPr>
              <w:pStyle w:val="af4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4250" w:type="pct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1DB6F9" w14:textId="77777777" w:rsidR="00B6306A" w:rsidRPr="00357ECD" w:rsidRDefault="00B6306A" w:rsidP="00EE3429">
            <w:pPr>
              <w:pStyle w:val="af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Допомога у ведені домашнього господарства</w:t>
            </w:r>
          </w:p>
        </w:tc>
      </w:tr>
      <w:tr w:rsidR="00B6306A" w:rsidRPr="00357ECD" w14:paraId="518A0BD4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32552F0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9EB83CD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B2C154F" w14:textId="77777777" w:rsidR="00B6306A" w:rsidRDefault="00B6306A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Придбання і доставка продовольчих, промислових та  господарських товарів, медикаментів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053A3645" w14:textId="77777777" w:rsidR="00B6306A" w:rsidRDefault="00B6306A" w:rsidP="00EE3429">
            <w:pPr>
              <w:pStyle w:val="af4"/>
              <w:numPr>
                <w:ilvl w:val="0"/>
                <w:numId w:val="35"/>
              </w:numPr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магазин</w:t>
            </w:r>
          </w:p>
          <w:p w14:paraId="25409BE2" w14:textId="77777777" w:rsidR="00B6306A" w:rsidRDefault="00B6306A" w:rsidP="00EE3429">
            <w:pPr>
              <w:pStyle w:val="af4"/>
              <w:numPr>
                <w:ilvl w:val="0"/>
                <w:numId w:val="35"/>
              </w:numPr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аптека</w:t>
            </w:r>
          </w:p>
          <w:p w14:paraId="3AA8E406" w14:textId="77777777" w:rsidR="00B6306A" w:rsidRPr="00357ECD" w:rsidRDefault="00B6306A" w:rsidP="00EE3429">
            <w:pPr>
              <w:pStyle w:val="af4"/>
              <w:numPr>
                <w:ilvl w:val="0"/>
                <w:numId w:val="35"/>
              </w:numPr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ринок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C40997C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554D2C0C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0C9FA7E5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  <w:p w14:paraId="63F8C65E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  <w:p w14:paraId="59DEFD9B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AB40E01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488A2F61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78486F1B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  <w:p w14:paraId="0DDB5AF8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  <w:p w14:paraId="333D8ED2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9CE701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2D56ED9A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7AE5F76C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57,55</w:t>
            </w:r>
          </w:p>
          <w:p w14:paraId="6351D934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57,55</w:t>
            </w:r>
          </w:p>
          <w:p w14:paraId="56067A2E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161,14</w:t>
            </w:r>
          </w:p>
        </w:tc>
      </w:tr>
      <w:tr w:rsidR="00B6306A" w:rsidRPr="00357ECD" w14:paraId="4CCEF7FD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7F4AB0B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0529578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B3CF995" w14:textId="77777777" w:rsidR="00B6306A" w:rsidRDefault="00B6306A" w:rsidP="00DC6E98">
            <w:pPr>
              <w:pStyle w:val="af4"/>
              <w:spacing w:line="240" w:lineRule="auto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Допомога у приготуванні їжі</w:t>
            </w:r>
            <w:r>
              <w:rPr>
                <w:rFonts w:ascii="Times New Roman" w:hAnsi="Times New Roman"/>
                <w:sz w:val="24"/>
              </w:rPr>
              <w:t>:</w:t>
            </w:r>
            <w:r w:rsidRPr="00357ECD">
              <w:rPr>
                <w:rFonts w:ascii="Times New Roman" w:hAnsi="Times New Roman"/>
                <w:sz w:val="24"/>
              </w:rPr>
              <w:t xml:space="preserve"> </w:t>
            </w:r>
          </w:p>
          <w:p w14:paraId="2D3F8C91" w14:textId="77777777" w:rsidR="00B6306A" w:rsidRDefault="00B6306A" w:rsidP="00DC6E98">
            <w:pPr>
              <w:pStyle w:val="af4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підготовка продуктів для приготування їжі, миття овочів, фруктів,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57ECD">
              <w:rPr>
                <w:rFonts w:ascii="Times New Roman" w:hAnsi="Times New Roman"/>
                <w:sz w:val="24"/>
              </w:rPr>
              <w:t>посуду</w:t>
            </w:r>
            <w:r>
              <w:rPr>
                <w:rFonts w:ascii="Times New Roman" w:hAnsi="Times New Roman"/>
                <w:sz w:val="24"/>
              </w:rPr>
              <w:t xml:space="preserve"> тощо;</w:t>
            </w:r>
            <w:r w:rsidRPr="00357ECD">
              <w:rPr>
                <w:rFonts w:ascii="Times New Roman" w:hAnsi="Times New Roman"/>
                <w:sz w:val="24"/>
              </w:rPr>
              <w:t xml:space="preserve"> </w:t>
            </w:r>
          </w:p>
          <w:p w14:paraId="7A005C6E" w14:textId="77777777" w:rsidR="00B6306A" w:rsidRPr="00357ECD" w:rsidRDefault="00B6306A" w:rsidP="00DC6E98">
            <w:pPr>
              <w:pStyle w:val="af4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 xml:space="preserve">винесення сміття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AE6EC48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08037DF8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090457A8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  <w:p w14:paraId="06A3833A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EE0E94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4CB21AAF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67B67A06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18</w:t>
            </w:r>
          </w:p>
          <w:p w14:paraId="5E7418D6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E9AFB9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6E0707D9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1EC50027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34,53</w:t>
            </w:r>
          </w:p>
          <w:p w14:paraId="06A39670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15,34</w:t>
            </w:r>
          </w:p>
        </w:tc>
      </w:tr>
      <w:tr w:rsidR="00B6306A" w:rsidRPr="00357ECD" w14:paraId="57A3625C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B0C92AE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63FB05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A1D88A" w14:textId="77777777" w:rsidR="00B6306A" w:rsidRPr="00357ECD" w:rsidRDefault="00B6306A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Приготування їжі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5FD0B5D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7A9B178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0A3BC2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115,10</w:t>
            </w:r>
          </w:p>
        </w:tc>
      </w:tr>
      <w:tr w:rsidR="00B6306A" w:rsidRPr="00357ECD" w14:paraId="19A54182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20137F1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3CBEE31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7DBF3D" w14:textId="77777777" w:rsidR="00B6306A" w:rsidRPr="00357ECD" w:rsidRDefault="00B6306A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Допомога при консервації овочів та фруктів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01E87AB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E474C04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3C0555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172,65</w:t>
            </w:r>
          </w:p>
        </w:tc>
      </w:tr>
      <w:tr w:rsidR="00B6306A" w:rsidRPr="00357ECD" w14:paraId="0689CBE0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3CED178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046EE78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376A02" w14:textId="77777777" w:rsidR="00B6306A" w:rsidRPr="00357ECD" w:rsidRDefault="00B6306A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357ECD">
              <w:rPr>
                <w:rFonts w:ascii="Times New Roman" w:hAnsi="Times New Roman"/>
                <w:sz w:val="24"/>
              </w:rPr>
              <w:t>осметичне прибирання</w:t>
            </w:r>
            <w:r>
              <w:rPr>
                <w:rFonts w:ascii="Times New Roman" w:hAnsi="Times New Roman"/>
                <w:sz w:val="24"/>
              </w:rPr>
              <w:t xml:space="preserve"> житла</w:t>
            </w:r>
            <w:r w:rsidRPr="00357ECD"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4EA7E3C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F97D6C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4D3F7F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42,20</w:t>
            </w:r>
          </w:p>
        </w:tc>
      </w:tr>
      <w:tr w:rsidR="00B6306A" w:rsidRPr="00357ECD" w14:paraId="3DA59F77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F5F0798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BB34D67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8AD3393" w14:textId="77777777" w:rsidR="00B6306A" w:rsidRDefault="00B6306A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 xml:space="preserve">Розпалювання печей, піднесення вугілля, дров, доставка води </w:t>
            </w:r>
          </w:p>
          <w:p w14:paraId="47A048FF" w14:textId="77777777" w:rsidR="00B6306A" w:rsidRDefault="00B6306A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</w:p>
          <w:p w14:paraId="6B1D3A1F" w14:textId="77777777" w:rsidR="00B6306A" w:rsidRPr="00357ECD" w:rsidRDefault="00B6306A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-    </w:t>
            </w:r>
            <w:r w:rsidRPr="00357ECD">
              <w:rPr>
                <w:rFonts w:ascii="Times New Roman" w:hAnsi="Times New Roman"/>
                <w:sz w:val="24"/>
              </w:rPr>
              <w:t>розчи</w:t>
            </w:r>
            <w:r>
              <w:rPr>
                <w:rFonts w:ascii="Times New Roman" w:hAnsi="Times New Roman"/>
                <w:sz w:val="24"/>
              </w:rPr>
              <w:t>щення</w:t>
            </w:r>
            <w:r w:rsidRPr="00357ECD">
              <w:rPr>
                <w:rFonts w:ascii="Times New Roman" w:hAnsi="Times New Roman"/>
                <w:sz w:val="24"/>
              </w:rPr>
              <w:t xml:space="preserve"> снігу,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B4BAF25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Одне розпалювання, доставка, піднесення</w:t>
            </w:r>
          </w:p>
          <w:p w14:paraId="018B1043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розчищення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FB8A71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22FB026C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42</w:t>
            </w:r>
          </w:p>
          <w:p w14:paraId="1298A15C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0472FBC6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319AFE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6C13E7B9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80,57</w:t>
            </w:r>
          </w:p>
          <w:p w14:paraId="52ADA229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6A32E5C5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38,37</w:t>
            </w:r>
          </w:p>
        </w:tc>
      </w:tr>
      <w:tr w:rsidR="00B6306A" w:rsidRPr="00357ECD" w14:paraId="4B63E3A1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5E37D76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350DA8D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FDD4663" w14:textId="77777777" w:rsidR="00B6306A" w:rsidRPr="00357ECD" w:rsidRDefault="00B6306A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одягу (дрібний)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E224C6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A98D7A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A58173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11,52</w:t>
            </w:r>
          </w:p>
        </w:tc>
      </w:tr>
      <w:tr w:rsidR="00B6306A" w:rsidRPr="00357ECD" w14:paraId="59C2BDBF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22082EF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44BF6CC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147C022" w14:textId="77777777" w:rsidR="00B6306A" w:rsidRPr="00357ECD" w:rsidRDefault="00B6306A" w:rsidP="00870709">
            <w:pPr>
              <w:pStyle w:val="af4"/>
              <w:spacing w:line="20" w:lineRule="atLeast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Оплата комунальних платежів (звірення платежів)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8A2B1E5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Одна оплата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48F53FE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95FACA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86,32</w:t>
            </w:r>
          </w:p>
        </w:tc>
      </w:tr>
      <w:tr w:rsidR="00B6306A" w:rsidRPr="00357ECD" w14:paraId="2DCD7FE9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EF6223A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38BDCBE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7A03E6B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98736BC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34B960D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C83CB3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6</w:t>
            </w:r>
          </w:p>
        </w:tc>
      </w:tr>
      <w:tr w:rsidR="00B6306A" w:rsidRPr="00357ECD" w14:paraId="7A8462C6" w14:textId="77777777" w:rsidTr="00330224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FB0E22A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FE13AE6" w14:textId="77777777" w:rsidR="00B6306A" w:rsidRPr="00330224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302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0" w:type="pct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9D7AFE" w14:textId="77777777" w:rsidR="00B6306A" w:rsidRPr="00330224" w:rsidRDefault="00B6306A" w:rsidP="00C60E53">
            <w:pPr>
              <w:pStyle w:val="af4"/>
              <w:spacing w:line="20" w:lineRule="atLeast"/>
              <w:rPr>
                <w:rFonts w:ascii="Times New Roman" w:hAnsi="Times New Roman" w:cs="Arial"/>
                <w:b/>
                <w:sz w:val="24"/>
              </w:rPr>
            </w:pPr>
            <w:r w:rsidRPr="00330224">
              <w:rPr>
                <w:rFonts w:ascii="Times New Roman" w:hAnsi="Times New Roman" w:cs="Arial"/>
                <w:b/>
                <w:sz w:val="24"/>
              </w:rPr>
              <w:t>Допомога у самообслуговуванні / догляді за дитиною з інвалідністю</w:t>
            </w:r>
          </w:p>
        </w:tc>
      </w:tr>
      <w:tr w:rsidR="00B6306A" w:rsidRPr="00357ECD" w14:paraId="77E99E2A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3CE338D" w14:textId="77777777" w:rsidR="00B6306A" w:rsidRPr="00357ECD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89C782C" w14:textId="77777777" w:rsidR="00B6306A" w:rsidRPr="00357ECD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5BB028F" w14:textId="77777777" w:rsidR="00B6306A" w:rsidRPr="00357ECD" w:rsidRDefault="00B6306A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Вмивання, обтирання, обмивання</w:t>
            </w:r>
            <w:r>
              <w:rPr>
                <w:rFonts w:ascii="Times New Roman" w:hAnsi="Times New Roman"/>
                <w:sz w:val="24"/>
              </w:rPr>
              <w:t>; допомога при вмиванні, обтиранні, обмиванні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25DE1DE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6AEEB26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7FE10D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28,78</w:t>
            </w:r>
          </w:p>
        </w:tc>
      </w:tr>
      <w:tr w:rsidR="00B6306A" w:rsidRPr="00357ECD" w14:paraId="03C8EAFB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865A76B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D49EF1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E2730B" w14:textId="77777777" w:rsidR="00B6306A" w:rsidRPr="00357ECD" w:rsidRDefault="00B6306A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Вдягання, роздягання, взування</w:t>
            </w:r>
            <w:r>
              <w:rPr>
                <w:rFonts w:ascii="Times New Roman" w:hAnsi="Times New Roman"/>
                <w:sz w:val="24"/>
              </w:rPr>
              <w:t>; допомога при в</w:t>
            </w:r>
            <w:r w:rsidRPr="00357ECD">
              <w:rPr>
                <w:rFonts w:ascii="Times New Roman" w:hAnsi="Times New Roman"/>
                <w:sz w:val="24"/>
              </w:rPr>
              <w:t>дяганн</w:t>
            </w:r>
            <w:r>
              <w:rPr>
                <w:rFonts w:ascii="Times New Roman" w:hAnsi="Times New Roman"/>
                <w:sz w:val="24"/>
              </w:rPr>
              <w:t>і</w:t>
            </w:r>
            <w:r w:rsidRPr="00357ECD">
              <w:rPr>
                <w:rFonts w:ascii="Times New Roman" w:hAnsi="Times New Roman"/>
                <w:sz w:val="24"/>
              </w:rPr>
              <w:t>, роздяганн</w:t>
            </w:r>
            <w:r>
              <w:rPr>
                <w:rFonts w:ascii="Times New Roman" w:hAnsi="Times New Roman"/>
                <w:sz w:val="24"/>
              </w:rPr>
              <w:t>і</w:t>
            </w:r>
            <w:r w:rsidRPr="00357ECD">
              <w:rPr>
                <w:rFonts w:ascii="Times New Roman" w:hAnsi="Times New Roman"/>
                <w:sz w:val="24"/>
              </w:rPr>
              <w:t>, взуванн</w:t>
            </w:r>
            <w:r>
              <w:rPr>
                <w:rFonts w:ascii="Times New Roman" w:hAnsi="Times New Roman"/>
                <w:sz w:val="24"/>
              </w:rPr>
              <w:t>і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36451A1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9C3ECB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21B928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28,78</w:t>
            </w:r>
          </w:p>
        </w:tc>
      </w:tr>
      <w:tr w:rsidR="00B6306A" w:rsidRPr="00357ECD" w14:paraId="05F66B5E" w14:textId="77777777" w:rsidTr="004C1BB1">
        <w:trPr>
          <w:trHeight w:val="3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628B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53A6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E964" w14:textId="77777777" w:rsidR="00B6306A" w:rsidRPr="00357ECD" w:rsidRDefault="00B6306A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Зміна натільної білизни</w:t>
            </w:r>
            <w:r>
              <w:rPr>
                <w:rFonts w:ascii="Times New Roman" w:hAnsi="Times New Roman"/>
                <w:sz w:val="24"/>
              </w:rPr>
              <w:t>; допомога при зміні натільної білизни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4BE2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23E5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6B5E55">
              <w:rPr>
                <w:rFonts w:ascii="Times New Roman" w:hAnsi="Times New Roman"/>
                <w:sz w:val="24"/>
                <w:szCs w:val="18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FFB3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28,78</w:t>
            </w:r>
          </w:p>
        </w:tc>
      </w:tr>
      <w:tr w:rsidR="00B6306A" w:rsidRPr="00357ECD" w14:paraId="72432365" w14:textId="77777777" w:rsidTr="004C1BB1">
        <w:trPr>
          <w:trHeight w:val="339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B9DB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F60D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355A" w14:textId="77777777" w:rsidR="00B6306A" w:rsidRPr="00357ECD" w:rsidRDefault="00B6306A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Зміна постільної білизни</w:t>
            </w:r>
            <w:r>
              <w:rPr>
                <w:rFonts w:ascii="Times New Roman" w:hAnsi="Times New Roman"/>
                <w:sz w:val="24"/>
              </w:rPr>
              <w:t>; допомога при зміні постільної білизни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955C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D831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AD9D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38,37</w:t>
            </w:r>
          </w:p>
        </w:tc>
      </w:tr>
      <w:tr w:rsidR="00B6306A" w:rsidRPr="00357ECD" w14:paraId="212EEA19" w14:textId="77777777" w:rsidTr="004C1BB1">
        <w:trPr>
          <w:trHeight w:val="429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BED9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46B4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1FE2" w14:textId="77777777" w:rsidR="00B6306A" w:rsidRPr="00357ECD" w:rsidRDefault="00B6306A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Зміна</w:t>
            </w:r>
            <w:r>
              <w:rPr>
                <w:rFonts w:ascii="Times New Roman" w:hAnsi="Times New Roman"/>
                <w:sz w:val="24"/>
              </w:rPr>
              <w:t xml:space="preserve">/заміна підгузок, пелюшок </w:t>
            </w:r>
            <w:r w:rsidRPr="00357EC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1FA9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58DB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A7D1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38,37</w:t>
            </w:r>
          </w:p>
        </w:tc>
      </w:tr>
      <w:tr w:rsidR="00B6306A" w:rsidRPr="00357ECD" w14:paraId="72DA8DA4" w14:textId="77777777" w:rsidTr="004C1BB1">
        <w:trPr>
          <w:trHeight w:val="21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8D83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988F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61BF" w14:textId="77777777" w:rsidR="00B6306A" w:rsidRPr="00357ECD" w:rsidRDefault="00B6306A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Купання, надання допомоги при купанні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8DEA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2652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6</w:t>
            </w:r>
            <w:r w:rsidRPr="006B5E55">
              <w:rPr>
                <w:rFonts w:ascii="Times New Roman" w:hAnsi="Times New Roman"/>
                <w:sz w:val="24"/>
                <w:szCs w:val="18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E93C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115,10</w:t>
            </w:r>
          </w:p>
        </w:tc>
      </w:tr>
      <w:tr w:rsidR="00B6306A" w:rsidRPr="00357ECD" w14:paraId="761F4C4D" w14:textId="77777777" w:rsidTr="004C1BB1">
        <w:trPr>
          <w:trHeight w:val="459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CD88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A51C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00B0" w14:textId="77777777" w:rsidR="00B6306A" w:rsidRPr="00357ECD" w:rsidRDefault="00B6306A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Чищення зубів</w:t>
            </w:r>
            <w:r>
              <w:rPr>
                <w:rFonts w:ascii="Times New Roman" w:hAnsi="Times New Roman"/>
                <w:sz w:val="24"/>
              </w:rPr>
              <w:t>; допомога при чищенні зубів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076D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AFDE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DE98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28,78</w:t>
            </w:r>
          </w:p>
        </w:tc>
      </w:tr>
      <w:tr w:rsidR="00B6306A" w:rsidRPr="00357ECD" w14:paraId="2637EB41" w14:textId="77777777" w:rsidTr="004C1BB1">
        <w:trPr>
          <w:trHeight w:val="225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1312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5F00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4516" w14:textId="77777777" w:rsidR="00B6306A" w:rsidRPr="00357ECD" w:rsidRDefault="00B6306A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Миття голови; допомога при митті голови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3EC6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0D58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6B5E55">
              <w:rPr>
                <w:rFonts w:ascii="Times New Roman" w:hAnsi="Times New Roman"/>
                <w:sz w:val="24"/>
                <w:szCs w:val="18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B386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28,78</w:t>
            </w:r>
          </w:p>
        </w:tc>
      </w:tr>
      <w:tr w:rsidR="00B6306A" w:rsidRPr="00357ECD" w14:paraId="28B4220E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F2B5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D847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036C" w14:textId="77777777" w:rsidR="00B6306A" w:rsidRPr="00357ECD" w:rsidRDefault="00B6306A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Розчісування</w:t>
            </w:r>
            <w:r>
              <w:rPr>
                <w:rFonts w:ascii="Times New Roman" w:hAnsi="Times New Roman"/>
                <w:sz w:val="24"/>
              </w:rPr>
              <w:t>, допомога при розчісуванні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01CE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FED3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6B5E55">
              <w:rPr>
                <w:rFonts w:ascii="Times New Roman" w:hAnsi="Times New Roman"/>
                <w:sz w:val="24"/>
                <w:szCs w:val="18"/>
              </w:rPr>
              <w:t>1</w:t>
            </w:r>
            <w:r>
              <w:rPr>
                <w:rFonts w:ascii="Times New Roman" w:hAnsi="Times New Roman"/>
                <w:sz w:val="24"/>
                <w:szCs w:val="18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A6F6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19,18</w:t>
            </w:r>
          </w:p>
        </w:tc>
      </w:tr>
      <w:tr w:rsidR="00B6306A" w:rsidRPr="00357ECD" w14:paraId="3F24AD85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4223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0464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5BB4" w14:textId="77777777" w:rsidR="00B6306A" w:rsidRPr="00357ECD" w:rsidRDefault="00B6306A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Гоління</w:t>
            </w:r>
            <w:r>
              <w:rPr>
                <w:rFonts w:ascii="Times New Roman" w:hAnsi="Times New Roman"/>
                <w:sz w:val="24"/>
              </w:rPr>
              <w:t>, допомога при голінні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C71A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31ED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2</w:t>
            </w:r>
            <w:r w:rsidRPr="006B5E55">
              <w:rPr>
                <w:rFonts w:ascii="Times New Roman" w:hAnsi="Times New Roman"/>
                <w:sz w:val="24"/>
                <w:szCs w:val="18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16DB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38,37</w:t>
            </w:r>
          </w:p>
        </w:tc>
      </w:tr>
      <w:tr w:rsidR="00B6306A" w:rsidRPr="00357ECD" w14:paraId="0196B38C" w14:textId="77777777" w:rsidTr="004C1BB1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989C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9BF3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75BE" w14:textId="77777777" w:rsidR="00B6306A" w:rsidRPr="00357ECD" w:rsidRDefault="00B6306A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 xml:space="preserve">Обрізання нігтів (без </w:t>
            </w:r>
            <w:proofErr w:type="spellStart"/>
            <w:r w:rsidRPr="00357ECD">
              <w:rPr>
                <w:rFonts w:ascii="Times New Roman" w:hAnsi="Times New Roman"/>
                <w:sz w:val="24"/>
              </w:rPr>
              <w:t>паталогії</w:t>
            </w:r>
            <w:proofErr w:type="spellEnd"/>
            <w:r w:rsidRPr="00357ECD">
              <w:rPr>
                <w:rFonts w:ascii="Times New Roman" w:hAnsi="Times New Roman"/>
                <w:sz w:val="24"/>
              </w:rPr>
              <w:t>) на руках або ногах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EA44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104A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6B5E55">
              <w:rPr>
                <w:rFonts w:ascii="Times New Roman" w:hAnsi="Times New Roman"/>
                <w:sz w:val="24"/>
                <w:szCs w:val="18"/>
              </w:rPr>
              <w:t>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BBB3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38,37</w:t>
            </w:r>
          </w:p>
        </w:tc>
      </w:tr>
      <w:tr w:rsidR="00B6306A" w:rsidRPr="00357ECD" w14:paraId="389B8E2A" w14:textId="77777777" w:rsidTr="004C1BB1">
        <w:trPr>
          <w:trHeight w:val="48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BC75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89A2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C282" w14:textId="77777777" w:rsidR="00B6306A" w:rsidRPr="00357ECD" w:rsidRDefault="00B6306A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Допомога у користуванні туалетом (подача й винесення судна з подальшою обробкою)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F5B0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5E4B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6B5E55">
              <w:rPr>
                <w:rFonts w:ascii="Times New Roman" w:hAnsi="Times New Roman"/>
                <w:sz w:val="24"/>
                <w:szCs w:val="18"/>
              </w:rPr>
              <w:t>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38BD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38,37</w:t>
            </w:r>
          </w:p>
        </w:tc>
      </w:tr>
      <w:tr w:rsidR="00B6306A" w:rsidRPr="00357ECD" w14:paraId="0F7BAEFD" w14:textId="77777777" w:rsidTr="004C1BB1">
        <w:trPr>
          <w:trHeight w:val="63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C37D" w14:textId="77777777" w:rsidR="00B6306A" w:rsidRPr="00357ECD" w:rsidRDefault="00B6306A" w:rsidP="00DC6E98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7146" w14:textId="77777777" w:rsidR="00B6306A" w:rsidRPr="00357ECD" w:rsidRDefault="00B6306A" w:rsidP="00DC6E98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3C42" w14:textId="77777777" w:rsidR="00B6306A" w:rsidRPr="00357ECD" w:rsidRDefault="00B6306A" w:rsidP="00DC6E98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 xml:space="preserve">Допомога у користуванні </w:t>
            </w:r>
            <w:proofErr w:type="spellStart"/>
            <w:r w:rsidRPr="00357ECD">
              <w:rPr>
                <w:rFonts w:ascii="Times New Roman" w:hAnsi="Times New Roman"/>
                <w:sz w:val="24"/>
              </w:rPr>
              <w:t>сечо</w:t>
            </w:r>
            <w:proofErr w:type="spellEnd"/>
            <w:r w:rsidRPr="00357ECD">
              <w:rPr>
                <w:rFonts w:ascii="Times New Roman" w:hAnsi="Times New Roman"/>
                <w:sz w:val="24"/>
              </w:rPr>
              <w:t xml:space="preserve">- чи </w:t>
            </w:r>
            <w:proofErr w:type="spellStart"/>
            <w:r w:rsidRPr="00357ECD">
              <w:rPr>
                <w:rFonts w:ascii="Times New Roman" w:hAnsi="Times New Roman"/>
                <w:sz w:val="24"/>
              </w:rPr>
              <w:t>калоприймачами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81CD" w14:textId="77777777" w:rsidR="00B6306A" w:rsidRPr="006B5E55" w:rsidRDefault="00B6306A" w:rsidP="00DC6E98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5670" w14:textId="77777777" w:rsidR="00B6306A" w:rsidRPr="006B5E55" w:rsidRDefault="00B6306A" w:rsidP="00DC6E98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4</w:t>
            </w:r>
            <w:r w:rsidRPr="006B5E55">
              <w:rPr>
                <w:rFonts w:ascii="Times New Roman" w:hAnsi="Times New Roman"/>
                <w:sz w:val="24"/>
                <w:szCs w:val="18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CCAB" w14:textId="77777777" w:rsidR="00B6306A" w:rsidRPr="006B5E55" w:rsidRDefault="00B6306A" w:rsidP="00DC6E98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76,73</w:t>
            </w:r>
          </w:p>
        </w:tc>
      </w:tr>
      <w:tr w:rsidR="00B6306A" w:rsidRPr="00357ECD" w14:paraId="11CE00E8" w14:textId="77777777" w:rsidTr="004C1BB1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E4D9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1081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FD22" w14:textId="77777777" w:rsidR="00B6306A" w:rsidRPr="00357ECD" w:rsidRDefault="00B6306A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Допомога у прийнятті їжі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B3C7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BC7F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3</w:t>
            </w:r>
            <w:r w:rsidRPr="006B5E55">
              <w:rPr>
                <w:rFonts w:ascii="Times New Roman" w:hAnsi="Times New Roman"/>
                <w:sz w:val="24"/>
                <w:szCs w:val="18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40DC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57,55</w:t>
            </w:r>
          </w:p>
        </w:tc>
      </w:tr>
      <w:tr w:rsidR="00B6306A" w:rsidRPr="00357ECD" w14:paraId="0B0BD3B5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749D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6495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6ECA" w14:textId="77777777" w:rsidR="00B6306A" w:rsidRPr="00357ECD" w:rsidRDefault="00B6306A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Годування (для ліжкових хворих</w:t>
            </w:r>
            <w:r>
              <w:rPr>
                <w:rFonts w:ascii="Times New Roman" w:hAnsi="Times New Roman"/>
                <w:sz w:val="24"/>
              </w:rPr>
              <w:t>, для дітей з інвалідністю</w:t>
            </w:r>
            <w:r w:rsidRPr="00357EC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F9E0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CC96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24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5189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46,04</w:t>
            </w:r>
          </w:p>
        </w:tc>
      </w:tr>
      <w:tr w:rsidR="00B6306A" w:rsidRPr="00357ECD" w14:paraId="20D432FA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7F8C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11ED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726F" w14:textId="77777777" w:rsidR="00B6306A" w:rsidRPr="00357ECD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Допомога у </w:t>
            </w:r>
            <w:proofErr w:type="spellStart"/>
            <w:r>
              <w:rPr>
                <w:rFonts w:ascii="Times New Roman" w:hAnsi="Times New Roman"/>
                <w:sz w:val="24"/>
              </w:rPr>
              <w:t>викананні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реабілітаційних, лікувально-фізичних вправ (за потреби)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F526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9111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FFFC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86,32</w:t>
            </w:r>
          </w:p>
        </w:tc>
      </w:tr>
      <w:tr w:rsidR="00B6306A" w:rsidRPr="00357ECD" w14:paraId="1BC2194B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5ECA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272D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C13D" w14:textId="77777777" w:rsidR="00B6306A" w:rsidRPr="00357ECD" w:rsidRDefault="00B6306A" w:rsidP="00CA3D9A">
            <w:pPr>
              <w:pStyle w:val="af4"/>
              <w:spacing w:line="20" w:lineRule="atLeast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Д</w:t>
            </w:r>
            <w:r w:rsidRPr="00357ECD">
              <w:rPr>
                <w:rFonts w:ascii="Times New Roman" w:hAnsi="Times New Roman" w:cs="Arial"/>
                <w:sz w:val="24"/>
              </w:rPr>
              <w:t>опомог</w:t>
            </w:r>
            <w:r>
              <w:rPr>
                <w:rFonts w:ascii="Times New Roman" w:hAnsi="Times New Roman" w:cs="Arial"/>
                <w:sz w:val="24"/>
              </w:rPr>
              <w:t>а</w:t>
            </w:r>
            <w:r w:rsidRPr="00357ECD">
              <w:rPr>
                <w:rFonts w:ascii="Times New Roman" w:hAnsi="Times New Roman" w:cs="Arial"/>
                <w:sz w:val="24"/>
              </w:rPr>
              <w:t xml:space="preserve"> у </w:t>
            </w:r>
            <w:r>
              <w:rPr>
                <w:rFonts w:ascii="Times New Roman" w:hAnsi="Times New Roman" w:cs="Arial"/>
                <w:sz w:val="24"/>
              </w:rPr>
              <w:t>догляді за особистими речами, зовнішнім виглядом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1D79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7C67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30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6645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36,81</w:t>
            </w:r>
          </w:p>
        </w:tc>
      </w:tr>
      <w:tr w:rsidR="00B6306A" w:rsidRPr="00357ECD" w14:paraId="76C814F8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1CE1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93EB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7058" w14:textId="77777777" w:rsidR="00B6306A" w:rsidRDefault="00B6306A" w:rsidP="00CA3D9A">
            <w:pPr>
              <w:pStyle w:val="af4"/>
              <w:spacing w:line="20" w:lineRule="atLeast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Допомога у написанні й прочитанні листів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BD42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45EB" w14:textId="77777777" w:rsidR="00B6306A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30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4A60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57,55</w:t>
            </w:r>
          </w:p>
        </w:tc>
      </w:tr>
      <w:tr w:rsidR="00B6306A" w:rsidRPr="00357ECD" w14:paraId="6D0032C8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74F6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FFC5" w14:textId="77777777" w:rsidR="00B6306A" w:rsidRPr="00E72527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725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12E4" w14:textId="77777777" w:rsidR="00B6306A" w:rsidRPr="00E72527" w:rsidRDefault="00B6306A" w:rsidP="00CA3D9A">
            <w:pPr>
              <w:pStyle w:val="af4"/>
              <w:spacing w:line="20" w:lineRule="atLeast"/>
              <w:rPr>
                <w:rFonts w:ascii="Times New Roman" w:hAnsi="Times New Roman" w:cs="Arial"/>
                <w:b/>
                <w:sz w:val="24"/>
              </w:rPr>
            </w:pPr>
            <w:r w:rsidRPr="00E72527">
              <w:rPr>
                <w:rFonts w:ascii="Times New Roman" w:hAnsi="Times New Roman" w:cs="Arial"/>
                <w:b/>
                <w:sz w:val="24"/>
              </w:rPr>
              <w:t>Допомога при пересуванні в побутових умовах (по квартирі)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8501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387A" w14:textId="77777777" w:rsidR="00B6306A" w:rsidRPr="00E72527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 w:cs="Arial"/>
                <w:sz w:val="24"/>
                <w:lang w:val="en-US"/>
              </w:rPr>
            </w:pPr>
            <w:r>
              <w:rPr>
                <w:rFonts w:ascii="Times New Roman" w:hAnsi="Times New Roman" w:cs="Arial"/>
                <w:sz w:val="24"/>
                <w:lang w:val="en-US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743E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28,78</w:t>
            </w:r>
          </w:p>
        </w:tc>
      </w:tr>
      <w:tr w:rsidR="00B6306A" w:rsidRPr="00357ECD" w14:paraId="5B869A87" w14:textId="77777777" w:rsidTr="00E72527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0EB4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E688" w14:textId="77777777" w:rsidR="00B6306A" w:rsidRPr="00DC6E98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C6E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4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D2C2" w14:textId="77777777" w:rsidR="00B6306A" w:rsidRDefault="00B6306A" w:rsidP="00E72527">
            <w:pPr>
              <w:pStyle w:val="af4"/>
              <w:spacing w:line="20" w:lineRule="atLeast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DC6E98">
              <w:rPr>
                <w:rFonts w:ascii="Times New Roman" w:hAnsi="Times New Roman" w:cs="Arial"/>
                <w:b/>
                <w:sz w:val="24"/>
                <w:szCs w:val="24"/>
              </w:rPr>
              <w:t>Допомога в організації взаємодії з іншими фахівцями та службами</w:t>
            </w:r>
          </w:p>
          <w:p w14:paraId="14675723" w14:textId="77777777" w:rsidR="00B6306A" w:rsidRPr="00DC6E98" w:rsidRDefault="00B6306A" w:rsidP="00E72527">
            <w:pPr>
              <w:pStyle w:val="af4"/>
              <w:spacing w:line="20" w:lineRule="atLeast"/>
              <w:rPr>
                <w:rFonts w:ascii="Times New Roman" w:hAnsi="Times New Roman" w:cs="Arial"/>
                <w:b/>
                <w:sz w:val="24"/>
                <w:szCs w:val="24"/>
              </w:rPr>
            </w:pPr>
          </w:p>
        </w:tc>
      </w:tr>
      <w:tr w:rsidR="00B6306A" w:rsidRPr="00357ECD" w14:paraId="4265FA0B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0B74" w14:textId="77777777" w:rsidR="00B6306A" w:rsidRPr="00357ECD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35E3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09A7" w14:textId="77777777" w:rsidR="00B6306A" w:rsidRPr="00357ECD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Виклик лікаря, працівників комунальних служб, транспортних служб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0A62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3B8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B5E5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28,78</w:t>
            </w:r>
          </w:p>
        </w:tc>
      </w:tr>
      <w:tr w:rsidR="00B6306A" w:rsidRPr="00357ECD" w14:paraId="56C2B2DC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488B" w14:textId="77777777" w:rsidR="00B6306A" w:rsidRPr="00357ECD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E074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8174" w14:textId="77777777" w:rsidR="00B6306A" w:rsidRPr="00357ECD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Відвідання хворих у закладах охорони здоров'я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2BA2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E6A8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77CC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161,14</w:t>
            </w:r>
          </w:p>
        </w:tc>
      </w:tr>
      <w:tr w:rsidR="00B6306A" w:rsidRPr="00357ECD" w14:paraId="07D84FD0" w14:textId="77777777" w:rsidTr="004C1BB1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958A" w14:textId="77777777" w:rsidR="00B6306A" w:rsidRPr="00357ECD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8D05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FA5F" w14:textId="77777777" w:rsidR="00B6306A" w:rsidRPr="00357ECD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Допомога в написанні </w:t>
            </w:r>
            <w:r w:rsidRPr="00357ECD">
              <w:rPr>
                <w:rFonts w:ascii="Times New Roman" w:hAnsi="Times New Roman"/>
                <w:sz w:val="24"/>
              </w:rPr>
              <w:t>заяв, скарг, отриманн</w:t>
            </w:r>
            <w:r>
              <w:rPr>
                <w:rFonts w:ascii="Times New Roman" w:hAnsi="Times New Roman"/>
                <w:sz w:val="24"/>
              </w:rPr>
              <w:t>і</w:t>
            </w:r>
            <w:r w:rsidRPr="00357ECD">
              <w:rPr>
                <w:rFonts w:ascii="Times New Roman" w:hAnsi="Times New Roman"/>
                <w:sz w:val="24"/>
              </w:rPr>
              <w:t xml:space="preserve"> довідок, інших документів</w:t>
            </w:r>
            <w:r>
              <w:rPr>
                <w:rFonts w:ascii="Times New Roman" w:hAnsi="Times New Roman"/>
                <w:sz w:val="24"/>
              </w:rPr>
              <w:t xml:space="preserve">, ведені переговорів з </w:t>
            </w:r>
            <w:r>
              <w:rPr>
                <w:rFonts w:ascii="Times New Roman" w:hAnsi="Times New Roman"/>
                <w:sz w:val="24"/>
              </w:rPr>
              <w:lastRenderedPageBreak/>
              <w:t>питань отримання соціальних та інших послуг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C43D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lastRenderedPageBreak/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14B4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19BE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86,32</w:t>
            </w:r>
          </w:p>
        </w:tc>
      </w:tr>
      <w:tr w:rsidR="00B6306A" w:rsidRPr="00357ECD" w14:paraId="7B98F129" w14:textId="77777777" w:rsidTr="004C1BB1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A479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7B7D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59D4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F7AC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83A2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CB53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6</w:t>
            </w:r>
          </w:p>
        </w:tc>
      </w:tr>
      <w:tr w:rsidR="00B6306A" w:rsidRPr="00357ECD" w14:paraId="7243E03E" w14:textId="77777777" w:rsidTr="004C1BB1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B313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A49D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E42B" w14:textId="77777777" w:rsidR="00B6306A" w:rsidRPr="00357ECD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Сприяння в організації консультування отримувачів соціальних послуг з питань отримання комунально-побутових, медичних, соціальних послуг, питань п</w:t>
            </w:r>
            <w:r w:rsidRPr="00357ECD">
              <w:rPr>
                <w:rFonts w:ascii="Times New Roman" w:hAnsi="Times New Roman"/>
                <w:sz w:val="24"/>
              </w:rPr>
              <w:t>редстав</w:t>
            </w:r>
            <w:r>
              <w:rPr>
                <w:rFonts w:ascii="Times New Roman" w:hAnsi="Times New Roman"/>
                <w:sz w:val="24"/>
              </w:rPr>
              <w:t>лення й захисту</w:t>
            </w:r>
            <w:r w:rsidRPr="00357ECD">
              <w:rPr>
                <w:rFonts w:ascii="Times New Roman" w:hAnsi="Times New Roman"/>
                <w:sz w:val="24"/>
              </w:rPr>
              <w:t xml:space="preserve"> інтересів </w:t>
            </w:r>
            <w:r>
              <w:rPr>
                <w:rFonts w:ascii="Times New Roman" w:hAnsi="Times New Roman"/>
                <w:sz w:val="24"/>
              </w:rPr>
              <w:t xml:space="preserve"> отримувачів соціальної послуги в </w:t>
            </w:r>
            <w:r w:rsidRPr="00357ECD">
              <w:rPr>
                <w:rFonts w:ascii="Times New Roman" w:hAnsi="Times New Roman"/>
                <w:sz w:val="24"/>
              </w:rPr>
              <w:t>державн</w:t>
            </w:r>
            <w:r>
              <w:rPr>
                <w:rFonts w:ascii="Times New Roman" w:hAnsi="Times New Roman"/>
                <w:sz w:val="24"/>
              </w:rPr>
              <w:t>их і місцевих органах</w:t>
            </w:r>
            <w:r w:rsidRPr="00357ECD">
              <w:rPr>
                <w:rFonts w:ascii="Times New Roman" w:hAnsi="Times New Roman"/>
                <w:sz w:val="24"/>
              </w:rPr>
              <w:t xml:space="preserve"> влади,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 w:rsidRPr="00357ECD">
              <w:rPr>
                <w:rFonts w:ascii="Times New Roman" w:hAnsi="Times New Roman"/>
                <w:sz w:val="24"/>
              </w:rPr>
              <w:t>установах, організаціях, підприємствах</w:t>
            </w:r>
            <w:r>
              <w:rPr>
                <w:rFonts w:ascii="Times New Roman" w:hAnsi="Times New Roman"/>
                <w:sz w:val="24"/>
              </w:rPr>
              <w:t>, громадських об</w:t>
            </w:r>
            <w:r w:rsidRPr="00357ECD">
              <w:rPr>
                <w:rFonts w:ascii="Times New Roman" w:hAnsi="Times New Roman"/>
                <w:sz w:val="24"/>
              </w:rPr>
              <w:t>'</w:t>
            </w:r>
            <w:r>
              <w:rPr>
                <w:rFonts w:ascii="Times New Roman" w:hAnsi="Times New Roman"/>
                <w:sz w:val="24"/>
              </w:rPr>
              <w:t>єднаннях</w:t>
            </w:r>
            <w:r w:rsidRPr="00357EC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03E3" w14:textId="77777777" w:rsidR="00B6306A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Разове</w:t>
            </w:r>
            <w:r w:rsidRPr="006B5E55">
              <w:rPr>
                <w:rFonts w:ascii="Times New Roman" w:hAnsi="Times New Roman"/>
                <w:sz w:val="20"/>
                <w:szCs w:val="16"/>
              </w:rPr>
              <w:t xml:space="preserve"> доручення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  <w:p w14:paraId="5428F321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(за потреби)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26C2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BE4A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138,12</w:t>
            </w:r>
          </w:p>
        </w:tc>
      </w:tr>
      <w:tr w:rsidR="00B6306A" w:rsidRPr="00357ECD" w14:paraId="4A946277" w14:textId="77777777" w:rsidTr="004C1BB1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8FAE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C214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5820" w14:textId="77777777" w:rsidR="00B6306A" w:rsidRPr="00357ECD" w:rsidRDefault="00B6306A" w:rsidP="00CA3D9A">
            <w:pPr>
              <w:pStyle w:val="af4"/>
              <w:spacing w:line="20" w:lineRule="atLeast"/>
              <w:rPr>
                <w:rFonts w:ascii="Times New Roman" w:hAnsi="Times New Roman" w:cs="Arial"/>
                <w:sz w:val="24"/>
              </w:rPr>
            </w:pPr>
            <w:r w:rsidRPr="00357ECD">
              <w:rPr>
                <w:rFonts w:ascii="Times New Roman" w:hAnsi="Times New Roman" w:cs="Arial"/>
                <w:sz w:val="24"/>
              </w:rPr>
              <w:t>Сприяння у направленні до стаціонарної установи охорони здоров'я</w:t>
            </w:r>
            <w:r>
              <w:rPr>
                <w:rFonts w:ascii="Times New Roman" w:hAnsi="Times New Roman" w:cs="Arial"/>
                <w:sz w:val="24"/>
              </w:rPr>
              <w:t>,</w:t>
            </w:r>
            <w:r w:rsidRPr="00357ECD">
              <w:rPr>
                <w:rFonts w:ascii="Times New Roman" w:hAnsi="Times New Roman" w:cs="Arial"/>
                <w:sz w:val="24"/>
              </w:rPr>
              <w:t xml:space="preserve"> соціального захисту населення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9BD0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72BF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 w:cs="Arial"/>
                <w:sz w:val="24"/>
              </w:rPr>
            </w:pPr>
            <w:r w:rsidRPr="006B5E55">
              <w:rPr>
                <w:rFonts w:ascii="Times New Roman" w:hAnsi="Times New Roman" w:cs="Arial"/>
                <w:sz w:val="24"/>
              </w:rPr>
              <w:t>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F0B6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38,37</w:t>
            </w:r>
          </w:p>
        </w:tc>
      </w:tr>
      <w:tr w:rsidR="00B6306A" w:rsidRPr="00357ECD" w14:paraId="0C7D9545" w14:textId="77777777" w:rsidTr="007353CD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3BE2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1FF9" w14:textId="77777777" w:rsidR="00B6306A" w:rsidRPr="00DC6E98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E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425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A76941" w14:textId="77777777" w:rsidR="00B6306A" w:rsidRPr="00DC6E98" w:rsidRDefault="00B6306A" w:rsidP="00C60E53">
            <w:pPr>
              <w:pStyle w:val="af4"/>
              <w:spacing w:line="20" w:lineRule="atLeast"/>
              <w:rPr>
                <w:rFonts w:ascii="Times New Roman" w:hAnsi="Times New Roman" w:cs="Arial"/>
                <w:b/>
                <w:sz w:val="24"/>
              </w:rPr>
            </w:pPr>
            <w:r w:rsidRPr="00DC6E98">
              <w:rPr>
                <w:rFonts w:ascii="Times New Roman" w:hAnsi="Times New Roman" w:cs="Arial"/>
                <w:b/>
                <w:sz w:val="24"/>
              </w:rPr>
              <w:t xml:space="preserve">Навчання навичкам самообслуговування / догляду за дитиною з </w:t>
            </w:r>
            <w:proofErr w:type="spellStart"/>
            <w:r w:rsidRPr="00DC6E98">
              <w:rPr>
                <w:rFonts w:ascii="Times New Roman" w:hAnsi="Times New Roman" w:cs="Arial"/>
                <w:b/>
                <w:sz w:val="24"/>
              </w:rPr>
              <w:t>інваліднісю</w:t>
            </w:r>
            <w:proofErr w:type="spellEnd"/>
          </w:p>
        </w:tc>
      </w:tr>
      <w:tr w:rsidR="00B6306A" w:rsidRPr="00357ECD" w14:paraId="5228DB76" w14:textId="77777777" w:rsidTr="007353CD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D42373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0D323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90AFD1" w14:textId="77777777" w:rsidR="00B6306A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Навчання навичкам:</w:t>
            </w:r>
          </w:p>
          <w:p w14:paraId="07B5D76C" w14:textId="77777777" w:rsidR="00B6306A" w:rsidRPr="00CC04C8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вмивання, обтирання, обмивання;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15EC53" w14:textId="77777777" w:rsidR="00B6306A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72181ECA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22824" w14:textId="77777777" w:rsidR="00B6306A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2AAAB131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5C5C8B" w14:textId="77777777" w:rsidR="00B6306A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7F574617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28,78</w:t>
            </w:r>
          </w:p>
        </w:tc>
      </w:tr>
      <w:tr w:rsidR="00B6306A" w:rsidRPr="00357ECD" w14:paraId="6E018B84" w14:textId="77777777" w:rsidTr="007353CD">
        <w:trPr>
          <w:trHeight w:val="27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78287E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B62F76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7727F" w14:textId="77777777" w:rsidR="00B6306A" w:rsidRPr="00CC04C8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вдягання, роздягання;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00478F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C5EF20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35E9E" w14:textId="77777777" w:rsidR="00B6306A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28,78</w:t>
            </w:r>
          </w:p>
        </w:tc>
      </w:tr>
      <w:tr w:rsidR="00B6306A" w:rsidRPr="00357ECD" w14:paraId="567B3F03" w14:textId="77777777" w:rsidTr="007353CD">
        <w:trPr>
          <w:trHeight w:val="27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524907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877F9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AF4A8C" w14:textId="77777777" w:rsidR="00B6306A" w:rsidRPr="00CC04C8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зміни натільної білизни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CBB473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D68694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5BDB3" w14:textId="77777777" w:rsidR="00B6306A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28,78</w:t>
            </w:r>
          </w:p>
        </w:tc>
      </w:tr>
      <w:tr w:rsidR="00B6306A" w:rsidRPr="00357ECD" w14:paraId="10E39505" w14:textId="77777777" w:rsidTr="007353CD">
        <w:trPr>
          <w:trHeight w:val="27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D3EC4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CDB587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B9CB18" w14:textId="77777777" w:rsidR="00B6306A" w:rsidRPr="00CC04C8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зміни постільної білизни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12365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A7C50F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FDBE4" w14:textId="77777777" w:rsidR="00B6306A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38,37</w:t>
            </w:r>
          </w:p>
        </w:tc>
      </w:tr>
      <w:tr w:rsidR="00B6306A" w:rsidRPr="00357ECD" w14:paraId="650DA1F0" w14:textId="77777777" w:rsidTr="007353CD">
        <w:trPr>
          <w:trHeight w:val="27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D89678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112F2A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4B5996" w14:textId="77777777" w:rsidR="00B6306A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користування туалетом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B8CEF2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7F2B5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6C698" w14:textId="77777777" w:rsidR="00B6306A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38,37</w:t>
            </w:r>
          </w:p>
        </w:tc>
      </w:tr>
      <w:tr w:rsidR="00B6306A" w:rsidRPr="00357ECD" w14:paraId="34879AE4" w14:textId="77777777" w:rsidTr="007353CD">
        <w:trPr>
          <w:trHeight w:val="27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6EFE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FB50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FB43" w14:textId="77777777" w:rsidR="00B6306A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користування гігієнічними засобами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12F4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FDC6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5452" w14:textId="77777777" w:rsidR="00B6306A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38,37</w:t>
            </w:r>
          </w:p>
        </w:tc>
      </w:tr>
      <w:tr w:rsidR="00B6306A" w:rsidRPr="00357ECD" w14:paraId="0D56EB6A" w14:textId="77777777" w:rsidTr="007353CD">
        <w:trPr>
          <w:trHeight w:val="27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F325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B5DF" w14:textId="77777777" w:rsidR="00B6306A" w:rsidRPr="007353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353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425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0746" w14:textId="77777777" w:rsidR="00B6306A" w:rsidRPr="007353CD" w:rsidRDefault="00B6306A" w:rsidP="007353CD">
            <w:pPr>
              <w:pStyle w:val="af4"/>
              <w:spacing w:line="20" w:lineRule="atLeast"/>
              <w:rPr>
                <w:rFonts w:ascii="Times New Roman" w:hAnsi="Times New Roman"/>
                <w:b/>
                <w:sz w:val="24"/>
              </w:rPr>
            </w:pPr>
            <w:r w:rsidRPr="007353CD">
              <w:rPr>
                <w:rFonts w:ascii="Times New Roman" w:hAnsi="Times New Roman"/>
                <w:b/>
                <w:sz w:val="24"/>
                <w:szCs w:val="24"/>
              </w:rPr>
              <w:t>Допомога в забезпеченні технічними засобами реабілітації, навчання навичкам користування ними</w:t>
            </w:r>
          </w:p>
        </w:tc>
      </w:tr>
      <w:tr w:rsidR="00B6306A" w:rsidRPr="00357ECD" w14:paraId="36DC70AF" w14:textId="77777777" w:rsidTr="007353CD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F2F6" w14:textId="77777777" w:rsidR="00B6306A" w:rsidRPr="00357ECD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9CB6" w14:textId="77777777" w:rsidR="00B6306A" w:rsidRPr="00357ECD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C7AF" w14:textId="77777777" w:rsidR="00B6306A" w:rsidRPr="007353CD" w:rsidRDefault="00B6306A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7353CD">
              <w:rPr>
                <w:rFonts w:ascii="Times New Roman" w:hAnsi="Times New Roman"/>
                <w:sz w:val="24"/>
                <w:szCs w:val="24"/>
              </w:rPr>
              <w:t>Допомога в забезпеченні технічними засобами реабілітації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(протезами,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ортезами,інвалідними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колясками тощо) засобами догляду і реабілітації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6F0D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FD78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C3D4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86,32</w:t>
            </w:r>
          </w:p>
        </w:tc>
      </w:tr>
      <w:tr w:rsidR="00B6306A" w:rsidRPr="00357ECD" w14:paraId="27AAD1AE" w14:textId="77777777" w:rsidTr="007353CD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CD27" w14:textId="77777777" w:rsidR="00B6306A" w:rsidRPr="00357ECD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3A5E" w14:textId="77777777" w:rsidR="00B6306A" w:rsidRPr="00357ECD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02E3" w14:textId="77777777" w:rsidR="00B6306A" w:rsidRPr="00CC04C8" w:rsidRDefault="00B6306A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CC04C8">
              <w:rPr>
                <w:rFonts w:ascii="Times New Roman" w:hAnsi="Times New Roman"/>
                <w:sz w:val="24"/>
                <w:szCs w:val="24"/>
              </w:rPr>
              <w:t>Навчання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4C8">
              <w:rPr>
                <w:rFonts w:ascii="Times New Roman" w:hAnsi="Times New Roman"/>
                <w:sz w:val="24"/>
                <w:szCs w:val="24"/>
              </w:rPr>
              <w:t xml:space="preserve">та вироблення практичних навичок самостійного користування технічними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 іншими засобами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ребілітації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9709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DC35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AFFA" w14:textId="77777777" w:rsidR="00B6306A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86,32</w:t>
            </w:r>
          </w:p>
        </w:tc>
      </w:tr>
      <w:tr w:rsidR="00B6306A" w:rsidRPr="00357ECD" w14:paraId="2F47421D" w14:textId="77777777" w:rsidTr="00C60E53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BB1A" w14:textId="77777777" w:rsidR="00B6306A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CBCE" w14:textId="77777777" w:rsidR="00B6306A" w:rsidRPr="00C60E53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E5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4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853D" w14:textId="77777777" w:rsidR="00B6306A" w:rsidRDefault="00B6306A" w:rsidP="00C60E53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C60E53">
              <w:rPr>
                <w:rFonts w:ascii="Times New Roman" w:hAnsi="Times New Roman"/>
                <w:b/>
                <w:sz w:val="24"/>
                <w:szCs w:val="24"/>
              </w:rPr>
              <w:t>Психологічна підтримка</w:t>
            </w:r>
          </w:p>
        </w:tc>
      </w:tr>
      <w:tr w:rsidR="00B6306A" w:rsidRPr="00357ECD" w14:paraId="4DA279A2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1AEA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6EAD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E3B9" w14:textId="77777777" w:rsidR="00B6306A" w:rsidRPr="00357ECD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357ECD">
              <w:rPr>
                <w:rFonts w:ascii="Times New Roman" w:hAnsi="Times New Roman"/>
                <w:sz w:val="24"/>
              </w:rPr>
              <w:t>есід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357ECD">
              <w:rPr>
                <w:rFonts w:ascii="Times New Roman" w:hAnsi="Times New Roman"/>
                <w:sz w:val="24"/>
              </w:rPr>
              <w:t xml:space="preserve">, спілкування, </w:t>
            </w:r>
            <w:r>
              <w:rPr>
                <w:rFonts w:ascii="Times New Roman" w:hAnsi="Times New Roman"/>
                <w:sz w:val="24"/>
              </w:rPr>
              <w:t>читання газет, журналів, книг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1A3B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241A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6B5E5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A4AF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57,55</w:t>
            </w:r>
          </w:p>
        </w:tc>
      </w:tr>
      <w:tr w:rsidR="00B6306A" w:rsidRPr="00357ECD" w14:paraId="033C0E33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0E32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85E8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E4EF" w14:textId="77777777" w:rsidR="00B6306A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Консультації психолога, соціального працівника з метою профілактики та контролю депресії, депресивного стану, страху й тривожності, станів шоку, розпачу, розвитку психозу, мотивації до активності тощо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B86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EE15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6B5E5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9AA2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57,55</w:t>
            </w:r>
          </w:p>
        </w:tc>
      </w:tr>
      <w:tr w:rsidR="00B6306A" w:rsidRPr="00357ECD" w14:paraId="345813D2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69BC" w14:textId="77777777" w:rsidR="00B6306A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1569" w14:textId="77777777" w:rsidR="00B6306A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2BE5" w14:textId="77777777" w:rsidR="00B6306A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C65C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8CEA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Pr="006B5E5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D084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115,10</w:t>
            </w:r>
          </w:p>
        </w:tc>
      </w:tr>
      <w:tr w:rsidR="00B6306A" w:rsidRPr="00357ECD" w14:paraId="7C8BB6D0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3E26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0FFE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7B76" w14:textId="77777777" w:rsidR="00B6306A" w:rsidRPr="00357ECD" w:rsidRDefault="00B6306A" w:rsidP="00CA3D9A">
            <w:pPr>
              <w:pStyle w:val="af4"/>
              <w:spacing w:line="1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 xml:space="preserve">Забезпечення супроводження ( супровід споживача соціальних послуг у </w:t>
            </w:r>
            <w:r>
              <w:rPr>
                <w:rFonts w:ascii="Times New Roman" w:hAnsi="Times New Roman"/>
                <w:sz w:val="24"/>
              </w:rPr>
              <w:t>медичні заклади</w:t>
            </w:r>
            <w:r w:rsidRPr="00357ECD">
              <w:rPr>
                <w:rFonts w:ascii="Times New Roman" w:hAnsi="Times New Roman"/>
                <w:sz w:val="24"/>
              </w:rPr>
              <w:t xml:space="preserve"> тощо)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1ED5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975C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9749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149,63</w:t>
            </w:r>
          </w:p>
        </w:tc>
      </w:tr>
      <w:tr w:rsidR="00B6306A" w:rsidRPr="00357ECD" w14:paraId="6E08C1AC" w14:textId="77777777" w:rsidTr="00C60E53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4DF7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AEB5" w14:textId="77777777" w:rsidR="00B6306A" w:rsidRPr="00C60E53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60E5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C60E5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3582" w14:textId="77777777" w:rsidR="00B6306A" w:rsidRPr="006B5E55" w:rsidRDefault="00B6306A" w:rsidP="00C60E53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C60E53">
              <w:rPr>
                <w:rFonts w:ascii="Times New Roman" w:hAnsi="Times New Roman"/>
                <w:b/>
                <w:sz w:val="24"/>
              </w:rPr>
              <w:t>Надання інформації з питань соціального захисту населення</w:t>
            </w:r>
          </w:p>
        </w:tc>
      </w:tr>
      <w:tr w:rsidR="00B6306A" w:rsidRPr="00357ECD" w14:paraId="3191E02F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D0A7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8989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11B5" w14:textId="77777777" w:rsidR="00B6306A" w:rsidRPr="00357ECD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Підтримка в організації консультування отримувача соціальної послуги з питань соціального захисту населення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046D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A1DC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7414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86,32</w:t>
            </w:r>
          </w:p>
        </w:tc>
      </w:tr>
      <w:tr w:rsidR="00B6306A" w:rsidRPr="00357ECD" w14:paraId="2AE2894E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3866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8C47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56DC" w14:textId="77777777" w:rsidR="00B6306A" w:rsidRPr="00357ECD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Надання інформації з питань соціального захисту населення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1250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391E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F444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57,55</w:t>
            </w:r>
          </w:p>
        </w:tc>
      </w:tr>
      <w:tr w:rsidR="00B6306A" w:rsidRPr="00357ECD" w14:paraId="2176AD07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3C71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lastRenderedPageBreak/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A35A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878A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9CCA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BB2F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F70F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6</w:t>
            </w:r>
          </w:p>
        </w:tc>
      </w:tr>
      <w:tr w:rsidR="00B6306A" w:rsidRPr="00357ECD" w14:paraId="4EC88FC2" w14:textId="77777777" w:rsidTr="00EB29CF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B052" w14:textId="77777777" w:rsidR="00B6306A" w:rsidRPr="00EB29CF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1E44" w14:textId="77777777" w:rsidR="00B6306A" w:rsidRPr="00EB29CF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IX</w:t>
            </w:r>
          </w:p>
        </w:tc>
        <w:tc>
          <w:tcPr>
            <w:tcW w:w="4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06CD" w14:textId="77777777" w:rsidR="00B6306A" w:rsidRPr="00357ECD" w:rsidRDefault="00B6306A" w:rsidP="00EB29CF">
            <w:pPr>
              <w:pStyle w:val="af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Допомога в отриманні безоплатної правової допомоги</w:t>
            </w:r>
          </w:p>
        </w:tc>
      </w:tr>
      <w:tr w:rsidR="00B6306A" w:rsidRPr="00357ECD" w14:paraId="42B3C551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E289" w14:textId="77777777" w:rsidR="00B6306A" w:rsidRPr="00EB29CF" w:rsidRDefault="00B6306A" w:rsidP="00D07DF7">
            <w:pPr>
              <w:pStyle w:val="af4"/>
              <w:jc w:val="center"/>
              <w:rPr>
                <w:rFonts w:ascii="Times New Roman" w:hAnsi="Times New Roman"/>
              </w:rPr>
            </w:pPr>
            <w:r w:rsidRPr="00EB29CF">
              <w:rPr>
                <w:rFonts w:ascii="Times New Roman" w:hAnsi="Times New Roman"/>
              </w:rPr>
              <w:t>41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9289" w14:textId="77777777" w:rsidR="00B6306A" w:rsidRPr="00EB29CF" w:rsidRDefault="00B6306A" w:rsidP="00D07DF7">
            <w:pPr>
              <w:pStyle w:val="af4"/>
              <w:jc w:val="center"/>
              <w:rPr>
                <w:rFonts w:ascii="Times New Roman" w:hAnsi="Times New Roman"/>
              </w:rPr>
            </w:pPr>
            <w:r w:rsidRPr="00EB29CF">
              <w:rPr>
                <w:rFonts w:ascii="Times New Roman" w:hAnsi="Times New Roman"/>
              </w:rPr>
              <w:t>9.1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79D9" w14:textId="77777777" w:rsidR="00B6306A" w:rsidRPr="00EB29CF" w:rsidRDefault="00B6306A" w:rsidP="00EB29CF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Консультування щодо отримання правової допомоги через центри безоплатної правової допомоги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38C6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CD95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BC2D" w14:textId="77777777" w:rsidR="00B6306A" w:rsidRPr="00EB29CF" w:rsidRDefault="00B6306A" w:rsidP="00D07DF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86,32</w:t>
            </w:r>
          </w:p>
        </w:tc>
      </w:tr>
      <w:tr w:rsidR="00B6306A" w:rsidRPr="00357ECD" w14:paraId="50E26919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8C65" w14:textId="77777777" w:rsidR="00B6306A" w:rsidRPr="00EB29CF" w:rsidRDefault="00B6306A" w:rsidP="00D07DF7">
            <w:pPr>
              <w:pStyle w:val="af4"/>
              <w:jc w:val="center"/>
              <w:rPr>
                <w:rFonts w:ascii="Times New Roman" w:hAnsi="Times New Roman"/>
              </w:rPr>
            </w:pPr>
            <w:r w:rsidRPr="00EB29CF">
              <w:rPr>
                <w:rFonts w:ascii="Times New Roman" w:hAnsi="Times New Roman"/>
              </w:rPr>
              <w:t>42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BB9C" w14:textId="77777777" w:rsidR="00B6306A" w:rsidRPr="00EB29CF" w:rsidRDefault="00B6306A" w:rsidP="00D07DF7">
            <w:pPr>
              <w:pStyle w:val="af4"/>
              <w:jc w:val="center"/>
              <w:rPr>
                <w:rFonts w:ascii="Times New Roman" w:hAnsi="Times New Roman"/>
              </w:rPr>
            </w:pPr>
            <w:r w:rsidRPr="00EB29CF">
              <w:rPr>
                <w:rFonts w:ascii="Times New Roman" w:hAnsi="Times New Roman"/>
              </w:rPr>
              <w:t>9.2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1D00" w14:textId="77777777" w:rsidR="00B6306A" w:rsidRPr="00EB29CF" w:rsidRDefault="00B6306A" w:rsidP="00EB29CF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Допомога у вигляді скерування, переадресації, супроводу до фахівця з правової допомоги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4DDB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C7FC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114D" w14:textId="77777777" w:rsidR="00B6306A" w:rsidRPr="00EB29CF" w:rsidRDefault="00B6306A" w:rsidP="00D07DF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86,32</w:t>
            </w:r>
          </w:p>
        </w:tc>
      </w:tr>
      <w:tr w:rsidR="00B6306A" w:rsidRPr="00357ECD" w14:paraId="38C23D4D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D1C8" w14:textId="77777777" w:rsidR="00B6306A" w:rsidRPr="00357ECD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9622" w14:textId="77777777" w:rsidR="00B6306A" w:rsidRPr="00EB29CF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B29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8433" w14:textId="77777777" w:rsidR="00B6306A" w:rsidRPr="00EB29CF" w:rsidRDefault="00B6306A" w:rsidP="00D07DF7">
            <w:pPr>
              <w:pStyle w:val="af4"/>
              <w:spacing w:line="20" w:lineRule="atLeast"/>
              <w:rPr>
                <w:rFonts w:ascii="Times New Roman" w:hAnsi="Times New Roman"/>
                <w:b/>
                <w:sz w:val="24"/>
              </w:rPr>
            </w:pPr>
            <w:r w:rsidRPr="00EB29CF">
              <w:rPr>
                <w:rFonts w:ascii="Times New Roman" w:hAnsi="Times New Roman"/>
                <w:b/>
                <w:sz w:val="24"/>
              </w:rPr>
              <w:t>Допомога в оформленні документів  (оформлення субсидії на квартплату і комунальні послуги тощо)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56F2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Одне оформлення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4126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5AB2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115,10</w:t>
            </w:r>
          </w:p>
        </w:tc>
      </w:tr>
    </w:tbl>
    <w:p w14:paraId="0EB67643" w14:textId="77777777" w:rsidR="00B6306A" w:rsidRPr="00EB29CF" w:rsidRDefault="00B6306A" w:rsidP="00022CF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bookmarkStart w:id="0" w:name="n524"/>
      <w:bookmarkEnd w:id="0"/>
      <w:r w:rsidRPr="00EB29CF">
        <w:rPr>
          <w:rFonts w:ascii="Times New Roman" w:hAnsi="Times New Roman"/>
          <w:sz w:val="24"/>
        </w:rPr>
        <w:t xml:space="preserve">* Державний стандарт </w:t>
      </w:r>
      <w:r w:rsidRPr="00EB29CF">
        <w:rPr>
          <w:rFonts w:ascii="Times New Roman" w:hAnsi="Times New Roman"/>
          <w:b/>
          <w:sz w:val="24"/>
        </w:rPr>
        <w:t>догляду вдома</w:t>
      </w:r>
      <w:r w:rsidRPr="00EB29CF">
        <w:rPr>
          <w:rFonts w:ascii="Times New Roman" w:hAnsi="Times New Roman"/>
          <w:sz w:val="24"/>
        </w:rPr>
        <w:t xml:space="preserve"> затверджено наказом </w:t>
      </w:r>
      <w:proofErr w:type="spellStart"/>
      <w:r w:rsidRPr="00EB29CF">
        <w:rPr>
          <w:rFonts w:ascii="Times New Roman" w:hAnsi="Times New Roman"/>
          <w:sz w:val="24"/>
        </w:rPr>
        <w:t>Мінсоцполітики</w:t>
      </w:r>
      <w:proofErr w:type="spellEnd"/>
      <w:r w:rsidRPr="00EB29CF">
        <w:rPr>
          <w:rFonts w:ascii="Times New Roman" w:hAnsi="Times New Roman"/>
          <w:sz w:val="24"/>
        </w:rPr>
        <w:t xml:space="preserve"> від 13.11.2013р.№760;</w:t>
      </w:r>
    </w:p>
    <w:p w14:paraId="08E3A02A" w14:textId="77777777" w:rsidR="00B6306A" w:rsidRDefault="00B6306A" w:rsidP="00022CFF">
      <w:pPr>
        <w:shd w:val="clear" w:color="auto" w:fill="FFFFFF"/>
        <w:spacing w:after="150" w:line="240" w:lineRule="auto"/>
        <w:jc w:val="both"/>
      </w:pPr>
    </w:p>
    <w:p w14:paraId="1F842B19" w14:textId="77777777" w:rsidR="00B6306A" w:rsidRPr="00EB5B1A" w:rsidRDefault="00B6306A" w:rsidP="00747793">
      <w:pPr>
        <w:spacing w:line="240" w:lineRule="atLeast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В</w:t>
      </w:r>
      <w:r w:rsidRPr="003001FC">
        <w:rPr>
          <w:rFonts w:ascii="Times New Roman" w:hAnsi="Times New Roman"/>
          <w:b/>
          <w:sz w:val="28"/>
          <w:szCs w:val="28"/>
        </w:rPr>
        <w:t xml:space="preserve">ідділення </w:t>
      </w:r>
      <w:r>
        <w:rPr>
          <w:rFonts w:ascii="Times New Roman" w:hAnsi="Times New Roman"/>
          <w:b/>
          <w:sz w:val="28"/>
          <w:szCs w:val="28"/>
        </w:rPr>
        <w:t xml:space="preserve">надання соціальних послуг в умовах цілодобового перебування </w:t>
      </w:r>
      <w:proofErr w:type="spellStart"/>
      <w:r>
        <w:rPr>
          <w:rFonts w:ascii="Times New Roman" w:hAnsi="Times New Roman"/>
          <w:b/>
          <w:sz w:val="28"/>
          <w:szCs w:val="28"/>
        </w:rPr>
        <w:t>с.Чудей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(Догляд стаціонарний *)</w:t>
      </w:r>
      <w:r w:rsidRPr="00EB5B1A"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1590"/>
        <w:gridCol w:w="1612"/>
        <w:gridCol w:w="5220"/>
        <w:gridCol w:w="1098"/>
      </w:tblGrid>
      <w:tr w:rsidR="00B6306A" w:rsidRPr="00EB5B1A" w14:paraId="34BEA217" w14:textId="77777777" w:rsidTr="00F0384D">
        <w:tc>
          <w:tcPr>
            <w:tcW w:w="506" w:type="dxa"/>
          </w:tcPr>
          <w:p w14:paraId="2C762EA2" w14:textId="77777777" w:rsidR="00B6306A" w:rsidRPr="00E11940" w:rsidRDefault="00B6306A" w:rsidP="00F0384D">
            <w:pPr>
              <w:tabs>
                <w:tab w:val="left" w:pos="0"/>
              </w:tabs>
              <w:spacing w:after="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1590" w:type="dxa"/>
          </w:tcPr>
          <w:p w14:paraId="4CE7BA71" w14:textId="77777777" w:rsidR="00B6306A" w:rsidRPr="00E11940" w:rsidRDefault="00B6306A" w:rsidP="00F0384D">
            <w:pPr>
              <w:tabs>
                <w:tab w:val="left" w:pos="0"/>
              </w:tabs>
              <w:spacing w:after="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>Назва заходу</w:t>
            </w:r>
          </w:p>
        </w:tc>
        <w:tc>
          <w:tcPr>
            <w:tcW w:w="1612" w:type="dxa"/>
          </w:tcPr>
          <w:p w14:paraId="70E866BA" w14:textId="77777777" w:rsidR="00B6306A" w:rsidRPr="00E11940" w:rsidRDefault="00B6306A" w:rsidP="00F0384D">
            <w:pPr>
              <w:tabs>
                <w:tab w:val="left" w:pos="0"/>
              </w:tabs>
              <w:spacing w:after="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>Одиниця вимірювання</w:t>
            </w:r>
          </w:p>
        </w:tc>
        <w:tc>
          <w:tcPr>
            <w:tcW w:w="5220" w:type="dxa"/>
          </w:tcPr>
          <w:p w14:paraId="1EB9DA12" w14:textId="77777777" w:rsidR="00B6306A" w:rsidRPr="00E11940" w:rsidRDefault="00B6306A" w:rsidP="00F0384D">
            <w:pPr>
              <w:tabs>
                <w:tab w:val="left" w:pos="0"/>
              </w:tabs>
              <w:spacing w:after="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>Перелік послуг</w:t>
            </w:r>
          </w:p>
        </w:tc>
        <w:tc>
          <w:tcPr>
            <w:tcW w:w="1098" w:type="dxa"/>
          </w:tcPr>
          <w:p w14:paraId="5AEF989D" w14:textId="77777777" w:rsidR="00B6306A" w:rsidRPr="00E11940" w:rsidRDefault="00B6306A" w:rsidP="00F0384D">
            <w:pPr>
              <w:tabs>
                <w:tab w:val="left" w:pos="0"/>
              </w:tabs>
              <w:spacing w:after="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>Вартість послуги, грн.</w:t>
            </w:r>
          </w:p>
        </w:tc>
      </w:tr>
      <w:tr w:rsidR="00B6306A" w:rsidRPr="00EB5B1A" w14:paraId="6568526E" w14:textId="77777777" w:rsidTr="00F0384D">
        <w:tc>
          <w:tcPr>
            <w:tcW w:w="506" w:type="dxa"/>
          </w:tcPr>
          <w:p w14:paraId="105D2B25" w14:textId="77777777" w:rsidR="00B6306A" w:rsidRPr="00E11940" w:rsidRDefault="00B6306A" w:rsidP="00F0384D">
            <w:pPr>
              <w:tabs>
                <w:tab w:val="left" w:pos="0"/>
              </w:tabs>
              <w:spacing w:after="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90" w:type="dxa"/>
          </w:tcPr>
          <w:p w14:paraId="614CD54C" w14:textId="77777777" w:rsidR="00B6306A" w:rsidRPr="00E11940" w:rsidRDefault="00B6306A" w:rsidP="00F0384D">
            <w:pPr>
              <w:tabs>
                <w:tab w:val="left" w:pos="0"/>
              </w:tabs>
              <w:spacing w:after="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>Догляд стаціонарний</w:t>
            </w:r>
          </w:p>
        </w:tc>
        <w:tc>
          <w:tcPr>
            <w:tcW w:w="1612" w:type="dxa"/>
          </w:tcPr>
          <w:p w14:paraId="5B9FC0EA" w14:textId="77777777" w:rsidR="00B6306A" w:rsidRPr="00E11940" w:rsidRDefault="00B6306A" w:rsidP="00F0384D">
            <w:pPr>
              <w:tabs>
                <w:tab w:val="left" w:pos="0"/>
              </w:tabs>
              <w:spacing w:after="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 xml:space="preserve">Один </w:t>
            </w:r>
            <w:proofErr w:type="spellStart"/>
            <w:r w:rsidRPr="00E11940">
              <w:rPr>
                <w:rFonts w:ascii="Times New Roman" w:hAnsi="Times New Roman"/>
                <w:sz w:val="24"/>
                <w:szCs w:val="24"/>
              </w:rPr>
              <w:t>ліжкодень</w:t>
            </w:r>
            <w:proofErr w:type="spellEnd"/>
          </w:p>
        </w:tc>
        <w:tc>
          <w:tcPr>
            <w:tcW w:w="5220" w:type="dxa"/>
          </w:tcPr>
          <w:p w14:paraId="1AB8B7F6" w14:textId="77777777" w:rsidR="00B6306A" w:rsidRPr="00E11940" w:rsidRDefault="00B6306A" w:rsidP="0009477E">
            <w:pPr>
              <w:tabs>
                <w:tab w:val="left" w:pos="0"/>
              </w:tabs>
              <w:spacing w:after="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>проживання з повним матеріальним забезпеченням, 4-х разовим харчуванням, медичним обслуговуванням, забезпеченням м’яким інвентарем, забезпеченням санітарно-гігієнічних заходів, наданням комплексу соціально-оздоровчих заходів, організації дозвілля, спрямованих на підтримання життєдіяльності і соціальної активності.</w:t>
            </w:r>
          </w:p>
        </w:tc>
        <w:tc>
          <w:tcPr>
            <w:tcW w:w="1098" w:type="dxa"/>
          </w:tcPr>
          <w:p w14:paraId="3B7621DF" w14:textId="77777777" w:rsidR="00B6306A" w:rsidRPr="00E11940" w:rsidRDefault="00B6306A" w:rsidP="00F0384D">
            <w:pPr>
              <w:tabs>
                <w:tab w:val="left" w:pos="0"/>
              </w:tabs>
              <w:spacing w:after="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FE491F" w14:textId="77777777" w:rsidR="00B6306A" w:rsidRPr="00E11940" w:rsidRDefault="00B6306A" w:rsidP="00F0384D">
            <w:pPr>
              <w:tabs>
                <w:tab w:val="left" w:pos="0"/>
              </w:tabs>
              <w:spacing w:after="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47ED52" w14:textId="77777777" w:rsidR="00B6306A" w:rsidRPr="00E11940" w:rsidRDefault="00B6306A" w:rsidP="00F0384D">
            <w:pPr>
              <w:tabs>
                <w:tab w:val="left" w:pos="0"/>
              </w:tabs>
              <w:spacing w:after="0" w:line="259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640,21</w:t>
            </w:r>
          </w:p>
        </w:tc>
      </w:tr>
    </w:tbl>
    <w:p w14:paraId="6E2F3886" w14:textId="77777777" w:rsidR="00B6306A" w:rsidRDefault="00B6306A" w:rsidP="00747793">
      <w:pPr>
        <w:tabs>
          <w:tab w:val="left" w:pos="0"/>
        </w:tabs>
        <w:spacing w:after="0" w:line="259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4986278" w14:textId="77777777" w:rsidR="00B6306A" w:rsidRPr="009C1D2D" w:rsidRDefault="00B6306A" w:rsidP="00747793">
      <w:pPr>
        <w:tabs>
          <w:tab w:val="left" w:pos="0"/>
        </w:tabs>
        <w:spacing w:after="0" w:line="259" w:lineRule="auto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Крім того, щомісячно,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у 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вартість послуги </w:t>
      </w:r>
      <w:r>
        <w:rPr>
          <w:rFonts w:ascii="Times New Roman" w:hAnsi="Times New Roman"/>
          <w:b/>
          <w:sz w:val="28"/>
          <w:szCs w:val="28"/>
          <w:lang w:eastAsia="ru-RU"/>
        </w:rPr>
        <w:t>додатково буде включена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сум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фактичних 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витрат по медикаментам, </w:t>
      </w:r>
      <w:proofErr w:type="spellStart"/>
      <w:r w:rsidRPr="009C1D2D">
        <w:rPr>
          <w:rFonts w:ascii="Times New Roman" w:hAnsi="Times New Roman"/>
          <w:b/>
          <w:sz w:val="28"/>
          <w:szCs w:val="28"/>
          <w:lang w:eastAsia="ru-RU"/>
        </w:rPr>
        <w:t>медматеріалам</w:t>
      </w:r>
      <w:proofErr w:type="spellEnd"/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proofErr w:type="spellStart"/>
      <w:r w:rsidRPr="009C1D2D">
        <w:rPr>
          <w:rFonts w:ascii="Times New Roman" w:hAnsi="Times New Roman"/>
          <w:b/>
          <w:sz w:val="28"/>
          <w:szCs w:val="28"/>
          <w:lang w:eastAsia="ru-RU"/>
        </w:rPr>
        <w:t>памперс</w:t>
      </w:r>
      <w:r>
        <w:rPr>
          <w:rFonts w:ascii="Times New Roman" w:hAnsi="Times New Roman"/>
          <w:b/>
          <w:sz w:val="28"/>
          <w:szCs w:val="28"/>
          <w:lang w:eastAsia="ru-RU"/>
        </w:rPr>
        <w:t>и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>,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C1D2D">
        <w:rPr>
          <w:rFonts w:ascii="Times New Roman" w:hAnsi="Times New Roman"/>
          <w:b/>
          <w:sz w:val="28"/>
          <w:szCs w:val="28"/>
          <w:lang w:eastAsia="ru-RU"/>
        </w:rPr>
        <w:t>памперсн</w:t>
      </w:r>
      <w:r>
        <w:rPr>
          <w:rFonts w:ascii="Times New Roman" w:hAnsi="Times New Roman"/>
          <w:b/>
          <w:sz w:val="28"/>
          <w:szCs w:val="28"/>
          <w:lang w:eastAsia="ru-RU"/>
        </w:rPr>
        <w:t>і</w:t>
      </w:r>
      <w:proofErr w:type="spellEnd"/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пелюшк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и, 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>бинти, шприци, тощо), виходячи з фактичних індивідуальних потреб на конкретну особу (підопічного даного відділення).</w:t>
      </w:r>
    </w:p>
    <w:p w14:paraId="05065DC1" w14:textId="77777777" w:rsidR="00B6306A" w:rsidRDefault="00B6306A" w:rsidP="00EB29CF">
      <w:pPr>
        <w:shd w:val="clear" w:color="auto" w:fill="FFFFFF"/>
        <w:spacing w:after="150" w:line="240" w:lineRule="auto"/>
        <w:jc w:val="both"/>
      </w:pPr>
      <w:r>
        <w:t xml:space="preserve">* </w:t>
      </w:r>
      <w:r w:rsidRPr="0009477E">
        <w:rPr>
          <w:rFonts w:ascii="Times New Roman" w:hAnsi="Times New Roman"/>
          <w:sz w:val="24"/>
        </w:rPr>
        <w:t xml:space="preserve">Державний стандарт  </w:t>
      </w:r>
      <w:r w:rsidRPr="0009477E">
        <w:rPr>
          <w:rFonts w:ascii="Times New Roman" w:hAnsi="Times New Roman"/>
          <w:b/>
          <w:bCs/>
          <w:sz w:val="24"/>
          <w:shd w:val="clear" w:color="auto" w:fill="FFFFFF"/>
        </w:rPr>
        <w:t xml:space="preserve">стандарту стаціонарного догляду за особами, які втратили здатність до самообслуговування чи не набули такої здатності </w:t>
      </w:r>
      <w:r w:rsidRPr="0009477E">
        <w:rPr>
          <w:rFonts w:ascii="Times New Roman" w:hAnsi="Times New Roman"/>
          <w:sz w:val="24"/>
        </w:rPr>
        <w:t xml:space="preserve">затверджено наказом </w:t>
      </w:r>
      <w:proofErr w:type="spellStart"/>
      <w:r w:rsidRPr="0009477E">
        <w:rPr>
          <w:rFonts w:ascii="Times New Roman" w:hAnsi="Times New Roman"/>
          <w:sz w:val="24"/>
        </w:rPr>
        <w:t>Мінсоцполітики</w:t>
      </w:r>
      <w:proofErr w:type="spellEnd"/>
      <w:r w:rsidRPr="0009477E">
        <w:rPr>
          <w:rFonts w:ascii="Times New Roman" w:hAnsi="Times New Roman"/>
          <w:sz w:val="24"/>
        </w:rPr>
        <w:t xml:space="preserve"> від 29.02.2016р.</w:t>
      </w:r>
      <w:r>
        <w:rPr>
          <w:rFonts w:ascii="Times New Roman" w:hAnsi="Times New Roman"/>
          <w:sz w:val="24"/>
        </w:rPr>
        <w:t xml:space="preserve"> </w:t>
      </w:r>
      <w:r w:rsidRPr="0009477E">
        <w:rPr>
          <w:rFonts w:ascii="Times New Roman" w:hAnsi="Times New Roman"/>
          <w:sz w:val="24"/>
        </w:rPr>
        <w:t>№198</w:t>
      </w:r>
    </w:p>
    <w:p w14:paraId="60476584" w14:textId="77777777" w:rsidR="00B6306A" w:rsidRDefault="00B6306A" w:rsidP="00337099">
      <w:pPr>
        <w:tabs>
          <w:tab w:val="left" w:pos="851"/>
        </w:tabs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2E0E5FD5" w14:textId="77777777" w:rsidR="00B6306A" w:rsidRDefault="00B6306A" w:rsidP="00200299">
      <w:pPr>
        <w:tabs>
          <w:tab w:val="left" w:pos="851"/>
        </w:tabs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Директор КНП ЦНСП</w:t>
      </w:r>
    </w:p>
    <w:p w14:paraId="787F30EA" w14:textId="77777777" w:rsidR="00B6306A" w:rsidRDefault="00B6306A" w:rsidP="00200299">
      <w:pPr>
        <w:tabs>
          <w:tab w:val="left" w:pos="851"/>
        </w:tabs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A06949">
        <w:rPr>
          <w:rFonts w:ascii="Times New Roman" w:hAnsi="Times New Roman"/>
          <w:sz w:val="28"/>
          <w:szCs w:val="28"/>
          <w:lang w:eastAsia="en-US"/>
        </w:rPr>
        <w:t>Сторожинецько</w:t>
      </w:r>
      <w:r>
        <w:rPr>
          <w:rFonts w:ascii="Times New Roman" w:hAnsi="Times New Roman"/>
          <w:sz w:val="28"/>
          <w:szCs w:val="28"/>
          <w:lang w:eastAsia="en-US"/>
        </w:rPr>
        <w:t>ї міської ради</w:t>
      </w:r>
      <w:r w:rsidRPr="00A06949">
        <w:rPr>
          <w:rFonts w:ascii="Times New Roman" w:hAnsi="Times New Roman"/>
          <w:sz w:val="28"/>
          <w:szCs w:val="28"/>
          <w:lang w:eastAsia="en-US"/>
        </w:rPr>
        <w:t xml:space="preserve">     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A06949">
        <w:rPr>
          <w:rFonts w:ascii="Times New Roman" w:hAnsi="Times New Roman"/>
          <w:sz w:val="28"/>
          <w:szCs w:val="28"/>
          <w:lang w:eastAsia="en-US"/>
        </w:rPr>
        <w:t xml:space="preserve">      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        </w:t>
      </w:r>
      <w:r w:rsidRPr="00A06949">
        <w:rPr>
          <w:rFonts w:ascii="Times New Roman" w:hAnsi="Times New Roman"/>
          <w:sz w:val="28"/>
          <w:szCs w:val="28"/>
          <w:lang w:eastAsia="en-US"/>
        </w:rPr>
        <w:t xml:space="preserve">          </w:t>
      </w:r>
      <w:proofErr w:type="spellStart"/>
      <w:r w:rsidRPr="00A06949">
        <w:rPr>
          <w:rFonts w:ascii="Times New Roman" w:hAnsi="Times New Roman"/>
          <w:sz w:val="28"/>
          <w:szCs w:val="28"/>
          <w:lang w:eastAsia="en-US"/>
        </w:rPr>
        <w:t>Домніка</w:t>
      </w:r>
      <w:proofErr w:type="spellEnd"/>
      <w:r w:rsidRPr="00A06949">
        <w:rPr>
          <w:rFonts w:ascii="Times New Roman" w:hAnsi="Times New Roman"/>
          <w:sz w:val="28"/>
          <w:szCs w:val="28"/>
          <w:lang w:eastAsia="en-US"/>
        </w:rPr>
        <w:t xml:space="preserve"> ПАРАЙКО</w:t>
      </w:r>
    </w:p>
    <w:p w14:paraId="4284663C" w14:textId="77777777" w:rsidR="00B6306A" w:rsidRDefault="00B6306A" w:rsidP="00337099">
      <w:pPr>
        <w:tabs>
          <w:tab w:val="left" w:pos="851"/>
        </w:tabs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6C52F4EB" w14:textId="77777777" w:rsidR="00B6306A" w:rsidRPr="00A06949" w:rsidRDefault="00B6306A" w:rsidP="00337099">
      <w:pPr>
        <w:tabs>
          <w:tab w:val="left" w:pos="851"/>
        </w:tabs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A06949">
        <w:rPr>
          <w:rFonts w:ascii="Times New Roman" w:hAnsi="Times New Roman"/>
          <w:sz w:val="28"/>
          <w:szCs w:val="28"/>
          <w:lang w:eastAsia="en-US"/>
        </w:rPr>
        <w:t xml:space="preserve">Головний бухгалтер           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</w:t>
      </w:r>
      <w:r w:rsidRPr="00A06949">
        <w:rPr>
          <w:rFonts w:ascii="Times New Roman" w:hAnsi="Times New Roman"/>
          <w:sz w:val="28"/>
          <w:szCs w:val="28"/>
          <w:lang w:eastAsia="en-US"/>
        </w:rPr>
        <w:t xml:space="preserve">                                   Тетяна МАРФІЙЧУК</w:t>
      </w:r>
    </w:p>
    <w:sectPr w:rsidR="00B6306A" w:rsidRPr="00A06949" w:rsidSect="00DC6E98">
      <w:pgSz w:w="11906" w:h="16838"/>
      <w:pgMar w:top="719" w:right="56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34230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B68AF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7C653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938F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CF26E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E4A6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244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E28C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46F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C08DE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C64AD"/>
    <w:multiLevelType w:val="multilevel"/>
    <w:tmpl w:val="90CE9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01C81734"/>
    <w:multiLevelType w:val="hybridMultilevel"/>
    <w:tmpl w:val="E230FCBA"/>
    <w:lvl w:ilvl="0" w:tplc="9152915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CC3474"/>
    <w:multiLevelType w:val="hybridMultilevel"/>
    <w:tmpl w:val="649E712E"/>
    <w:lvl w:ilvl="0" w:tplc="8AA697C2">
      <w:start w:val="6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16BB2EA1"/>
    <w:multiLevelType w:val="multilevel"/>
    <w:tmpl w:val="2640B76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4" w15:restartNumberingAfterBreak="0">
    <w:nsid w:val="1A501499"/>
    <w:multiLevelType w:val="hybridMultilevel"/>
    <w:tmpl w:val="1B0CFB10"/>
    <w:lvl w:ilvl="0" w:tplc="5330E4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1D4217E8"/>
    <w:multiLevelType w:val="hybridMultilevel"/>
    <w:tmpl w:val="A756F838"/>
    <w:lvl w:ilvl="0" w:tplc="B47688C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1DD41141"/>
    <w:multiLevelType w:val="hybridMultilevel"/>
    <w:tmpl w:val="E45666FE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28876BBF"/>
    <w:multiLevelType w:val="hybridMultilevel"/>
    <w:tmpl w:val="E45666FE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2CBD0A61"/>
    <w:multiLevelType w:val="multilevel"/>
    <w:tmpl w:val="122A5B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9" w15:restartNumberingAfterBreak="0">
    <w:nsid w:val="30DE6547"/>
    <w:multiLevelType w:val="multilevel"/>
    <w:tmpl w:val="EDFA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0" w15:restartNumberingAfterBreak="0">
    <w:nsid w:val="318213E2"/>
    <w:multiLevelType w:val="hybridMultilevel"/>
    <w:tmpl w:val="0F4E9C90"/>
    <w:lvl w:ilvl="0" w:tplc="119AC0F6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7863D9F"/>
    <w:multiLevelType w:val="multilevel"/>
    <w:tmpl w:val="7C3A3E1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4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09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8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5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57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26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312" w:hanging="1800"/>
      </w:pPr>
      <w:rPr>
        <w:rFonts w:cs="Times New Roman" w:hint="default"/>
      </w:rPr>
    </w:lvl>
  </w:abstractNum>
  <w:abstractNum w:abstractNumId="22" w15:restartNumberingAfterBreak="0">
    <w:nsid w:val="3896220F"/>
    <w:multiLevelType w:val="hybridMultilevel"/>
    <w:tmpl w:val="A87E6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B1C1C"/>
    <w:multiLevelType w:val="multilevel"/>
    <w:tmpl w:val="3326832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4" w15:restartNumberingAfterBreak="0">
    <w:nsid w:val="3C194454"/>
    <w:multiLevelType w:val="hybridMultilevel"/>
    <w:tmpl w:val="B31CD56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E051529"/>
    <w:multiLevelType w:val="hybridMultilevel"/>
    <w:tmpl w:val="E45666FE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402F144D"/>
    <w:multiLevelType w:val="hybridMultilevel"/>
    <w:tmpl w:val="A75AD536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 w15:restartNumberingAfterBreak="0">
    <w:nsid w:val="42CC4366"/>
    <w:multiLevelType w:val="hybridMultilevel"/>
    <w:tmpl w:val="3E108118"/>
    <w:lvl w:ilvl="0" w:tplc="1E4A4E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B0A49"/>
    <w:multiLevelType w:val="multilevel"/>
    <w:tmpl w:val="90CE9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9" w15:restartNumberingAfterBreak="0">
    <w:nsid w:val="49F4510B"/>
    <w:multiLevelType w:val="hybridMultilevel"/>
    <w:tmpl w:val="40D80DA8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4CE41936"/>
    <w:multiLevelType w:val="multilevel"/>
    <w:tmpl w:val="E5CE8E5A"/>
    <w:lvl w:ilvl="0">
      <w:start w:val="1"/>
      <w:numFmt w:val="decimal"/>
      <w:lvlText w:val="%1"/>
      <w:lvlJc w:val="left"/>
      <w:pPr>
        <w:ind w:left="360" w:hanging="360"/>
      </w:pPr>
      <w:rPr>
        <w:rFonts w:ascii="Helvetica" w:hAnsi="Helvetica" w:cs="Helvetica" w:hint="default"/>
        <w:color w:val="33333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" w:hAnsi="Helvetica" w:cs="Helvetica" w:hint="default"/>
        <w:color w:val="33333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" w:hAnsi="Helvetica" w:cs="Helvetica" w:hint="default"/>
        <w:color w:val="33333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" w:hAnsi="Helvetica" w:cs="Helvetica" w:hint="default"/>
        <w:color w:val="333333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Helvetica" w:hAnsi="Helvetica" w:cs="Helvetica" w:hint="default"/>
        <w:color w:val="333333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" w:hAnsi="Helvetica" w:cs="Helvetica" w:hint="default"/>
        <w:color w:val="333333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Helvetica" w:hAnsi="Helvetica" w:cs="Helvetica" w:hint="default"/>
        <w:color w:val="333333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" w:hAnsi="Helvetica" w:cs="Helvetica" w:hint="default"/>
        <w:color w:val="333333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Helvetica" w:hAnsi="Helvetica" w:cs="Helvetica" w:hint="default"/>
        <w:color w:val="333333"/>
        <w:sz w:val="20"/>
      </w:rPr>
    </w:lvl>
  </w:abstractNum>
  <w:abstractNum w:abstractNumId="31" w15:restartNumberingAfterBreak="0">
    <w:nsid w:val="56DD3757"/>
    <w:multiLevelType w:val="multilevel"/>
    <w:tmpl w:val="90CE9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2" w15:restartNumberingAfterBreak="0">
    <w:nsid w:val="58D06942"/>
    <w:multiLevelType w:val="hybridMultilevel"/>
    <w:tmpl w:val="C422DB08"/>
    <w:lvl w:ilvl="0" w:tplc="DC60FF5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63EE6CCA"/>
    <w:multiLevelType w:val="multilevel"/>
    <w:tmpl w:val="B8701D22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34" w15:restartNumberingAfterBreak="0">
    <w:nsid w:val="6B2E00F0"/>
    <w:multiLevelType w:val="hybridMultilevel"/>
    <w:tmpl w:val="2E22374E"/>
    <w:lvl w:ilvl="0" w:tplc="0EEC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71057610">
    <w:abstractNumId w:val="22"/>
  </w:num>
  <w:num w:numId="2" w16cid:durableId="1458714550">
    <w:abstractNumId w:val="32"/>
  </w:num>
  <w:num w:numId="3" w16cid:durableId="479005020">
    <w:abstractNumId w:val="29"/>
  </w:num>
  <w:num w:numId="4" w16cid:durableId="466436440">
    <w:abstractNumId w:val="26"/>
  </w:num>
  <w:num w:numId="5" w16cid:durableId="900942033">
    <w:abstractNumId w:val="17"/>
  </w:num>
  <w:num w:numId="6" w16cid:durableId="1894802725">
    <w:abstractNumId w:val="25"/>
  </w:num>
  <w:num w:numId="7" w16cid:durableId="231433970">
    <w:abstractNumId w:val="16"/>
  </w:num>
  <w:num w:numId="8" w16cid:durableId="2058315359">
    <w:abstractNumId w:val="18"/>
  </w:num>
  <w:num w:numId="9" w16cid:durableId="692998313">
    <w:abstractNumId w:val="28"/>
  </w:num>
  <w:num w:numId="10" w16cid:durableId="1548880326">
    <w:abstractNumId w:val="11"/>
  </w:num>
  <w:num w:numId="11" w16cid:durableId="1697736368">
    <w:abstractNumId w:val="31"/>
  </w:num>
  <w:num w:numId="12" w16cid:durableId="713433478">
    <w:abstractNumId w:val="23"/>
  </w:num>
  <w:num w:numId="13" w16cid:durableId="1538004288">
    <w:abstractNumId w:val="14"/>
  </w:num>
  <w:num w:numId="14" w16cid:durableId="1233543838">
    <w:abstractNumId w:val="12"/>
  </w:num>
  <w:num w:numId="15" w16cid:durableId="1161893322">
    <w:abstractNumId w:val="10"/>
  </w:num>
  <w:num w:numId="16" w16cid:durableId="1393000353">
    <w:abstractNumId w:val="13"/>
  </w:num>
  <w:num w:numId="17" w16cid:durableId="712198563">
    <w:abstractNumId w:val="21"/>
  </w:num>
  <w:num w:numId="18" w16cid:durableId="1078134959">
    <w:abstractNumId w:val="15"/>
  </w:num>
  <w:num w:numId="19" w16cid:durableId="82767715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4372211">
    <w:abstractNumId w:val="20"/>
  </w:num>
  <w:num w:numId="21" w16cid:durableId="108792064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01582331">
    <w:abstractNumId w:val="19"/>
  </w:num>
  <w:num w:numId="23" w16cid:durableId="96411115">
    <w:abstractNumId w:val="33"/>
  </w:num>
  <w:num w:numId="24" w16cid:durableId="101848567">
    <w:abstractNumId w:val="30"/>
  </w:num>
  <w:num w:numId="25" w16cid:durableId="1070880750">
    <w:abstractNumId w:val="9"/>
  </w:num>
  <w:num w:numId="26" w16cid:durableId="982345096">
    <w:abstractNumId w:val="7"/>
  </w:num>
  <w:num w:numId="27" w16cid:durableId="460653292">
    <w:abstractNumId w:val="6"/>
  </w:num>
  <w:num w:numId="28" w16cid:durableId="402339983">
    <w:abstractNumId w:val="5"/>
  </w:num>
  <w:num w:numId="29" w16cid:durableId="68430869">
    <w:abstractNumId w:val="4"/>
  </w:num>
  <w:num w:numId="30" w16cid:durableId="1278024416">
    <w:abstractNumId w:val="8"/>
  </w:num>
  <w:num w:numId="31" w16cid:durableId="1819103591">
    <w:abstractNumId w:val="3"/>
  </w:num>
  <w:num w:numId="32" w16cid:durableId="1237863228">
    <w:abstractNumId w:val="2"/>
  </w:num>
  <w:num w:numId="33" w16cid:durableId="1169953557">
    <w:abstractNumId w:val="1"/>
  </w:num>
  <w:num w:numId="34" w16cid:durableId="874194801">
    <w:abstractNumId w:val="0"/>
  </w:num>
  <w:num w:numId="35" w16cid:durableId="155793810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E9E"/>
    <w:rsid w:val="00004083"/>
    <w:rsid w:val="00006E13"/>
    <w:rsid w:val="000107F6"/>
    <w:rsid w:val="00013DC5"/>
    <w:rsid w:val="00016BB0"/>
    <w:rsid w:val="00020C70"/>
    <w:rsid w:val="00022CFF"/>
    <w:rsid w:val="000233FF"/>
    <w:rsid w:val="00031144"/>
    <w:rsid w:val="00083E19"/>
    <w:rsid w:val="00085C7F"/>
    <w:rsid w:val="0009477E"/>
    <w:rsid w:val="00094E79"/>
    <w:rsid w:val="000A586A"/>
    <w:rsid w:val="000B11D4"/>
    <w:rsid w:val="000B5008"/>
    <w:rsid w:val="000C5F1F"/>
    <w:rsid w:val="000D05A0"/>
    <w:rsid w:val="000D2068"/>
    <w:rsid w:val="000D55BE"/>
    <w:rsid w:val="000D63D9"/>
    <w:rsid w:val="000D708D"/>
    <w:rsid w:val="000E1C17"/>
    <w:rsid w:val="000E262C"/>
    <w:rsid w:val="000E5F65"/>
    <w:rsid w:val="000F3AAE"/>
    <w:rsid w:val="000F658F"/>
    <w:rsid w:val="0010164D"/>
    <w:rsid w:val="00110CB6"/>
    <w:rsid w:val="001178AB"/>
    <w:rsid w:val="00124EC6"/>
    <w:rsid w:val="0012687A"/>
    <w:rsid w:val="00131108"/>
    <w:rsid w:val="00131D15"/>
    <w:rsid w:val="00140637"/>
    <w:rsid w:val="00142CDA"/>
    <w:rsid w:val="0014482F"/>
    <w:rsid w:val="00146FC1"/>
    <w:rsid w:val="00162CC8"/>
    <w:rsid w:val="00170EB0"/>
    <w:rsid w:val="001A2376"/>
    <w:rsid w:val="001B616D"/>
    <w:rsid w:val="001C7831"/>
    <w:rsid w:val="001D6F98"/>
    <w:rsid w:val="001E0231"/>
    <w:rsid w:val="001E5307"/>
    <w:rsid w:val="001E650B"/>
    <w:rsid w:val="00200299"/>
    <w:rsid w:val="00212B06"/>
    <w:rsid w:val="002131A1"/>
    <w:rsid w:val="00213CFD"/>
    <w:rsid w:val="00227E68"/>
    <w:rsid w:val="00241B46"/>
    <w:rsid w:val="00243BAE"/>
    <w:rsid w:val="00250369"/>
    <w:rsid w:val="00265D45"/>
    <w:rsid w:val="00273B67"/>
    <w:rsid w:val="00274534"/>
    <w:rsid w:val="00277420"/>
    <w:rsid w:val="0028254B"/>
    <w:rsid w:val="00287C6B"/>
    <w:rsid w:val="00292EE1"/>
    <w:rsid w:val="002A1830"/>
    <w:rsid w:val="002C0F92"/>
    <w:rsid w:val="002C5800"/>
    <w:rsid w:val="002C5951"/>
    <w:rsid w:val="002D59BC"/>
    <w:rsid w:val="002E37C6"/>
    <w:rsid w:val="002F108C"/>
    <w:rsid w:val="002F29B3"/>
    <w:rsid w:val="002F400E"/>
    <w:rsid w:val="002F5E7C"/>
    <w:rsid w:val="003001FC"/>
    <w:rsid w:val="00324781"/>
    <w:rsid w:val="00327DD1"/>
    <w:rsid w:val="00330224"/>
    <w:rsid w:val="003344F1"/>
    <w:rsid w:val="00337099"/>
    <w:rsid w:val="00342145"/>
    <w:rsid w:val="00357ECD"/>
    <w:rsid w:val="003743C4"/>
    <w:rsid w:val="003803AD"/>
    <w:rsid w:val="00393E3B"/>
    <w:rsid w:val="00394E82"/>
    <w:rsid w:val="0039675E"/>
    <w:rsid w:val="003A13C3"/>
    <w:rsid w:val="003A7C04"/>
    <w:rsid w:val="003C35C7"/>
    <w:rsid w:val="003F1513"/>
    <w:rsid w:val="003F4114"/>
    <w:rsid w:val="00413AB7"/>
    <w:rsid w:val="004162B9"/>
    <w:rsid w:val="004203D7"/>
    <w:rsid w:val="004229D1"/>
    <w:rsid w:val="00425487"/>
    <w:rsid w:val="004270CD"/>
    <w:rsid w:val="00430B64"/>
    <w:rsid w:val="00431591"/>
    <w:rsid w:val="00440913"/>
    <w:rsid w:val="004427EA"/>
    <w:rsid w:val="0044581B"/>
    <w:rsid w:val="004469D3"/>
    <w:rsid w:val="00452E73"/>
    <w:rsid w:val="00455FBE"/>
    <w:rsid w:val="00465DDD"/>
    <w:rsid w:val="00465E0C"/>
    <w:rsid w:val="004666C8"/>
    <w:rsid w:val="00470CB9"/>
    <w:rsid w:val="00471339"/>
    <w:rsid w:val="00471C1A"/>
    <w:rsid w:val="0047407F"/>
    <w:rsid w:val="00482EDA"/>
    <w:rsid w:val="004858BC"/>
    <w:rsid w:val="00490E07"/>
    <w:rsid w:val="00495315"/>
    <w:rsid w:val="0049573E"/>
    <w:rsid w:val="004A2920"/>
    <w:rsid w:val="004A62A0"/>
    <w:rsid w:val="004A70F2"/>
    <w:rsid w:val="004C1083"/>
    <w:rsid w:val="004C1BB1"/>
    <w:rsid w:val="004D0949"/>
    <w:rsid w:val="004D0B1A"/>
    <w:rsid w:val="004D1D1E"/>
    <w:rsid w:val="004D38E6"/>
    <w:rsid w:val="004D5D89"/>
    <w:rsid w:val="004D684B"/>
    <w:rsid w:val="004E0E94"/>
    <w:rsid w:val="004F4E3F"/>
    <w:rsid w:val="004F57DA"/>
    <w:rsid w:val="004F60B9"/>
    <w:rsid w:val="00507027"/>
    <w:rsid w:val="0051031C"/>
    <w:rsid w:val="00510565"/>
    <w:rsid w:val="00513AD2"/>
    <w:rsid w:val="00532516"/>
    <w:rsid w:val="0054308A"/>
    <w:rsid w:val="00550730"/>
    <w:rsid w:val="00552701"/>
    <w:rsid w:val="0056314D"/>
    <w:rsid w:val="00566ABB"/>
    <w:rsid w:val="00566BC0"/>
    <w:rsid w:val="00584A35"/>
    <w:rsid w:val="00586A1B"/>
    <w:rsid w:val="005908AC"/>
    <w:rsid w:val="00594383"/>
    <w:rsid w:val="005A3BFC"/>
    <w:rsid w:val="005A5343"/>
    <w:rsid w:val="005A5BB7"/>
    <w:rsid w:val="005F2A64"/>
    <w:rsid w:val="005F2DDD"/>
    <w:rsid w:val="005F75A2"/>
    <w:rsid w:val="00603B52"/>
    <w:rsid w:val="006110BA"/>
    <w:rsid w:val="006127CB"/>
    <w:rsid w:val="00616A9C"/>
    <w:rsid w:val="00635E3F"/>
    <w:rsid w:val="00647F54"/>
    <w:rsid w:val="0067493B"/>
    <w:rsid w:val="006802ED"/>
    <w:rsid w:val="00682785"/>
    <w:rsid w:val="00696685"/>
    <w:rsid w:val="006A464F"/>
    <w:rsid w:val="006B59F1"/>
    <w:rsid w:val="006B5E55"/>
    <w:rsid w:val="006B723C"/>
    <w:rsid w:val="006C6AEC"/>
    <w:rsid w:val="006D116E"/>
    <w:rsid w:val="006F23EF"/>
    <w:rsid w:val="006F430B"/>
    <w:rsid w:val="00700A2B"/>
    <w:rsid w:val="00707B60"/>
    <w:rsid w:val="007167B1"/>
    <w:rsid w:val="007353CD"/>
    <w:rsid w:val="00747793"/>
    <w:rsid w:val="00756D22"/>
    <w:rsid w:val="00771FB2"/>
    <w:rsid w:val="00773339"/>
    <w:rsid w:val="00774E0D"/>
    <w:rsid w:val="00775E9E"/>
    <w:rsid w:val="00787255"/>
    <w:rsid w:val="007A0115"/>
    <w:rsid w:val="007A3B27"/>
    <w:rsid w:val="007A74C6"/>
    <w:rsid w:val="007B3EB8"/>
    <w:rsid w:val="007C1ED3"/>
    <w:rsid w:val="007C493A"/>
    <w:rsid w:val="007D27CB"/>
    <w:rsid w:val="007D559A"/>
    <w:rsid w:val="007D73FF"/>
    <w:rsid w:val="007E1BEE"/>
    <w:rsid w:val="007E2A7E"/>
    <w:rsid w:val="007F5709"/>
    <w:rsid w:val="0080620C"/>
    <w:rsid w:val="008322A8"/>
    <w:rsid w:val="00870709"/>
    <w:rsid w:val="0087070B"/>
    <w:rsid w:val="00877B0F"/>
    <w:rsid w:val="00881FFE"/>
    <w:rsid w:val="00885312"/>
    <w:rsid w:val="00891D41"/>
    <w:rsid w:val="00893B8E"/>
    <w:rsid w:val="008A3027"/>
    <w:rsid w:val="008A4220"/>
    <w:rsid w:val="008B79C9"/>
    <w:rsid w:val="008D71E1"/>
    <w:rsid w:val="008E3175"/>
    <w:rsid w:val="008F436C"/>
    <w:rsid w:val="00901737"/>
    <w:rsid w:val="009551DD"/>
    <w:rsid w:val="0095705B"/>
    <w:rsid w:val="00957A75"/>
    <w:rsid w:val="00957FD3"/>
    <w:rsid w:val="00965F11"/>
    <w:rsid w:val="00971EE6"/>
    <w:rsid w:val="00982A18"/>
    <w:rsid w:val="009902D2"/>
    <w:rsid w:val="00990F26"/>
    <w:rsid w:val="00997064"/>
    <w:rsid w:val="009B5EE2"/>
    <w:rsid w:val="009C1D2D"/>
    <w:rsid w:val="009C4760"/>
    <w:rsid w:val="009C63C2"/>
    <w:rsid w:val="009D13C5"/>
    <w:rsid w:val="009D1F14"/>
    <w:rsid w:val="009E17AD"/>
    <w:rsid w:val="009E4EAB"/>
    <w:rsid w:val="009E6686"/>
    <w:rsid w:val="009F0F85"/>
    <w:rsid w:val="009F6362"/>
    <w:rsid w:val="00A01AEA"/>
    <w:rsid w:val="00A06949"/>
    <w:rsid w:val="00A41AE4"/>
    <w:rsid w:val="00A45551"/>
    <w:rsid w:val="00A57802"/>
    <w:rsid w:val="00A71DB5"/>
    <w:rsid w:val="00A75F39"/>
    <w:rsid w:val="00AA0B85"/>
    <w:rsid w:val="00AA3740"/>
    <w:rsid w:val="00AA7699"/>
    <w:rsid w:val="00AA77E9"/>
    <w:rsid w:val="00AB7916"/>
    <w:rsid w:val="00AD2784"/>
    <w:rsid w:val="00AE5352"/>
    <w:rsid w:val="00AE6B31"/>
    <w:rsid w:val="00AF6DA6"/>
    <w:rsid w:val="00B02085"/>
    <w:rsid w:val="00B032C2"/>
    <w:rsid w:val="00B0537D"/>
    <w:rsid w:val="00B05A5F"/>
    <w:rsid w:val="00B14CEE"/>
    <w:rsid w:val="00B172E3"/>
    <w:rsid w:val="00B175BC"/>
    <w:rsid w:val="00B26FB8"/>
    <w:rsid w:val="00B52757"/>
    <w:rsid w:val="00B62CAE"/>
    <w:rsid w:val="00B6306A"/>
    <w:rsid w:val="00B639D0"/>
    <w:rsid w:val="00B81028"/>
    <w:rsid w:val="00B857CC"/>
    <w:rsid w:val="00B94774"/>
    <w:rsid w:val="00B96F43"/>
    <w:rsid w:val="00BA186C"/>
    <w:rsid w:val="00BC1CB5"/>
    <w:rsid w:val="00BC1DAB"/>
    <w:rsid w:val="00BD3A93"/>
    <w:rsid w:val="00C177B2"/>
    <w:rsid w:val="00C21673"/>
    <w:rsid w:val="00C24FE4"/>
    <w:rsid w:val="00C30135"/>
    <w:rsid w:val="00C32429"/>
    <w:rsid w:val="00C37D11"/>
    <w:rsid w:val="00C4347E"/>
    <w:rsid w:val="00C45A6C"/>
    <w:rsid w:val="00C5457B"/>
    <w:rsid w:val="00C60E53"/>
    <w:rsid w:val="00C62389"/>
    <w:rsid w:val="00C7223C"/>
    <w:rsid w:val="00C85579"/>
    <w:rsid w:val="00C91047"/>
    <w:rsid w:val="00C9458A"/>
    <w:rsid w:val="00CA1915"/>
    <w:rsid w:val="00CA28F2"/>
    <w:rsid w:val="00CA3D9A"/>
    <w:rsid w:val="00CA5BFC"/>
    <w:rsid w:val="00CA5F13"/>
    <w:rsid w:val="00CC04C8"/>
    <w:rsid w:val="00CC276B"/>
    <w:rsid w:val="00CC60B6"/>
    <w:rsid w:val="00CD24C7"/>
    <w:rsid w:val="00CD299A"/>
    <w:rsid w:val="00D0392F"/>
    <w:rsid w:val="00D055EF"/>
    <w:rsid w:val="00D07DF7"/>
    <w:rsid w:val="00D11594"/>
    <w:rsid w:val="00D16C76"/>
    <w:rsid w:val="00D20F04"/>
    <w:rsid w:val="00D2629B"/>
    <w:rsid w:val="00D31134"/>
    <w:rsid w:val="00D31E95"/>
    <w:rsid w:val="00D3402E"/>
    <w:rsid w:val="00D3458C"/>
    <w:rsid w:val="00D36B73"/>
    <w:rsid w:val="00D37D77"/>
    <w:rsid w:val="00D42657"/>
    <w:rsid w:val="00D45378"/>
    <w:rsid w:val="00D50A6E"/>
    <w:rsid w:val="00D5392F"/>
    <w:rsid w:val="00D67DBB"/>
    <w:rsid w:val="00D67F39"/>
    <w:rsid w:val="00D7596B"/>
    <w:rsid w:val="00D84CA8"/>
    <w:rsid w:val="00D969F6"/>
    <w:rsid w:val="00DC0EA5"/>
    <w:rsid w:val="00DC1BD1"/>
    <w:rsid w:val="00DC39A9"/>
    <w:rsid w:val="00DC3B78"/>
    <w:rsid w:val="00DC6E98"/>
    <w:rsid w:val="00DD0A7D"/>
    <w:rsid w:val="00DD4191"/>
    <w:rsid w:val="00DE66FE"/>
    <w:rsid w:val="00E056D6"/>
    <w:rsid w:val="00E113BC"/>
    <w:rsid w:val="00E11940"/>
    <w:rsid w:val="00E1305F"/>
    <w:rsid w:val="00E210C4"/>
    <w:rsid w:val="00E2722C"/>
    <w:rsid w:val="00E42572"/>
    <w:rsid w:val="00E469AA"/>
    <w:rsid w:val="00E55421"/>
    <w:rsid w:val="00E63F6F"/>
    <w:rsid w:val="00E64828"/>
    <w:rsid w:val="00E64FF4"/>
    <w:rsid w:val="00E72527"/>
    <w:rsid w:val="00E73FBB"/>
    <w:rsid w:val="00E87E3A"/>
    <w:rsid w:val="00E87EF2"/>
    <w:rsid w:val="00EB04A9"/>
    <w:rsid w:val="00EB29CF"/>
    <w:rsid w:val="00EB5B1A"/>
    <w:rsid w:val="00EC2316"/>
    <w:rsid w:val="00EC6192"/>
    <w:rsid w:val="00EC647E"/>
    <w:rsid w:val="00EE3429"/>
    <w:rsid w:val="00EE6118"/>
    <w:rsid w:val="00EF4989"/>
    <w:rsid w:val="00EF6396"/>
    <w:rsid w:val="00F0384D"/>
    <w:rsid w:val="00F1150E"/>
    <w:rsid w:val="00F171B7"/>
    <w:rsid w:val="00F23097"/>
    <w:rsid w:val="00F26A20"/>
    <w:rsid w:val="00F409EF"/>
    <w:rsid w:val="00F54F72"/>
    <w:rsid w:val="00F62569"/>
    <w:rsid w:val="00F648CF"/>
    <w:rsid w:val="00F660F1"/>
    <w:rsid w:val="00F7035F"/>
    <w:rsid w:val="00F7394A"/>
    <w:rsid w:val="00F75BB1"/>
    <w:rsid w:val="00F87506"/>
    <w:rsid w:val="00F94458"/>
    <w:rsid w:val="00F945C5"/>
    <w:rsid w:val="00F958E9"/>
    <w:rsid w:val="00F97C97"/>
    <w:rsid w:val="00FD5D78"/>
    <w:rsid w:val="00FE495F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D434F"/>
  <w15:docId w15:val="{086F312C-C150-4535-81D3-55186D6A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3F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75E9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5E9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uiPriority w:val="99"/>
    <w:qFormat/>
    <w:rsid w:val="00775E9E"/>
    <w:pPr>
      <w:spacing w:after="0" w:line="240" w:lineRule="auto"/>
      <w:jc w:val="center"/>
    </w:pPr>
    <w:rPr>
      <w:rFonts w:ascii="Bookman Old Style" w:hAnsi="Bookman Old Style"/>
      <w:b/>
      <w:sz w:val="24"/>
      <w:szCs w:val="20"/>
      <w:lang w:eastAsia="ru-RU"/>
    </w:rPr>
  </w:style>
  <w:style w:type="character" w:customStyle="1" w:styleId="a4">
    <w:name w:val="Підзаголовок Знак"/>
    <w:link w:val="a3"/>
    <w:uiPriority w:val="99"/>
    <w:locked/>
    <w:rsid w:val="00775E9E"/>
    <w:rPr>
      <w:rFonts w:ascii="Bookman Old Style" w:hAnsi="Bookman Old Style" w:cs="Times New Roman"/>
      <w:b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75E9E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20">
    <w:name w:val="Основний текст з відступом 2 Знак"/>
    <w:link w:val="2"/>
    <w:uiPriority w:val="99"/>
    <w:locked/>
    <w:rsid w:val="00775E9E"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775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775E9E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uiPriority w:val="99"/>
    <w:rsid w:val="00085C7F"/>
    <w:pPr>
      <w:suppressAutoHyphens/>
      <w:spacing w:after="120"/>
      <w:ind w:left="283"/>
    </w:pPr>
    <w:rPr>
      <w:rFonts w:cs="Antiqua"/>
      <w:sz w:val="16"/>
      <w:szCs w:val="16"/>
      <w:lang w:eastAsia="zh-CN"/>
    </w:rPr>
  </w:style>
  <w:style w:type="paragraph" w:styleId="a7">
    <w:name w:val="List Paragraph"/>
    <w:basedOn w:val="a"/>
    <w:uiPriority w:val="99"/>
    <w:qFormat/>
    <w:rsid w:val="00566ABB"/>
    <w:pPr>
      <w:ind w:left="720"/>
      <w:contextualSpacing/>
    </w:pPr>
  </w:style>
  <w:style w:type="paragraph" w:customStyle="1" w:styleId="Ch6">
    <w:name w:val="Додаток № (Ch_6 Міністерства)"/>
    <w:basedOn w:val="a"/>
    <w:uiPriority w:val="99"/>
    <w:rsid w:val="00E4257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table" w:styleId="a8">
    <w:name w:val="Table Grid"/>
    <w:basedOn w:val="a1"/>
    <w:uiPriority w:val="99"/>
    <w:rsid w:val="0027453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rsid w:val="002745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274534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ru-RU" w:eastAsia="ru-RU"/>
    </w:rPr>
  </w:style>
  <w:style w:type="paragraph" w:styleId="aa">
    <w:name w:val="Body Text Indent"/>
    <w:basedOn w:val="a"/>
    <w:link w:val="ab"/>
    <w:uiPriority w:val="99"/>
    <w:semiHidden/>
    <w:rsid w:val="00274534"/>
    <w:pPr>
      <w:tabs>
        <w:tab w:val="left" w:pos="5700"/>
      </w:tabs>
      <w:spacing w:after="0" w:line="240" w:lineRule="auto"/>
      <w:ind w:left="6300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27453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745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table" w:customStyle="1" w:styleId="11">
    <w:name w:val="Сетка таблицы1"/>
    <w:uiPriority w:val="99"/>
    <w:rsid w:val="00E1305F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rsid w:val="007A0115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7A0115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link w:val="ad"/>
    <w:uiPriority w:val="99"/>
    <w:semiHidden/>
    <w:locked/>
    <w:rsid w:val="007A0115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7A0115"/>
    <w:rPr>
      <w:b/>
      <w:bCs/>
    </w:rPr>
  </w:style>
  <w:style w:type="character" w:customStyle="1" w:styleId="af0">
    <w:name w:val="Тема примітки Знак"/>
    <w:link w:val="af"/>
    <w:uiPriority w:val="99"/>
    <w:semiHidden/>
    <w:locked/>
    <w:rsid w:val="007A0115"/>
    <w:rPr>
      <w:rFonts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49573E"/>
    <w:rPr>
      <w:sz w:val="22"/>
      <w:szCs w:val="22"/>
    </w:rPr>
  </w:style>
  <w:style w:type="character" w:styleId="af2">
    <w:name w:val="Strong"/>
    <w:uiPriority w:val="99"/>
    <w:qFormat/>
    <w:locked/>
    <w:rsid w:val="00EE6118"/>
    <w:rPr>
      <w:rFonts w:cs="Times New Roman"/>
      <w:b/>
    </w:rPr>
  </w:style>
  <w:style w:type="character" w:styleId="af3">
    <w:name w:val="Emphasis"/>
    <w:uiPriority w:val="99"/>
    <w:qFormat/>
    <w:locked/>
    <w:rsid w:val="00EE6118"/>
    <w:rPr>
      <w:rFonts w:cs="Times New Roman"/>
      <w:i/>
    </w:rPr>
  </w:style>
  <w:style w:type="paragraph" w:styleId="af4">
    <w:name w:val="Body Text"/>
    <w:basedOn w:val="a"/>
    <w:link w:val="af5"/>
    <w:uiPriority w:val="99"/>
    <w:rsid w:val="00357ECD"/>
    <w:pPr>
      <w:spacing w:after="120"/>
    </w:pPr>
  </w:style>
  <w:style w:type="character" w:customStyle="1" w:styleId="af5">
    <w:name w:val="Основний текст Знак"/>
    <w:link w:val="af4"/>
    <w:uiPriority w:val="99"/>
    <w:semiHidden/>
    <w:locked/>
    <w:rsid w:val="00E64828"/>
    <w:rPr>
      <w:rFonts w:cs="Times New Roman"/>
      <w:lang w:val="uk-UA" w:eastAsia="uk-UA"/>
    </w:rPr>
  </w:style>
  <w:style w:type="paragraph" w:customStyle="1" w:styleId="12">
    <w:name w:val="Без интервала1"/>
    <w:uiPriority w:val="99"/>
    <w:rsid w:val="00FE495F"/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67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789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78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7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4</Pages>
  <Words>5044</Words>
  <Characters>2876</Characters>
  <Application>Microsoft Office Word</Application>
  <DocSecurity>0</DocSecurity>
  <Lines>23</Lines>
  <Paragraphs>15</Paragraphs>
  <ScaleCrop>false</ScaleCrop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dc:description/>
  <cp:lastModifiedBy>Sania Kaziyk</cp:lastModifiedBy>
  <cp:revision>46</cp:revision>
  <cp:lastPrinted>2026-03-16T09:48:00Z</cp:lastPrinted>
  <dcterms:created xsi:type="dcterms:W3CDTF">2024-12-10T15:02:00Z</dcterms:created>
  <dcterms:modified xsi:type="dcterms:W3CDTF">2026-04-01T21:08:00Z</dcterms:modified>
</cp:coreProperties>
</file>