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176C547E" w:rsidR="00BE140E" w:rsidRPr="00413ACF" w:rsidRDefault="00FF0F39" w:rsidP="00DC1E5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ПРОЄКТ</w:t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5CB1C0F6" w:rsidR="00BE140E" w:rsidRDefault="00367DDF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28"/>
          <w:szCs w:val="28"/>
          <w:lang w:val="en-US"/>
        </w:rPr>
        <w:t>LVII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91B5CB8" w:rsidR="00BE140E" w:rsidRDefault="00BE140E" w:rsidP="008A707E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74639" w:rsidRPr="00615049">
              <w:rPr>
                <w:color w:val="000000"/>
                <w:sz w:val="28"/>
                <w:szCs w:val="28"/>
                <w:lang w:val="en-US"/>
              </w:rPr>
              <w:t>12</w:t>
            </w:r>
            <w:r w:rsidR="00960720" w:rsidRPr="00615049">
              <w:rPr>
                <w:color w:val="000000"/>
                <w:sz w:val="28"/>
                <w:szCs w:val="28"/>
              </w:rPr>
              <w:t xml:space="preserve"> </w:t>
            </w:r>
            <w:r w:rsidR="00474639" w:rsidRPr="00615049">
              <w:rPr>
                <w:color w:val="000000"/>
                <w:sz w:val="28"/>
                <w:szCs w:val="28"/>
              </w:rPr>
              <w:t>червня</w:t>
            </w:r>
            <w:r w:rsidRPr="00615049">
              <w:rPr>
                <w:sz w:val="28"/>
                <w:szCs w:val="28"/>
                <w:lang w:bidi="uk-UA"/>
              </w:rPr>
              <w:t xml:space="preserve"> 202</w:t>
            </w:r>
            <w:r w:rsidR="00474639">
              <w:rPr>
                <w:sz w:val="28"/>
                <w:szCs w:val="28"/>
                <w:lang w:bidi="uk-UA"/>
              </w:rPr>
              <w:t>6</w:t>
            </w:r>
            <w:r w:rsidRPr="00D32F0D">
              <w:rPr>
                <w:sz w:val="28"/>
                <w:szCs w:val="28"/>
                <w:lang w:bidi="uk-UA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м. Сторожинець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77D3799E" w:rsidR="00BE140E" w:rsidRDefault="008A707E" w:rsidP="00DC1E5E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 xml:space="preserve">№ </w:t>
            </w:r>
            <w:r w:rsidR="00742FE7">
              <w:rPr>
                <w:b/>
                <w:sz w:val="32"/>
                <w:szCs w:val="32"/>
                <w:lang w:val="en-US" w:bidi="uk-UA"/>
              </w:rPr>
              <w:t>___</w:t>
            </w:r>
            <w:r>
              <w:rPr>
                <w:b/>
                <w:sz w:val="32"/>
                <w:szCs w:val="32"/>
                <w:lang w:bidi="uk-UA"/>
              </w:rPr>
              <w:t>-</w:t>
            </w:r>
            <w:r w:rsidR="00474639">
              <w:rPr>
                <w:b/>
                <w:sz w:val="32"/>
                <w:szCs w:val="32"/>
                <w:lang w:bidi="uk-UA"/>
              </w:rPr>
              <w:t>57/2026</w:t>
            </w:r>
          </w:p>
        </w:tc>
      </w:tr>
    </w:tbl>
    <w:p w14:paraId="1A9900ED" w14:textId="77777777" w:rsidR="0067022C" w:rsidRDefault="0067022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77A7A7F2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8F7E06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7AC533D3" w14:textId="77777777" w:rsidR="0067022C" w:rsidRDefault="0067022C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7A621A8A" w14:textId="77777777" w:rsidR="0067022C" w:rsidRDefault="0067022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</w:p>
    <w:p w14:paraId="54675729" w14:textId="0561E64A" w:rsidR="005C032C" w:rsidRDefault="00D03B8C" w:rsidP="005C032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032C">
        <w:rPr>
          <w:color w:val="000000"/>
          <w:sz w:val="28"/>
          <w:szCs w:val="28"/>
        </w:rPr>
        <w:t>1. Надати дозвіл Семенюку Олександру Валентиновичу на розроблення проекту землеустрою щодо відведення, на умовах оренди, земельної ділянки орієнтовною площею 0,0250 га д</w:t>
      </w:r>
      <w:r w:rsidR="005C032C" w:rsidRPr="00A25319">
        <w:rPr>
          <w:color w:val="000000"/>
          <w:sz w:val="28"/>
          <w:szCs w:val="28"/>
        </w:rPr>
        <w:t xml:space="preserve">ля </w:t>
      </w:r>
      <w:r w:rsidR="005C032C">
        <w:rPr>
          <w:color w:val="000000"/>
          <w:sz w:val="28"/>
          <w:szCs w:val="28"/>
        </w:rPr>
        <w:t>городництва в м. Сторожинець, по вул. Горіхова. (</w:t>
      </w:r>
      <w:r w:rsidR="005C032C">
        <w:rPr>
          <w:sz w:val="28"/>
          <w:szCs w:val="28"/>
        </w:rPr>
        <w:t xml:space="preserve">підстава: заява </w:t>
      </w:r>
      <w:r w:rsidR="005C032C">
        <w:rPr>
          <w:color w:val="000000"/>
          <w:sz w:val="28"/>
          <w:szCs w:val="28"/>
        </w:rPr>
        <w:t>Семенюка О.В.</w:t>
      </w:r>
      <w:r w:rsidR="005C032C">
        <w:rPr>
          <w:sz w:val="28"/>
          <w:szCs w:val="28"/>
        </w:rPr>
        <w:t>, що зареєстрована 27.04.2026 р. за № 266 (ЦНАП)</w:t>
      </w:r>
      <w:r w:rsidR="005C032C">
        <w:rPr>
          <w:color w:val="000000"/>
          <w:sz w:val="28"/>
          <w:szCs w:val="28"/>
        </w:rPr>
        <w:t>)</w:t>
      </w:r>
      <w:r w:rsidR="005C032C">
        <w:rPr>
          <w:sz w:val="28"/>
          <w:szCs w:val="28"/>
        </w:rPr>
        <w:t>.</w:t>
      </w:r>
    </w:p>
    <w:p w14:paraId="3A1FD7C1" w14:textId="6A3FDCB4" w:rsidR="00B95B67" w:rsidRPr="00B95B67" w:rsidRDefault="00B95B67" w:rsidP="00B95B67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41B9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Надати дозвіл </w:t>
      </w:r>
      <w:proofErr w:type="spellStart"/>
      <w:r>
        <w:rPr>
          <w:color w:val="000000"/>
          <w:sz w:val="28"/>
          <w:szCs w:val="28"/>
        </w:rPr>
        <w:t>Гринчук</w:t>
      </w:r>
      <w:proofErr w:type="spellEnd"/>
      <w:r>
        <w:rPr>
          <w:color w:val="000000"/>
          <w:sz w:val="28"/>
          <w:szCs w:val="28"/>
        </w:rPr>
        <w:t xml:space="preserve"> Георгіні Іллівні на розроблення проекту землеустрою щодо відведення, на умовах оренди, земельної ділянки орієнтовною площею 0,1500 га д</w:t>
      </w:r>
      <w:r w:rsidRPr="00B95B67">
        <w:rPr>
          <w:color w:val="000000"/>
          <w:sz w:val="28"/>
          <w:szCs w:val="28"/>
        </w:rPr>
        <w:t>ля сінокосіння і випасання худоби</w:t>
      </w:r>
      <w:r>
        <w:rPr>
          <w:color w:val="000000"/>
          <w:sz w:val="28"/>
          <w:szCs w:val="28"/>
        </w:rPr>
        <w:t xml:space="preserve"> в м. Сторожинець, по вул. Б. Хмельницького.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Гринчук</w:t>
      </w:r>
      <w:proofErr w:type="spellEnd"/>
      <w:r>
        <w:rPr>
          <w:color w:val="000000"/>
          <w:sz w:val="28"/>
          <w:szCs w:val="28"/>
        </w:rPr>
        <w:t xml:space="preserve"> Г.І.</w:t>
      </w:r>
      <w:r>
        <w:rPr>
          <w:sz w:val="28"/>
          <w:szCs w:val="28"/>
        </w:rPr>
        <w:t>, що зареєстрована 20.04.2026 р. за № 233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CC18ECF" w14:textId="688E434B" w:rsidR="00A41B9C" w:rsidRDefault="00A41B9C" w:rsidP="00A41B9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 Надати дозвіл Леонтію Олександру Вікторовичу на розроблення проекту землеустрою щодо відведення, на умовах оренди, земельної ділянки орієнтовною площею 0,6000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с. Комарівці, по вул. Каштановій. (</w:t>
      </w:r>
      <w:r>
        <w:rPr>
          <w:sz w:val="28"/>
          <w:szCs w:val="28"/>
        </w:rPr>
        <w:t xml:space="preserve">підстава: заява </w:t>
      </w:r>
      <w:r>
        <w:rPr>
          <w:color w:val="000000"/>
          <w:sz w:val="28"/>
          <w:szCs w:val="28"/>
        </w:rPr>
        <w:t>Леонтія О.В.</w:t>
      </w:r>
      <w:r>
        <w:rPr>
          <w:sz w:val="28"/>
          <w:szCs w:val="28"/>
        </w:rPr>
        <w:t>, що зареєстрована 27.04.2026 р. за № 317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3D52866" w14:textId="69316A39" w:rsidR="001323F1" w:rsidRPr="00B95B67" w:rsidRDefault="001323F1" w:rsidP="001323F1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Надати дозвіл </w:t>
      </w:r>
      <w:proofErr w:type="spellStart"/>
      <w:r w:rsidR="00485D5C">
        <w:rPr>
          <w:color w:val="000000"/>
          <w:sz w:val="28"/>
          <w:szCs w:val="28"/>
        </w:rPr>
        <w:t>Доскалюк</w:t>
      </w:r>
      <w:proofErr w:type="spellEnd"/>
      <w:r w:rsidR="00485D5C">
        <w:rPr>
          <w:color w:val="000000"/>
          <w:sz w:val="28"/>
          <w:szCs w:val="28"/>
        </w:rPr>
        <w:t xml:space="preserve"> Тетяні Іванівні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485D5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</w:t>
      </w:r>
      <w:r w:rsidR="00485D5C">
        <w:rPr>
          <w:color w:val="000000"/>
          <w:sz w:val="28"/>
          <w:szCs w:val="28"/>
        </w:rPr>
        <w:t>5000</w:t>
      </w:r>
      <w:r>
        <w:rPr>
          <w:color w:val="000000"/>
          <w:sz w:val="28"/>
          <w:szCs w:val="28"/>
        </w:rPr>
        <w:t xml:space="preserve"> га д</w:t>
      </w:r>
      <w:r w:rsidRPr="00B95B67">
        <w:rPr>
          <w:color w:val="000000"/>
          <w:sz w:val="28"/>
          <w:szCs w:val="28"/>
        </w:rPr>
        <w:t>ля сінокосіння і випасання худоби</w:t>
      </w:r>
      <w:r>
        <w:rPr>
          <w:color w:val="000000"/>
          <w:sz w:val="28"/>
          <w:szCs w:val="28"/>
        </w:rPr>
        <w:t xml:space="preserve"> в </w:t>
      </w:r>
      <w:r w:rsidR="00485D5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85D5C">
        <w:rPr>
          <w:color w:val="000000"/>
          <w:sz w:val="28"/>
          <w:szCs w:val="28"/>
        </w:rPr>
        <w:t>Зруб-</w:t>
      </w:r>
      <w:r w:rsidR="00485D5C">
        <w:rPr>
          <w:color w:val="000000"/>
          <w:sz w:val="28"/>
          <w:szCs w:val="28"/>
        </w:rPr>
        <w:lastRenderedPageBreak/>
        <w:t>Комарівський</w:t>
      </w:r>
      <w:proofErr w:type="spellEnd"/>
      <w:r>
        <w:rPr>
          <w:color w:val="000000"/>
          <w:sz w:val="28"/>
          <w:szCs w:val="28"/>
        </w:rPr>
        <w:t xml:space="preserve">, по вул. </w:t>
      </w:r>
      <w:proofErr w:type="spellStart"/>
      <w:r w:rsidR="00485D5C">
        <w:rPr>
          <w:color w:val="000000"/>
          <w:sz w:val="28"/>
          <w:szCs w:val="28"/>
        </w:rPr>
        <w:t>Одайській</w:t>
      </w:r>
      <w:proofErr w:type="spellEnd"/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8F4B12">
        <w:rPr>
          <w:color w:val="000000"/>
          <w:sz w:val="28"/>
          <w:szCs w:val="28"/>
        </w:rPr>
        <w:t>Доскалюк</w:t>
      </w:r>
      <w:proofErr w:type="spellEnd"/>
      <w:r>
        <w:rPr>
          <w:color w:val="000000"/>
          <w:sz w:val="28"/>
          <w:szCs w:val="28"/>
        </w:rPr>
        <w:t xml:space="preserve"> </w:t>
      </w:r>
      <w:r w:rsidR="008F4B1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.І.</w:t>
      </w:r>
      <w:r>
        <w:rPr>
          <w:sz w:val="28"/>
          <w:szCs w:val="28"/>
        </w:rPr>
        <w:t>, що зареєстрована 20.04.2026 р. за № 2</w:t>
      </w:r>
      <w:r w:rsidR="0011360C">
        <w:rPr>
          <w:sz w:val="28"/>
          <w:szCs w:val="28"/>
        </w:rPr>
        <w:t>7</w:t>
      </w:r>
      <w:r>
        <w:rPr>
          <w:sz w:val="28"/>
          <w:szCs w:val="28"/>
        </w:rPr>
        <w:t>3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2287418" w14:textId="70ABDBF8" w:rsidR="00193E7C" w:rsidRDefault="00193E7C" w:rsidP="00193E7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Надати дозвіл </w:t>
      </w:r>
      <w:proofErr w:type="spellStart"/>
      <w:r>
        <w:rPr>
          <w:color w:val="000000"/>
          <w:sz w:val="28"/>
          <w:szCs w:val="28"/>
        </w:rPr>
        <w:t>Манзюку</w:t>
      </w:r>
      <w:proofErr w:type="spellEnd"/>
      <w:r>
        <w:rPr>
          <w:color w:val="000000"/>
          <w:sz w:val="28"/>
          <w:szCs w:val="28"/>
        </w:rPr>
        <w:t xml:space="preserve"> Василю Дмитровичу на розроблення проекту землеустрою щодо відведення, на умовах оренди, земельної ділянки орієнтовною площею 0,</w:t>
      </w:r>
      <w:r w:rsidR="00E94011">
        <w:rPr>
          <w:color w:val="000000"/>
          <w:sz w:val="28"/>
          <w:szCs w:val="28"/>
        </w:rPr>
        <w:t>0383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с. </w:t>
      </w:r>
      <w:proofErr w:type="spellStart"/>
      <w:r w:rsidR="00E94011">
        <w:rPr>
          <w:color w:val="000000"/>
          <w:sz w:val="28"/>
          <w:szCs w:val="28"/>
        </w:rPr>
        <w:t>Бобівці</w:t>
      </w:r>
      <w:proofErr w:type="spellEnd"/>
      <w:r>
        <w:rPr>
          <w:color w:val="000000"/>
          <w:sz w:val="28"/>
          <w:szCs w:val="28"/>
        </w:rPr>
        <w:t xml:space="preserve">, по вул. </w:t>
      </w:r>
      <w:r w:rsidR="00E94011">
        <w:rPr>
          <w:color w:val="000000"/>
          <w:sz w:val="28"/>
          <w:szCs w:val="28"/>
        </w:rPr>
        <w:t>Шкільний Масив</w:t>
      </w:r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E94011">
        <w:rPr>
          <w:color w:val="000000"/>
          <w:sz w:val="28"/>
          <w:szCs w:val="28"/>
        </w:rPr>
        <w:t>Манзюка</w:t>
      </w:r>
      <w:proofErr w:type="spellEnd"/>
      <w:r>
        <w:rPr>
          <w:color w:val="000000"/>
          <w:sz w:val="28"/>
          <w:szCs w:val="28"/>
        </w:rPr>
        <w:t xml:space="preserve"> </w:t>
      </w:r>
      <w:r w:rsidR="00E9401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E9401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що зареєстрована </w:t>
      </w:r>
      <w:r w:rsidR="00AB4322">
        <w:rPr>
          <w:sz w:val="28"/>
          <w:szCs w:val="28"/>
        </w:rPr>
        <w:t>27</w:t>
      </w:r>
      <w:r>
        <w:rPr>
          <w:sz w:val="28"/>
          <w:szCs w:val="28"/>
        </w:rPr>
        <w:t xml:space="preserve">.04.2026 р. за № </w:t>
      </w:r>
      <w:r w:rsidR="00AB4322">
        <w:rPr>
          <w:sz w:val="28"/>
          <w:szCs w:val="28"/>
        </w:rPr>
        <w:t>272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A5F5377" w14:textId="23B51D6D" w:rsidR="00AB4322" w:rsidRDefault="00AB4322" w:rsidP="00AB4322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Надати дозвіл </w:t>
      </w:r>
      <w:proofErr w:type="spellStart"/>
      <w:r w:rsidR="00140F70">
        <w:rPr>
          <w:color w:val="000000"/>
          <w:sz w:val="28"/>
          <w:szCs w:val="28"/>
        </w:rPr>
        <w:t>Новотному</w:t>
      </w:r>
      <w:proofErr w:type="spellEnd"/>
      <w:r w:rsidR="00140F70">
        <w:rPr>
          <w:color w:val="000000"/>
          <w:sz w:val="28"/>
          <w:szCs w:val="28"/>
        </w:rPr>
        <w:t xml:space="preserve"> Миколі Мироновичу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140F70">
        <w:rPr>
          <w:color w:val="000000"/>
          <w:sz w:val="28"/>
          <w:szCs w:val="28"/>
        </w:rPr>
        <w:t>1000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с. </w:t>
      </w:r>
      <w:r w:rsidR="00140F70">
        <w:rPr>
          <w:color w:val="000000"/>
          <w:sz w:val="28"/>
          <w:szCs w:val="28"/>
        </w:rPr>
        <w:t xml:space="preserve">Стара </w:t>
      </w:r>
      <w:proofErr w:type="spellStart"/>
      <w:r w:rsidR="00140F70"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, по вул. </w:t>
      </w:r>
      <w:r w:rsidR="00140F70">
        <w:rPr>
          <w:color w:val="000000"/>
          <w:sz w:val="28"/>
          <w:szCs w:val="28"/>
        </w:rPr>
        <w:t>Михайлівській</w:t>
      </w:r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140F70">
        <w:rPr>
          <w:color w:val="000000"/>
          <w:sz w:val="28"/>
          <w:szCs w:val="28"/>
        </w:rPr>
        <w:t>Новотного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140F7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="00140F7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що зареєстрована </w:t>
      </w:r>
      <w:r w:rsidR="00055244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055244">
        <w:rPr>
          <w:sz w:val="28"/>
          <w:szCs w:val="28"/>
        </w:rPr>
        <w:t>05</w:t>
      </w:r>
      <w:r>
        <w:rPr>
          <w:sz w:val="28"/>
          <w:szCs w:val="28"/>
        </w:rPr>
        <w:t xml:space="preserve">.2026 р. за № </w:t>
      </w:r>
      <w:r w:rsidR="00055244">
        <w:rPr>
          <w:sz w:val="28"/>
          <w:szCs w:val="28"/>
        </w:rPr>
        <w:t>327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3794E1" w14:textId="03D3C0F7" w:rsidR="000E68F0" w:rsidRDefault="00CE4316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 Надати дозвіл </w:t>
      </w:r>
      <w:proofErr w:type="spellStart"/>
      <w:r w:rsidR="00965F54">
        <w:rPr>
          <w:color w:val="000000"/>
          <w:sz w:val="28"/>
          <w:szCs w:val="28"/>
        </w:rPr>
        <w:t>Доскалюку</w:t>
      </w:r>
      <w:proofErr w:type="spellEnd"/>
      <w:r w:rsidR="00965F54">
        <w:rPr>
          <w:color w:val="000000"/>
          <w:sz w:val="28"/>
          <w:szCs w:val="28"/>
        </w:rPr>
        <w:t xml:space="preserve"> Василю Іллічу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0,0600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spellStart"/>
      <w:r w:rsidR="00965F54">
        <w:rPr>
          <w:color w:val="000000"/>
          <w:sz w:val="28"/>
          <w:szCs w:val="28"/>
        </w:rPr>
        <w:t>провул</w:t>
      </w:r>
      <w:proofErr w:type="spellEnd"/>
      <w:r>
        <w:rPr>
          <w:color w:val="000000"/>
          <w:sz w:val="28"/>
          <w:szCs w:val="28"/>
        </w:rPr>
        <w:t xml:space="preserve">. </w:t>
      </w:r>
      <w:r w:rsidR="00965F54">
        <w:rPr>
          <w:color w:val="000000"/>
          <w:sz w:val="28"/>
          <w:szCs w:val="28"/>
        </w:rPr>
        <w:t>Чорнобаївському</w:t>
      </w:r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965F54">
        <w:rPr>
          <w:color w:val="000000"/>
          <w:sz w:val="28"/>
          <w:szCs w:val="28"/>
        </w:rPr>
        <w:t>Доскалюка</w:t>
      </w:r>
      <w:proofErr w:type="spellEnd"/>
      <w:r>
        <w:rPr>
          <w:color w:val="000000"/>
          <w:sz w:val="28"/>
          <w:szCs w:val="28"/>
        </w:rPr>
        <w:t xml:space="preserve"> </w:t>
      </w:r>
      <w:r w:rsidR="00965F54">
        <w:rPr>
          <w:color w:val="000000"/>
          <w:sz w:val="28"/>
          <w:szCs w:val="28"/>
        </w:rPr>
        <w:t>В.І.</w:t>
      </w:r>
      <w:r>
        <w:rPr>
          <w:sz w:val="28"/>
          <w:szCs w:val="28"/>
        </w:rPr>
        <w:t xml:space="preserve">, що зареєстрована </w:t>
      </w:r>
      <w:r w:rsidR="00965F54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965F54">
        <w:rPr>
          <w:sz w:val="28"/>
          <w:szCs w:val="28"/>
        </w:rPr>
        <w:t>5</w:t>
      </w:r>
      <w:r>
        <w:rPr>
          <w:sz w:val="28"/>
          <w:szCs w:val="28"/>
        </w:rPr>
        <w:t xml:space="preserve">.2026 р. за № </w:t>
      </w:r>
      <w:r w:rsidR="00965F54">
        <w:rPr>
          <w:sz w:val="28"/>
          <w:szCs w:val="28"/>
        </w:rPr>
        <w:t>290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A6F26CB" w14:textId="6DD9AF08" w:rsidR="00203E5E" w:rsidRDefault="00B01A4A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Надати дозвіл </w:t>
      </w:r>
      <w:proofErr w:type="spellStart"/>
      <w:r>
        <w:rPr>
          <w:color w:val="000000"/>
          <w:sz w:val="28"/>
          <w:szCs w:val="28"/>
        </w:rPr>
        <w:t>Савюк</w:t>
      </w:r>
      <w:proofErr w:type="spellEnd"/>
      <w:r>
        <w:rPr>
          <w:color w:val="000000"/>
          <w:sz w:val="28"/>
          <w:szCs w:val="28"/>
        </w:rPr>
        <w:t xml:space="preserve"> Георгіні Іллівні на розроблення проекту землеустрою щодо відведення, на умовах оренди, земельної ділянки орієнтовною площею 0,0600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spellStart"/>
      <w:r>
        <w:rPr>
          <w:color w:val="000000"/>
          <w:sz w:val="28"/>
          <w:szCs w:val="28"/>
        </w:rPr>
        <w:t>провул</w:t>
      </w:r>
      <w:proofErr w:type="spellEnd"/>
      <w:r>
        <w:rPr>
          <w:color w:val="000000"/>
          <w:sz w:val="28"/>
          <w:szCs w:val="28"/>
        </w:rPr>
        <w:t>. Чорнобаївському.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Савюк</w:t>
      </w:r>
      <w:proofErr w:type="spellEnd"/>
      <w:r>
        <w:rPr>
          <w:color w:val="000000"/>
          <w:sz w:val="28"/>
          <w:szCs w:val="28"/>
        </w:rPr>
        <w:t xml:space="preserve"> Г.І.</w:t>
      </w:r>
      <w:r>
        <w:rPr>
          <w:sz w:val="28"/>
          <w:szCs w:val="28"/>
        </w:rPr>
        <w:t xml:space="preserve">, що зареєстрована 05.05.2026 р. за № </w:t>
      </w:r>
      <w:r w:rsidR="00CE0156">
        <w:rPr>
          <w:sz w:val="28"/>
          <w:szCs w:val="28"/>
        </w:rPr>
        <w:t>289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49B2A33" w14:textId="01F141C9" w:rsidR="008732F1" w:rsidRDefault="008732F1" w:rsidP="008732F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790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Надати дозвіл Демчук Марії </w:t>
      </w:r>
      <w:proofErr w:type="spellStart"/>
      <w:r>
        <w:rPr>
          <w:color w:val="000000"/>
          <w:sz w:val="28"/>
          <w:szCs w:val="28"/>
        </w:rPr>
        <w:t>Троянівні</w:t>
      </w:r>
      <w:proofErr w:type="spellEnd"/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0,1600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м. Сторожинець, по вул. Б. Хмельницького. (</w:t>
      </w:r>
      <w:r>
        <w:rPr>
          <w:sz w:val="28"/>
          <w:szCs w:val="28"/>
        </w:rPr>
        <w:t xml:space="preserve">підстава: заява </w:t>
      </w:r>
      <w:r>
        <w:rPr>
          <w:color w:val="000000"/>
          <w:sz w:val="28"/>
          <w:szCs w:val="28"/>
        </w:rPr>
        <w:t>Демчук М.Т.</w:t>
      </w:r>
      <w:r>
        <w:rPr>
          <w:sz w:val="28"/>
          <w:szCs w:val="28"/>
        </w:rPr>
        <w:t xml:space="preserve">, що зареєстрована </w:t>
      </w:r>
      <w:r w:rsidR="003835C1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3835C1">
        <w:rPr>
          <w:sz w:val="28"/>
          <w:szCs w:val="28"/>
        </w:rPr>
        <w:t>03</w:t>
      </w:r>
      <w:r>
        <w:rPr>
          <w:sz w:val="28"/>
          <w:szCs w:val="28"/>
        </w:rPr>
        <w:t xml:space="preserve">.2026 р. за № </w:t>
      </w:r>
      <w:r w:rsidR="003835C1">
        <w:rPr>
          <w:sz w:val="28"/>
          <w:szCs w:val="28"/>
        </w:rPr>
        <w:t>201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B8B2A5C" w14:textId="52C53C94" w:rsidR="00DB5E7B" w:rsidRDefault="007847F0" w:rsidP="00E805E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10. Надати дозвіл </w:t>
      </w:r>
      <w:proofErr w:type="spellStart"/>
      <w:r>
        <w:rPr>
          <w:color w:val="000000"/>
          <w:sz w:val="28"/>
          <w:szCs w:val="28"/>
        </w:rPr>
        <w:t>Головінському</w:t>
      </w:r>
      <w:proofErr w:type="spellEnd"/>
      <w:r>
        <w:rPr>
          <w:color w:val="000000"/>
          <w:sz w:val="28"/>
          <w:szCs w:val="28"/>
        </w:rPr>
        <w:t xml:space="preserve"> Дмитру Вадимовичу на розроблення проекту землеустрою щодо відведення, на умовах оренди, земельної ділянки орієнтовною площею 0,3000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м. Сторожинець, по вул. Буковинській.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Головінського</w:t>
      </w:r>
      <w:proofErr w:type="spellEnd"/>
      <w:r>
        <w:rPr>
          <w:color w:val="000000"/>
          <w:sz w:val="28"/>
          <w:szCs w:val="28"/>
        </w:rPr>
        <w:t xml:space="preserve"> Д.В.</w:t>
      </w:r>
      <w:r>
        <w:rPr>
          <w:sz w:val="28"/>
          <w:szCs w:val="28"/>
        </w:rPr>
        <w:t xml:space="preserve">, що зареєстрована </w:t>
      </w:r>
      <w:r w:rsidR="00C908DD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C908DD">
        <w:rPr>
          <w:sz w:val="28"/>
          <w:szCs w:val="28"/>
        </w:rPr>
        <w:t>04</w:t>
      </w:r>
      <w:r>
        <w:rPr>
          <w:sz w:val="28"/>
          <w:szCs w:val="28"/>
        </w:rPr>
        <w:t xml:space="preserve">.2026 р. за № </w:t>
      </w:r>
      <w:r w:rsidR="00C908DD">
        <w:rPr>
          <w:sz w:val="28"/>
          <w:szCs w:val="28"/>
        </w:rPr>
        <w:t>260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4731CD9" w14:textId="4DA39994" w:rsidR="00BD08C3" w:rsidRDefault="00BD08C3" w:rsidP="00E805E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Pr="00BD08C3">
        <w:rPr>
          <w:sz w:val="28"/>
          <w:szCs w:val="28"/>
        </w:rPr>
        <w:t xml:space="preserve">. Надати дозвіл </w:t>
      </w:r>
      <w:proofErr w:type="spellStart"/>
      <w:r>
        <w:rPr>
          <w:sz w:val="28"/>
          <w:szCs w:val="28"/>
        </w:rPr>
        <w:t>Кудельницькому</w:t>
      </w:r>
      <w:proofErr w:type="spellEnd"/>
      <w:r>
        <w:rPr>
          <w:sz w:val="28"/>
          <w:szCs w:val="28"/>
        </w:rPr>
        <w:t xml:space="preserve"> Валерію Івановичу</w:t>
      </w:r>
      <w:r w:rsidRPr="00BD08C3">
        <w:rPr>
          <w:sz w:val="28"/>
          <w:szCs w:val="28"/>
        </w:rPr>
        <w:t xml:space="preserve"> на розроблення проекту землеустрою щодо відведення, на умовах оренди, </w:t>
      </w:r>
      <w:r>
        <w:rPr>
          <w:sz w:val="28"/>
          <w:szCs w:val="28"/>
        </w:rPr>
        <w:t>земельних ділянок</w:t>
      </w:r>
      <w:r w:rsidRPr="00BD08C3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0,19, 0,37, 0,13 та 0,14</w:t>
      </w:r>
      <w:r w:rsidRPr="00BD08C3">
        <w:rPr>
          <w:sz w:val="28"/>
          <w:szCs w:val="28"/>
        </w:rPr>
        <w:t xml:space="preserve"> га для сінокосіння і випасання худоби в </w:t>
      </w:r>
      <w:r>
        <w:rPr>
          <w:sz w:val="28"/>
          <w:szCs w:val="28"/>
        </w:rPr>
        <w:t>с</w:t>
      </w:r>
      <w:r w:rsidRPr="00BD08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Нові </w:t>
      </w:r>
      <w:proofErr w:type="spellStart"/>
      <w:r>
        <w:rPr>
          <w:sz w:val="28"/>
          <w:szCs w:val="28"/>
        </w:rPr>
        <w:t>Бросківці</w:t>
      </w:r>
      <w:proofErr w:type="spellEnd"/>
      <w:r w:rsidRPr="00BD08C3">
        <w:rPr>
          <w:sz w:val="28"/>
          <w:szCs w:val="28"/>
        </w:rPr>
        <w:t xml:space="preserve">. (підстава: заява </w:t>
      </w:r>
      <w:proofErr w:type="spellStart"/>
      <w:r>
        <w:rPr>
          <w:sz w:val="28"/>
          <w:szCs w:val="28"/>
        </w:rPr>
        <w:t>Кудельницького</w:t>
      </w:r>
      <w:proofErr w:type="spellEnd"/>
      <w:r w:rsidRPr="00BD08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D08C3">
        <w:rPr>
          <w:sz w:val="28"/>
          <w:szCs w:val="28"/>
        </w:rPr>
        <w:t xml:space="preserve">.І., що зареєстрована </w:t>
      </w:r>
      <w:r>
        <w:rPr>
          <w:sz w:val="28"/>
          <w:szCs w:val="28"/>
        </w:rPr>
        <w:t>03</w:t>
      </w:r>
      <w:r w:rsidRPr="00BD08C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D08C3">
        <w:rPr>
          <w:sz w:val="28"/>
          <w:szCs w:val="28"/>
        </w:rPr>
        <w:t xml:space="preserve">.2026 р. за № </w:t>
      </w:r>
      <w:r>
        <w:rPr>
          <w:sz w:val="28"/>
          <w:szCs w:val="28"/>
        </w:rPr>
        <w:t>358</w:t>
      </w:r>
      <w:r w:rsidRPr="00BD08C3">
        <w:rPr>
          <w:sz w:val="28"/>
          <w:szCs w:val="28"/>
        </w:rPr>
        <w:t xml:space="preserve"> (ЦНАП)).</w:t>
      </w:r>
    </w:p>
    <w:p w14:paraId="5C1DDAF6" w14:textId="5F6C89A5" w:rsidR="00977CE1" w:rsidRDefault="00977CE1" w:rsidP="00E805E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Pr="00BD08C3">
        <w:rPr>
          <w:sz w:val="28"/>
          <w:szCs w:val="28"/>
        </w:rPr>
        <w:t xml:space="preserve">. Надати дозвіл </w:t>
      </w:r>
      <w:proofErr w:type="spellStart"/>
      <w:r>
        <w:rPr>
          <w:sz w:val="28"/>
          <w:szCs w:val="28"/>
        </w:rPr>
        <w:t>Костиняну</w:t>
      </w:r>
      <w:proofErr w:type="spellEnd"/>
      <w:r>
        <w:rPr>
          <w:sz w:val="28"/>
          <w:szCs w:val="28"/>
        </w:rPr>
        <w:t xml:space="preserve"> Івану Валерійовичу</w:t>
      </w:r>
      <w:r w:rsidRPr="00BD08C3">
        <w:rPr>
          <w:sz w:val="28"/>
          <w:szCs w:val="28"/>
        </w:rPr>
        <w:t xml:space="preserve"> на розроблення проекту землеустрою щодо відведення, на умовах оренди, </w:t>
      </w:r>
      <w:r>
        <w:rPr>
          <w:sz w:val="28"/>
          <w:szCs w:val="28"/>
        </w:rPr>
        <w:t>земельну ділянку</w:t>
      </w:r>
      <w:r w:rsidRPr="00BD08C3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0,10</w:t>
      </w:r>
      <w:r w:rsidRPr="00BD08C3">
        <w:rPr>
          <w:sz w:val="28"/>
          <w:szCs w:val="28"/>
        </w:rPr>
        <w:t xml:space="preserve"> га для </w:t>
      </w:r>
      <w:r>
        <w:rPr>
          <w:sz w:val="28"/>
          <w:szCs w:val="28"/>
        </w:rPr>
        <w:t>городництва</w:t>
      </w:r>
      <w:r w:rsidRPr="00BD08C3">
        <w:rPr>
          <w:sz w:val="28"/>
          <w:szCs w:val="28"/>
        </w:rPr>
        <w:t xml:space="preserve"> в </w:t>
      </w:r>
      <w:r>
        <w:rPr>
          <w:sz w:val="28"/>
          <w:szCs w:val="28"/>
        </w:rPr>
        <w:t>с</w:t>
      </w:r>
      <w:r w:rsidRPr="00BD08C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Ропча</w:t>
      </w:r>
      <w:proofErr w:type="spellEnd"/>
      <w:r w:rsidRPr="00BD08C3">
        <w:rPr>
          <w:sz w:val="28"/>
          <w:szCs w:val="28"/>
        </w:rPr>
        <w:t xml:space="preserve"> (підстава: заява </w:t>
      </w:r>
      <w:proofErr w:type="spellStart"/>
      <w:r>
        <w:rPr>
          <w:sz w:val="28"/>
          <w:szCs w:val="28"/>
        </w:rPr>
        <w:t>Костиняна</w:t>
      </w:r>
      <w:proofErr w:type="spellEnd"/>
      <w:r>
        <w:rPr>
          <w:sz w:val="28"/>
          <w:szCs w:val="28"/>
        </w:rPr>
        <w:t xml:space="preserve"> І.В.</w:t>
      </w:r>
      <w:r w:rsidRPr="00BD08C3">
        <w:rPr>
          <w:sz w:val="28"/>
          <w:szCs w:val="28"/>
        </w:rPr>
        <w:t xml:space="preserve">, що зареєстрована </w:t>
      </w:r>
      <w:r>
        <w:rPr>
          <w:sz w:val="28"/>
          <w:szCs w:val="28"/>
        </w:rPr>
        <w:t>22</w:t>
      </w:r>
      <w:r w:rsidRPr="00BD08C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BD08C3">
        <w:rPr>
          <w:sz w:val="28"/>
          <w:szCs w:val="28"/>
        </w:rPr>
        <w:t xml:space="preserve">.2026 р. за № </w:t>
      </w:r>
      <w:r>
        <w:rPr>
          <w:sz w:val="28"/>
          <w:szCs w:val="28"/>
        </w:rPr>
        <w:t>252</w:t>
      </w:r>
      <w:r w:rsidRPr="00BD08C3">
        <w:rPr>
          <w:sz w:val="28"/>
          <w:szCs w:val="28"/>
        </w:rPr>
        <w:t xml:space="preserve"> (ЦНАП)).</w:t>
      </w:r>
    </w:p>
    <w:p w14:paraId="46FBEA8E" w14:textId="22A9CD25" w:rsidR="000B389C" w:rsidRDefault="00E805EE" w:rsidP="000B389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6129">
        <w:rPr>
          <w:sz w:val="28"/>
          <w:szCs w:val="28"/>
        </w:rPr>
        <w:t>13</w:t>
      </w:r>
      <w:r w:rsidR="00CC2E94">
        <w:rPr>
          <w:sz w:val="28"/>
          <w:szCs w:val="28"/>
        </w:rPr>
        <w:t>.</w:t>
      </w:r>
      <w:r w:rsidR="000B389C">
        <w:rPr>
          <w:sz w:val="28"/>
          <w:szCs w:val="28"/>
        </w:rPr>
        <w:t xml:space="preserve"> Розгляд заяви </w:t>
      </w:r>
      <w:proofErr w:type="spellStart"/>
      <w:r w:rsidR="000B389C">
        <w:rPr>
          <w:sz w:val="28"/>
          <w:szCs w:val="28"/>
        </w:rPr>
        <w:t>Галагон</w:t>
      </w:r>
      <w:proofErr w:type="spellEnd"/>
      <w:r w:rsidR="000B389C">
        <w:rPr>
          <w:sz w:val="28"/>
          <w:szCs w:val="28"/>
        </w:rPr>
        <w:t xml:space="preserve"> Юлії Вадимівни </w:t>
      </w:r>
      <w:r w:rsidR="000B389C">
        <w:rPr>
          <w:color w:val="000000"/>
          <w:sz w:val="28"/>
          <w:szCs w:val="28"/>
        </w:rPr>
        <w:t>щодо надання дозволу на розроблення проекту землеустрою щодо відведення, на умовах оренди, земельної ділянки орієнтовною площею 0,48 га д</w:t>
      </w:r>
      <w:r w:rsidR="000B389C" w:rsidRPr="00A25319">
        <w:rPr>
          <w:color w:val="000000"/>
          <w:sz w:val="28"/>
          <w:szCs w:val="28"/>
        </w:rPr>
        <w:t xml:space="preserve">ля </w:t>
      </w:r>
      <w:r w:rsidR="000B389C" w:rsidRPr="00424FC2">
        <w:rPr>
          <w:sz w:val="28"/>
          <w:szCs w:val="28"/>
        </w:rPr>
        <w:t xml:space="preserve">розміщення та експлуатації </w:t>
      </w:r>
      <w:r w:rsidR="000B389C" w:rsidRPr="00424FC2">
        <w:rPr>
          <w:sz w:val="28"/>
          <w:szCs w:val="28"/>
        </w:rPr>
        <w:lastRenderedPageBreak/>
        <w:t>основних, підсобних і допоміжних будівель та споруд підприємств переробної, машинобудівної та іншої промисловості</w:t>
      </w:r>
      <w:r w:rsidR="000B389C">
        <w:rPr>
          <w:color w:val="000000"/>
          <w:sz w:val="28"/>
          <w:szCs w:val="28"/>
        </w:rPr>
        <w:t xml:space="preserve"> (обслуговування будівель і споруд виробничого призначення) в м. </w:t>
      </w:r>
      <w:proofErr w:type="spellStart"/>
      <w:r w:rsidR="000B389C">
        <w:rPr>
          <w:color w:val="000000"/>
          <w:sz w:val="28"/>
          <w:szCs w:val="28"/>
        </w:rPr>
        <w:t>Сторожинець</w:t>
      </w:r>
      <w:proofErr w:type="spellEnd"/>
      <w:r w:rsidR="000B389C">
        <w:rPr>
          <w:color w:val="000000"/>
          <w:sz w:val="28"/>
          <w:szCs w:val="28"/>
        </w:rPr>
        <w:t>, по вул. Чернівецькій, 82Ж відкласти до затвердження (орієнтовно серпень-вересень поточного року) технічної документації з інвентаризації з</w:t>
      </w:r>
      <w:r w:rsidR="000B389C" w:rsidRPr="00532A52">
        <w:rPr>
          <w:sz w:val="28"/>
          <w:szCs w:val="28"/>
        </w:rPr>
        <w:t>емельн</w:t>
      </w:r>
      <w:r w:rsidR="000B389C">
        <w:rPr>
          <w:sz w:val="28"/>
          <w:szCs w:val="28"/>
        </w:rPr>
        <w:t>ої</w:t>
      </w:r>
      <w:r w:rsidR="000B389C" w:rsidRPr="00532A52">
        <w:rPr>
          <w:sz w:val="28"/>
          <w:szCs w:val="28"/>
        </w:rPr>
        <w:t xml:space="preserve"> ділянки загального користування, як</w:t>
      </w:r>
      <w:r w:rsidR="000B389C">
        <w:rPr>
          <w:sz w:val="28"/>
          <w:szCs w:val="28"/>
        </w:rPr>
        <w:t>а</w:t>
      </w:r>
      <w:r w:rsidR="000B389C" w:rsidRPr="00532A52">
        <w:rPr>
          <w:sz w:val="28"/>
          <w:szCs w:val="28"/>
        </w:rPr>
        <w:t xml:space="preserve"> використовуються як </w:t>
      </w:r>
      <w:proofErr w:type="spellStart"/>
      <w:r w:rsidR="000B389C" w:rsidRPr="00532A52">
        <w:rPr>
          <w:sz w:val="28"/>
          <w:szCs w:val="28"/>
        </w:rPr>
        <w:t>внутрішньоквартальні</w:t>
      </w:r>
      <w:proofErr w:type="spellEnd"/>
      <w:r w:rsidR="000B389C" w:rsidRPr="00532A52">
        <w:rPr>
          <w:sz w:val="28"/>
          <w:szCs w:val="28"/>
        </w:rPr>
        <w:t xml:space="preserve"> проїзди, пішохідні зони</w:t>
      </w:r>
      <w:r w:rsidR="000B389C">
        <w:rPr>
          <w:sz w:val="28"/>
          <w:szCs w:val="28"/>
        </w:rPr>
        <w:t>.</w:t>
      </w:r>
    </w:p>
    <w:p w14:paraId="41022E5A" w14:textId="1BCB0FBF" w:rsidR="00D03B8C" w:rsidRDefault="000B389C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A96129">
        <w:rPr>
          <w:color w:val="000000"/>
          <w:sz w:val="28"/>
          <w:szCs w:val="28"/>
        </w:rPr>
        <w:t>12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0AE6C98D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6129">
        <w:rPr>
          <w:color w:val="000000"/>
          <w:sz w:val="28"/>
          <w:szCs w:val="28"/>
        </w:rPr>
        <w:t>1</w:t>
      </w:r>
      <w:r w:rsidR="000B389C">
        <w:rPr>
          <w:color w:val="000000"/>
          <w:sz w:val="28"/>
          <w:szCs w:val="28"/>
        </w:rPr>
        <w:t>5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E273CB">
        <w:rPr>
          <w:sz w:val="28"/>
          <w:szCs w:val="28"/>
        </w:rPr>
        <w:t>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2B4108EA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89C">
        <w:rPr>
          <w:color w:val="000000"/>
          <w:sz w:val="28"/>
          <w:szCs w:val="28"/>
        </w:rPr>
        <w:t>16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5EA24D83" w14:textId="40D7DEC4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89C">
        <w:rPr>
          <w:color w:val="000000"/>
          <w:sz w:val="28"/>
          <w:szCs w:val="28"/>
        </w:rPr>
        <w:t>17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79E2C7FF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89C">
        <w:rPr>
          <w:color w:val="000000"/>
          <w:sz w:val="28"/>
          <w:szCs w:val="28"/>
        </w:rPr>
        <w:t>18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400922EB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89C">
        <w:rPr>
          <w:color w:val="000000"/>
          <w:sz w:val="28"/>
          <w:szCs w:val="28"/>
        </w:rPr>
        <w:t>19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0A107C3" w14:textId="77777777" w:rsidR="0067022C" w:rsidRDefault="0067022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EC9C9EA" w14:textId="77777777" w:rsidR="001D3CCE" w:rsidRDefault="001D3CCE" w:rsidP="001D3CCE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</w:t>
      </w:r>
    </w:p>
    <w:p w14:paraId="67A62CA9" w14:textId="77777777" w:rsidR="001D3CCE" w:rsidRDefault="001D3CCE" w:rsidP="001D3CCE">
      <w:pPr>
        <w:jc w:val="both"/>
      </w:pPr>
    </w:p>
    <w:p w14:paraId="6D0C50DE" w14:textId="77777777" w:rsidR="001D3CCE" w:rsidRDefault="001D3CCE" w:rsidP="001D3CCE">
      <w:pPr>
        <w:jc w:val="both"/>
      </w:pPr>
    </w:p>
    <w:p w14:paraId="728F4694" w14:textId="2E54008F" w:rsidR="001D3CCE" w:rsidRPr="001D3CCE" w:rsidRDefault="001D3CCE" w:rsidP="001D3CCE">
      <w:pPr>
        <w:jc w:val="both"/>
      </w:pPr>
      <w:r>
        <w:t xml:space="preserve">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1D3CCE" w14:paraId="3C363D35" w14:textId="77777777" w:rsidTr="00B5360D">
        <w:tc>
          <w:tcPr>
            <w:tcW w:w="5103" w:type="dxa"/>
            <w:hideMark/>
          </w:tcPr>
          <w:p w14:paraId="7D93808A" w14:textId="77777777" w:rsidR="001D3CCE" w:rsidRDefault="001D3CCE" w:rsidP="00B5360D">
            <w:pPr>
              <w:jc w:val="both"/>
            </w:pPr>
            <w:r>
              <w:t>Виконавець:</w:t>
            </w:r>
          </w:p>
          <w:p w14:paraId="1EB73A2D" w14:textId="77777777" w:rsidR="001D3CCE" w:rsidRDefault="001D3CCE" w:rsidP="00B5360D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763F968D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 </w:t>
            </w:r>
          </w:p>
          <w:p w14:paraId="007FA6FF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1D3CCE" w14:paraId="056AD50A" w14:textId="77777777" w:rsidTr="00B5360D">
        <w:tc>
          <w:tcPr>
            <w:tcW w:w="5103" w:type="dxa"/>
            <w:hideMark/>
          </w:tcPr>
          <w:p w14:paraId="07D6F96B" w14:textId="77777777" w:rsidR="001D3CCE" w:rsidRDefault="001D3CCE" w:rsidP="00B5360D">
            <w:pPr>
              <w:jc w:val="both"/>
            </w:pPr>
            <w:r>
              <w:t>Погоджено:</w:t>
            </w:r>
          </w:p>
          <w:p w14:paraId="5D2B30AC" w14:textId="77777777" w:rsidR="001D3CCE" w:rsidRDefault="001D3CCE" w:rsidP="00B5360D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5CF7162B" w14:textId="77777777" w:rsidR="001D3CCE" w:rsidRDefault="001D3CCE" w:rsidP="00B5360D">
            <w:pPr>
              <w:ind w:right="-117"/>
              <w:jc w:val="both"/>
            </w:pPr>
            <w:r>
              <w:t xml:space="preserve"> </w:t>
            </w:r>
          </w:p>
          <w:p w14:paraId="0E1A47BD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213EE884" w14:textId="77777777" w:rsidR="001D3CCE" w:rsidRDefault="001D3CCE" w:rsidP="00B5360D">
            <w:pPr>
              <w:ind w:right="-117"/>
              <w:jc w:val="both"/>
            </w:pPr>
          </w:p>
        </w:tc>
      </w:tr>
      <w:tr w:rsidR="001D3CCE" w14:paraId="1CA89C67" w14:textId="77777777" w:rsidTr="00B5360D">
        <w:tc>
          <w:tcPr>
            <w:tcW w:w="5103" w:type="dxa"/>
            <w:hideMark/>
          </w:tcPr>
          <w:p w14:paraId="6E7BA63D" w14:textId="77777777" w:rsidR="001D3CCE" w:rsidRDefault="001D3CCE" w:rsidP="00B5360D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18A5688D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1D3CCE" w14:paraId="1A01014C" w14:textId="77777777" w:rsidTr="00B5360D">
        <w:tc>
          <w:tcPr>
            <w:tcW w:w="5103" w:type="dxa"/>
            <w:hideMark/>
          </w:tcPr>
          <w:p w14:paraId="0B84D138" w14:textId="77777777" w:rsidR="001D3CCE" w:rsidRDefault="001D3CCE" w:rsidP="00B5360D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015B14DC" w14:textId="77777777" w:rsidR="001D3CCE" w:rsidRDefault="001D3CCE" w:rsidP="00B5360D">
            <w:pPr>
              <w:ind w:right="-117"/>
              <w:jc w:val="both"/>
            </w:pPr>
          </w:p>
          <w:p w14:paraId="1E3BE24A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</w:t>
            </w:r>
          </w:p>
          <w:p w14:paraId="7A64E45B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0B997A99" w14:textId="77777777" w:rsidR="001D3CCE" w:rsidRDefault="001D3CCE" w:rsidP="00B5360D">
            <w:pPr>
              <w:ind w:right="-117"/>
              <w:jc w:val="both"/>
            </w:pPr>
          </w:p>
        </w:tc>
      </w:tr>
      <w:tr w:rsidR="001D3CCE" w14:paraId="79A59F33" w14:textId="77777777" w:rsidTr="00B5360D">
        <w:tc>
          <w:tcPr>
            <w:tcW w:w="5103" w:type="dxa"/>
            <w:hideMark/>
          </w:tcPr>
          <w:p w14:paraId="339B7F8D" w14:textId="77777777" w:rsidR="001D3CCE" w:rsidRDefault="001D3CCE" w:rsidP="00B5360D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6F790DE0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</w:t>
            </w:r>
          </w:p>
          <w:p w14:paraId="5CB37F68" w14:textId="77777777" w:rsidR="001D3CCE" w:rsidRDefault="001D3CCE" w:rsidP="00B5360D">
            <w:pPr>
              <w:ind w:right="-117"/>
              <w:jc w:val="both"/>
            </w:pPr>
            <w:r>
              <w:t xml:space="preserve">                      Ольга ПАЛАДІЙ </w:t>
            </w:r>
          </w:p>
          <w:p w14:paraId="1216396C" w14:textId="77777777" w:rsidR="0067022C" w:rsidRDefault="0067022C" w:rsidP="00B5360D">
            <w:pPr>
              <w:ind w:right="-117"/>
              <w:jc w:val="both"/>
            </w:pPr>
          </w:p>
        </w:tc>
      </w:tr>
      <w:tr w:rsidR="001D3CCE" w14:paraId="71C6762C" w14:textId="77777777" w:rsidTr="00B5360D">
        <w:tc>
          <w:tcPr>
            <w:tcW w:w="5103" w:type="dxa"/>
            <w:hideMark/>
          </w:tcPr>
          <w:p w14:paraId="61D965DB" w14:textId="77777777" w:rsidR="001D3CCE" w:rsidRDefault="001D3CCE" w:rsidP="00B5360D">
            <w:pPr>
              <w:jc w:val="both"/>
            </w:pPr>
            <w:r>
              <w:t>Начальник юридичного відділу</w:t>
            </w:r>
          </w:p>
        </w:tc>
        <w:tc>
          <w:tcPr>
            <w:tcW w:w="4253" w:type="dxa"/>
            <w:hideMark/>
          </w:tcPr>
          <w:p w14:paraId="6D2BA221" w14:textId="77777777" w:rsidR="001D3CCE" w:rsidRDefault="001D3CCE" w:rsidP="00B5360D">
            <w:pPr>
              <w:jc w:val="both"/>
            </w:pPr>
            <w:r>
              <w:t xml:space="preserve">                     Анжеліка ДЯЧУК</w:t>
            </w:r>
          </w:p>
          <w:p w14:paraId="6C2565FC" w14:textId="77777777" w:rsidR="0067022C" w:rsidRDefault="0067022C" w:rsidP="00B5360D">
            <w:pPr>
              <w:jc w:val="both"/>
            </w:pPr>
            <w:bookmarkStart w:id="0" w:name="_GoBack"/>
            <w:bookmarkEnd w:id="0"/>
          </w:p>
        </w:tc>
      </w:tr>
      <w:tr w:rsidR="001D3CCE" w14:paraId="4721E5C1" w14:textId="77777777" w:rsidTr="00B5360D">
        <w:tc>
          <w:tcPr>
            <w:tcW w:w="5103" w:type="dxa"/>
            <w:hideMark/>
          </w:tcPr>
          <w:p w14:paraId="65B0591D" w14:textId="77777777" w:rsidR="001D3CCE" w:rsidRDefault="001D3CCE" w:rsidP="00B5360D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3957935D" w14:textId="77777777" w:rsidR="001D3CCE" w:rsidRDefault="001D3CCE" w:rsidP="00B5360D">
            <w:pPr>
              <w:jc w:val="both"/>
            </w:pPr>
          </w:p>
          <w:p w14:paraId="6FBD2ADA" w14:textId="77777777" w:rsidR="001D3CCE" w:rsidRDefault="001D3CCE" w:rsidP="00B5360D">
            <w:pPr>
              <w:jc w:val="both"/>
            </w:pPr>
            <w:r>
              <w:t xml:space="preserve">                     Максим МЯЗІН</w:t>
            </w:r>
          </w:p>
        </w:tc>
      </w:tr>
      <w:tr w:rsidR="001D3CCE" w14:paraId="43313F1E" w14:textId="77777777" w:rsidTr="00B5360D">
        <w:tc>
          <w:tcPr>
            <w:tcW w:w="5103" w:type="dxa"/>
            <w:hideMark/>
          </w:tcPr>
          <w:p w14:paraId="7A7800FD" w14:textId="77777777" w:rsidR="001D3CCE" w:rsidRDefault="001D3CCE" w:rsidP="00B5360D">
            <w:pPr>
              <w:jc w:val="both"/>
            </w:pPr>
            <w:r>
              <w:rPr>
                <w:color w:val="000000"/>
              </w:rPr>
              <w:lastRenderedPageBreak/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68CAEEFB" w14:textId="77777777" w:rsidR="001D3CCE" w:rsidRDefault="001D3CCE" w:rsidP="00B5360D">
            <w:pPr>
              <w:jc w:val="both"/>
            </w:pPr>
          </w:p>
          <w:p w14:paraId="4C3F03CD" w14:textId="77777777" w:rsidR="001D3CCE" w:rsidRDefault="001D3CCE" w:rsidP="00B5360D">
            <w:pPr>
              <w:jc w:val="both"/>
            </w:pPr>
          </w:p>
          <w:p w14:paraId="2881A98A" w14:textId="77777777" w:rsidR="001D3CCE" w:rsidRDefault="001D3CCE" w:rsidP="00B5360D">
            <w:pPr>
              <w:jc w:val="both"/>
            </w:pPr>
            <w:r>
              <w:t xml:space="preserve">                     </w:t>
            </w:r>
          </w:p>
          <w:p w14:paraId="1151D359" w14:textId="77777777" w:rsidR="001D3CCE" w:rsidRDefault="001D3CCE" w:rsidP="00B5360D">
            <w:pPr>
              <w:jc w:val="both"/>
            </w:pPr>
          </w:p>
          <w:p w14:paraId="0B25CA5D" w14:textId="77777777" w:rsidR="001D3CCE" w:rsidRDefault="001D3CCE" w:rsidP="00B5360D">
            <w:pPr>
              <w:jc w:val="both"/>
            </w:pPr>
            <w:r>
              <w:t xml:space="preserve">                    Дмитро ГОЛОВІНСЬКИЙ</w:t>
            </w:r>
          </w:p>
          <w:p w14:paraId="43D0FAC5" w14:textId="77777777" w:rsidR="001D3CCE" w:rsidRDefault="001D3CCE" w:rsidP="00B5360D">
            <w:pPr>
              <w:jc w:val="both"/>
            </w:pPr>
          </w:p>
        </w:tc>
      </w:tr>
      <w:tr w:rsidR="001D3CCE" w14:paraId="6FF8E629" w14:textId="77777777" w:rsidTr="00B5360D">
        <w:tc>
          <w:tcPr>
            <w:tcW w:w="5103" w:type="dxa"/>
            <w:hideMark/>
          </w:tcPr>
          <w:p w14:paraId="534F3CC9" w14:textId="77777777" w:rsidR="001D3CCE" w:rsidRDefault="001D3CCE" w:rsidP="00B5360D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21DBD186" w14:textId="77777777" w:rsidR="001D3CCE" w:rsidRDefault="001D3CCE" w:rsidP="00B5360D">
            <w:pPr>
              <w:jc w:val="both"/>
            </w:pPr>
            <w:r>
              <w:t xml:space="preserve">                    </w:t>
            </w:r>
          </w:p>
          <w:p w14:paraId="0901C7BE" w14:textId="77777777" w:rsidR="001D3CCE" w:rsidRDefault="001D3CCE" w:rsidP="00B5360D">
            <w:pPr>
              <w:jc w:val="both"/>
            </w:pPr>
            <w:r>
              <w:t xml:space="preserve">                     Микола БАЛАНЮК</w:t>
            </w:r>
          </w:p>
          <w:p w14:paraId="24587122" w14:textId="77777777" w:rsidR="001D3CCE" w:rsidRDefault="001D3CCE" w:rsidP="00B5360D">
            <w:pPr>
              <w:jc w:val="both"/>
            </w:pPr>
          </w:p>
        </w:tc>
      </w:tr>
      <w:tr w:rsidR="001D3CCE" w14:paraId="512AE69E" w14:textId="77777777" w:rsidTr="00B5360D">
        <w:tc>
          <w:tcPr>
            <w:tcW w:w="5103" w:type="dxa"/>
            <w:hideMark/>
          </w:tcPr>
          <w:p w14:paraId="3AA2B7AB" w14:textId="77777777" w:rsidR="001D3CCE" w:rsidRDefault="001D3CCE" w:rsidP="00B536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0F6CEFDE" w14:textId="77777777" w:rsidR="001D3CCE" w:rsidRDefault="001D3CCE" w:rsidP="00B5360D">
            <w:pPr>
              <w:jc w:val="both"/>
              <w:rPr>
                <w:iCs/>
              </w:rPr>
            </w:pPr>
          </w:p>
          <w:p w14:paraId="613ADBD5" w14:textId="77777777" w:rsidR="001D3CCE" w:rsidRDefault="001D3CCE" w:rsidP="00B5360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</w:t>
            </w:r>
          </w:p>
          <w:p w14:paraId="2A105F75" w14:textId="77777777" w:rsidR="001D3CCE" w:rsidRDefault="001D3CCE" w:rsidP="00B5360D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5FD6D635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098AF7BC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59A0B89A" w14:textId="77777777" w:rsidR="00DC1E5E" w:rsidRDefault="00DC1E5E" w:rsidP="00DC1E5E">
      <w:pPr>
        <w:jc w:val="both"/>
      </w:pPr>
      <w:r>
        <w:t xml:space="preserve">                                  </w:t>
      </w:r>
    </w:p>
    <w:p w14:paraId="717BDC25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33D8D796" w14:textId="5E3C85AE" w:rsidR="00803268" w:rsidRPr="003C0A62" w:rsidRDefault="00803268" w:rsidP="00DC1E5E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15403" w14:textId="77777777" w:rsidR="0090792F" w:rsidRDefault="0090792F" w:rsidP="00AF6D5D">
      <w:r>
        <w:separator/>
      </w:r>
    </w:p>
  </w:endnote>
  <w:endnote w:type="continuationSeparator" w:id="0">
    <w:p w14:paraId="522BC16A" w14:textId="77777777" w:rsidR="0090792F" w:rsidRDefault="0090792F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95BD1" w14:textId="77777777" w:rsidR="0090792F" w:rsidRDefault="0090792F" w:rsidP="00AF6D5D">
      <w:r>
        <w:separator/>
      </w:r>
    </w:p>
  </w:footnote>
  <w:footnote w:type="continuationSeparator" w:id="0">
    <w:p w14:paraId="14CB5FD9" w14:textId="77777777" w:rsidR="0090792F" w:rsidRDefault="0090792F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697F3190" w:rsidR="00AF6D5D" w:rsidRPr="00306574" w:rsidRDefault="00DC1E5E" w:rsidP="00DC1E5E">
    <w:pPr>
      <w:jc w:val="both"/>
      <w:rPr>
        <w:color w:val="000000"/>
      </w:rPr>
    </w:pPr>
    <w:r>
      <w:rPr>
        <w:color w:val="000000"/>
      </w:rPr>
      <w:t xml:space="preserve">                   </w:t>
    </w:r>
    <w:r w:rsidR="00AF6D5D" w:rsidRPr="00306574">
      <w:rPr>
        <w:color w:val="000000"/>
      </w:rPr>
      <w:t xml:space="preserve">                           продовження рішення </w:t>
    </w:r>
    <w:r w:rsidR="00E805EE">
      <w:rPr>
        <w:color w:val="000000"/>
        <w:lang w:val="en-US" w:eastAsia="uk-UA"/>
      </w:rPr>
      <w:t>LVIII</w:t>
    </w:r>
    <w:r w:rsidR="00AF6D5D" w:rsidRPr="00306574">
      <w:rPr>
        <w:color w:val="000000"/>
        <w:lang w:eastAsia="uk-UA"/>
      </w:rPr>
      <w:t xml:space="preserve"> позачергової </w:t>
    </w:r>
    <w:r w:rsidR="00AF6D5D" w:rsidRPr="00306574">
      <w:rPr>
        <w:color w:val="000000"/>
        <w:lang w:eastAsia="x-none"/>
      </w:rPr>
      <w:t xml:space="preserve">сесії </w:t>
    </w:r>
    <w:r w:rsidR="00AF6D5D" w:rsidRPr="00306574">
      <w:rPr>
        <w:color w:val="000000"/>
        <w:lang w:eastAsia="uk-UA"/>
      </w:rPr>
      <w:t xml:space="preserve">VIІI </w:t>
    </w:r>
    <w:r w:rsidR="00AF6D5D" w:rsidRPr="00306574">
      <w:rPr>
        <w:color w:val="000000"/>
        <w:lang w:eastAsia="x-none"/>
      </w:rPr>
      <w:t>скликання</w:t>
    </w:r>
    <w:r w:rsidR="00AF6D5D" w:rsidRPr="00306574">
      <w:rPr>
        <w:color w:val="000000"/>
        <w:lang w:eastAsia="uk-UA"/>
      </w:rPr>
      <w:t xml:space="preserve">  </w:t>
    </w:r>
  </w:p>
  <w:p w14:paraId="0F8EE135" w14:textId="2379BB5E" w:rsidR="00AF6D5D" w:rsidRPr="00E805EE" w:rsidRDefault="00AF6D5D" w:rsidP="001414FF">
    <w:pPr>
      <w:ind w:left="1416" w:firstLine="708"/>
      <w:jc w:val="both"/>
      <w:rPr>
        <w:color w:val="000000"/>
        <w:sz w:val="28"/>
        <w:szCs w:val="28"/>
        <w:lang w:val="ru-RU"/>
      </w:rPr>
    </w:pPr>
    <w:r w:rsidRPr="00306574">
      <w:rPr>
        <w:color w:val="000000"/>
        <w:lang w:eastAsia="uk-UA"/>
      </w:rPr>
      <w:t xml:space="preserve">  </w:t>
    </w:r>
    <w:r w:rsidR="00DC1E5E">
      <w:rPr>
        <w:color w:val="000000"/>
        <w:lang w:eastAsia="uk-UA"/>
      </w:rPr>
      <w:t xml:space="preserve">        </w:t>
    </w:r>
    <w:r w:rsidRPr="00306574">
      <w:rPr>
        <w:color w:val="000000"/>
        <w:lang w:eastAsia="uk-UA"/>
      </w:rPr>
      <w:t xml:space="preserve">Сторожинецької міської ради від </w:t>
    </w:r>
    <w:r w:rsidR="000D7404">
      <w:rPr>
        <w:color w:val="000000"/>
        <w:lang w:eastAsia="uk-UA"/>
      </w:rPr>
      <w:t xml:space="preserve"> </w:t>
    </w:r>
    <w:r w:rsidR="00E805EE" w:rsidRPr="00E805EE">
      <w:rPr>
        <w:color w:val="000000"/>
        <w:lang w:val="ru-RU" w:eastAsia="uk-UA"/>
      </w:rPr>
      <w:t>12</w:t>
    </w:r>
    <w:r w:rsidR="007C4F3B">
      <w:rPr>
        <w:color w:val="000000"/>
        <w:lang w:eastAsia="uk-UA"/>
      </w:rPr>
      <w:t>.</w:t>
    </w:r>
    <w:r w:rsidR="00E805EE" w:rsidRPr="00E805EE">
      <w:rPr>
        <w:color w:val="000000"/>
        <w:lang w:val="ru-RU" w:eastAsia="uk-UA"/>
      </w:rPr>
      <w:t>06</w:t>
    </w:r>
    <w:r w:rsidRPr="00306574">
      <w:rPr>
        <w:color w:val="000000"/>
        <w:lang w:eastAsia="uk-UA"/>
      </w:rPr>
      <w:t>.</w:t>
    </w:r>
    <w:r w:rsidR="00E805EE" w:rsidRPr="00E805EE">
      <w:rPr>
        <w:color w:val="000000"/>
        <w:lang w:val="ru-RU" w:eastAsia="uk-UA"/>
      </w:rPr>
      <w:t>2026</w:t>
    </w:r>
    <w:r w:rsidRPr="00306574">
      <w:rPr>
        <w:color w:val="000000"/>
        <w:lang w:eastAsia="uk-UA"/>
      </w:rPr>
      <w:t xml:space="preserve"> року № </w:t>
    </w:r>
    <w:r w:rsidR="00E805EE" w:rsidRPr="00E805EE">
      <w:rPr>
        <w:color w:val="000000"/>
        <w:lang w:val="ru-RU" w:eastAsia="uk-UA"/>
      </w:rPr>
      <w:t>___</w:t>
    </w:r>
    <w:r w:rsidR="000D7404">
      <w:rPr>
        <w:color w:val="000000"/>
        <w:lang w:eastAsia="uk-UA"/>
      </w:rPr>
      <w:t>-</w:t>
    </w:r>
    <w:r w:rsidR="00242264">
      <w:rPr>
        <w:color w:val="000000"/>
        <w:lang w:eastAsia="uk-UA"/>
      </w:rPr>
      <w:t>5</w:t>
    </w:r>
    <w:r w:rsidR="00E805EE" w:rsidRPr="00A14A5F">
      <w:rPr>
        <w:color w:val="000000"/>
        <w:lang w:val="ru-RU" w:eastAsia="uk-UA"/>
      </w:rPr>
      <w:t>7</w:t>
    </w:r>
    <w:r w:rsidRPr="00306574">
      <w:rPr>
        <w:color w:val="000000"/>
        <w:lang w:eastAsia="uk-UA"/>
      </w:rPr>
      <w:t>/202</w:t>
    </w:r>
    <w:r w:rsidR="00E805EE" w:rsidRPr="00E805EE">
      <w:rPr>
        <w:color w:val="000000"/>
        <w:lang w:val="ru-RU" w:eastAsia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55244"/>
    <w:rsid w:val="000605DC"/>
    <w:rsid w:val="000648A5"/>
    <w:rsid w:val="0008045A"/>
    <w:rsid w:val="0008232D"/>
    <w:rsid w:val="0009121A"/>
    <w:rsid w:val="00092D10"/>
    <w:rsid w:val="0009419F"/>
    <w:rsid w:val="000B389C"/>
    <w:rsid w:val="000C1080"/>
    <w:rsid w:val="000D06BF"/>
    <w:rsid w:val="000D3BBB"/>
    <w:rsid w:val="000D7404"/>
    <w:rsid w:val="000E1165"/>
    <w:rsid w:val="000E5B59"/>
    <w:rsid w:val="000E68F0"/>
    <w:rsid w:val="000F0C9A"/>
    <w:rsid w:val="000F0F85"/>
    <w:rsid w:val="000F19A7"/>
    <w:rsid w:val="0010718F"/>
    <w:rsid w:val="00111D9F"/>
    <w:rsid w:val="0011360C"/>
    <w:rsid w:val="001220AE"/>
    <w:rsid w:val="001270E0"/>
    <w:rsid w:val="001316F9"/>
    <w:rsid w:val="001323F1"/>
    <w:rsid w:val="00134DBE"/>
    <w:rsid w:val="00140F70"/>
    <w:rsid w:val="001414FF"/>
    <w:rsid w:val="0014522B"/>
    <w:rsid w:val="001673B3"/>
    <w:rsid w:val="001704A6"/>
    <w:rsid w:val="00175EEF"/>
    <w:rsid w:val="00182477"/>
    <w:rsid w:val="001830B1"/>
    <w:rsid w:val="0018668A"/>
    <w:rsid w:val="0019241C"/>
    <w:rsid w:val="00193E7C"/>
    <w:rsid w:val="001949F3"/>
    <w:rsid w:val="00196E91"/>
    <w:rsid w:val="001A70F3"/>
    <w:rsid w:val="001B7417"/>
    <w:rsid w:val="001C09DF"/>
    <w:rsid w:val="001C351E"/>
    <w:rsid w:val="001C6DA8"/>
    <w:rsid w:val="001D3CCE"/>
    <w:rsid w:val="001D434E"/>
    <w:rsid w:val="001D56DD"/>
    <w:rsid w:val="001D6109"/>
    <w:rsid w:val="001E7F2D"/>
    <w:rsid w:val="001F0E6F"/>
    <w:rsid w:val="001F4426"/>
    <w:rsid w:val="001F6B52"/>
    <w:rsid w:val="00203E44"/>
    <w:rsid w:val="00203E5E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B6B9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67DDF"/>
    <w:rsid w:val="00377C12"/>
    <w:rsid w:val="003835C1"/>
    <w:rsid w:val="003A5DA3"/>
    <w:rsid w:val="003B41BA"/>
    <w:rsid w:val="003C0174"/>
    <w:rsid w:val="003C0A62"/>
    <w:rsid w:val="003C2B4A"/>
    <w:rsid w:val="003D16B1"/>
    <w:rsid w:val="003D1DF7"/>
    <w:rsid w:val="003D26FA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74639"/>
    <w:rsid w:val="004824CE"/>
    <w:rsid w:val="004825B5"/>
    <w:rsid w:val="0048320D"/>
    <w:rsid w:val="00485D5C"/>
    <w:rsid w:val="00491251"/>
    <w:rsid w:val="00495190"/>
    <w:rsid w:val="004A5516"/>
    <w:rsid w:val="004C3D35"/>
    <w:rsid w:val="004D04A3"/>
    <w:rsid w:val="004D6D04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1384"/>
    <w:rsid w:val="005927B8"/>
    <w:rsid w:val="00593BF6"/>
    <w:rsid w:val="005A1228"/>
    <w:rsid w:val="005B27DD"/>
    <w:rsid w:val="005B7C6A"/>
    <w:rsid w:val="005C032C"/>
    <w:rsid w:val="005C089F"/>
    <w:rsid w:val="005C7A90"/>
    <w:rsid w:val="005D0E3A"/>
    <w:rsid w:val="005D6305"/>
    <w:rsid w:val="005E442A"/>
    <w:rsid w:val="005F0655"/>
    <w:rsid w:val="006043E3"/>
    <w:rsid w:val="00605E69"/>
    <w:rsid w:val="00615049"/>
    <w:rsid w:val="00620FA5"/>
    <w:rsid w:val="00622AF0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022C"/>
    <w:rsid w:val="00676610"/>
    <w:rsid w:val="00681B14"/>
    <w:rsid w:val="006969D5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19E0"/>
    <w:rsid w:val="00732887"/>
    <w:rsid w:val="00732B38"/>
    <w:rsid w:val="00735370"/>
    <w:rsid w:val="0073681D"/>
    <w:rsid w:val="00742FE7"/>
    <w:rsid w:val="00752C6D"/>
    <w:rsid w:val="0075484A"/>
    <w:rsid w:val="007571EE"/>
    <w:rsid w:val="0076082D"/>
    <w:rsid w:val="00765561"/>
    <w:rsid w:val="00771F2A"/>
    <w:rsid w:val="00776279"/>
    <w:rsid w:val="0078179A"/>
    <w:rsid w:val="00781917"/>
    <w:rsid w:val="007847F0"/>
    <w:rsid w:val="00794BE6"/>
    <w:rsid w:val="00797435"/>
    <w:rsid w:val="007A51A3"/>
    <w:rsid w:val="007B13B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8001E2"/>
    <w:rsid w:val="0080095D"/>
    <w:rsid w:val="008026B4"/>
    <w:rsid w:val="00803268"/>
    <w:rsid w:val="00805EBD"/>
    <w:rsid w:val="0081159A"/>
    <w:rsid w:val="00814261"/>
    <w:rsid w:val="00816F09"/>
    <w:rsid w:val="008308EE"/>
    <w:rsid w:val="0083612B"/>
    <w:rsid w:val="008454DB"/>
    <w:rsid w:val="0085060D"/>
    <w:rsid w:val="008552AB"/>
    <w:rsid w:val="00857A38"/>
    <w:rsid w:val="00861AB7"/>
    <w:rsid w:val="008732F1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D176A"/>
    <w:rsid w:val="008D6A43"/>
    <w:rsid w:val="008E2970"/>
    <w:rsid w:val="008F1E70"/>
    <w:rsid w:val="008F4B12"/>
    <w:rsid w:val="008F7E06"/>
    <w:rsid w:val="0090642B"/>
    <w:rsid w:val="0090792F"/>
    <w:rsid w:val="00924434"/>
    <w:rsid w:val="00927CB8"/>
    <w:rsid w:val="00935286"/>
    <w:rsid w:val="009423D8"/>
    <w:rsid w:val="00947139"/>
    <w:rsid w:val="00960720"/>
    <w:rsid w:val="00965F54"/>
    <w:rsid w:val="00967D8D"/>
    <w:rsid w:val="00974E1D"/>
    <w:rsid w:val="00977CE1"/>
    <w:rsid w:val="0098069D"/>
    <w:rsid w:val="00985CA1"/>
    <w:rsid w:val="00992868"/>
    <w:rsid w:val="009974EB"/>
    <w:rsid w:val="00997A3E"/>
    <w:rsid w:val="009A576E"/>
    <w:rsid w:val="009A6309"/>
    <w:rsid w:val="009A67C6"/>
    <w:rsid w:val="009C041F"/>
    <w:rsid w:val="009C217D"/>
    <w:rsid w:val="009C59F8"/>
    <w:rsid w:val="009E4D47"/>
    <w:rsid w:val="009E59D7"/>
    <w:rsid w:val="00A04948"/>
    <w:rsid w:val="00A13321"/>
    <w:rsid w:val="00A14A5F"/>
    <w:rsid w:val="00A1551E"/>
    <w:rsid w:val="00A25319"/>
    <w:rsid w:val="00A25DFA"/>
    <w:rsid w:val="00A41B9C"/>
    <w:rsid w:val="00A471AD"/>
    <w:rsid w:val="00A5134E"/>
    <w:rsid w:val="00A5571F"/>
    <w:rsid w:val="00A71158"/>
    <w:rsid w:val="00A74847"/>
    <w:rsid w:val="00A7710B"/>
    <w:rsid w:val="00A8269F"/>
    <w:rsid w:val="00A9488F"/>
    <w:rsid w:val="00A96129"/>
    <w:rsid w:val="00A96710"/>
    <w:rsid w:val="00A977CB"/>
    <w:rsid w:val="00AA3A72"/>
    <w:rsid w:val="00AA3AC3"/>
    <w:rsid w:val="00AB0505"/>
    <w:rsid w:val="00AB1D51"/>
    <w:rsid w:val="00AB4322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1A4A"/>
    <w:rsid w:val="00B055A1"/>
    <w:rsid w:val="00B057C9"/>
    <w:rsid w:val="00B07248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5145"/>
    <w:rsid w:val="00B95B67"/>
    <w:rsid w:val="00BA2C25"/>
    <w:rsid w:val="00BA3878"/>
    <w:rsid w:val="00BB45A5"/>
    <w:rsid w:val="00BB505E"/>
    <w:rsid w:val="00BB643D"/>
    <w:rsid w:val="00BC5857"/>
    <w:rsid w:val="00BD0220"/>
    <w:rsid w:val="00BD08C3"/>
    <w:rsid w:val="00BE140E"/>
    <w:rsid w:val="00BF15B1"/>
    <w:rsid w:val="00BF3922"/>
    <w:rsid w:val="00BF6981"/>
    <w:rsid w:val="00C03194"/>
    <w:rsid w:val="00C037BD"/>
    <w:rsid w:val="00C11D04"/>
    <w:rsid w:val="00C156F7"/>
    <w:rsid w:val="00C30751"/>
    <w:rsid w:val="00C4445E"/>
    <w:rsid w:val="00C46733"/>
    <w:rsid w:val="00C5196E"/>
    <w:rsid w:val="00C54ACD"/>
    <w:rsid w:val="00C71303"/>
    <w:rsid w:val="00C81281"/>
    <w:rsid w:val="00C908DD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E0156"/>
    <w:rsid w:val="00CE4316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6315"/>
    <w:rsid w:val="00D870AA"/>
    <w:rsid w:val="00D97952"/>
    <w:rsid w:val="00DA15DE"/>
    <w:rsid w:val="00DA2420"/>
    <w:rsid w:val="00DA316F"/>
    <w:rsid w:val="00DA3DB5"/>
    <w:rsid w:val="00DB5E7B"/>
    <w:rsid w:val="00DC1E5E"/>
    <w:rsid w:val="00DC2C64"/>
    <w:rsid w:val="00DD1D76"/>
    <w:rsid w:val="00DD5F64"/>
    <w:rsid w:val="00DE2DF1"/>
    <w:rsid w:val="00DF0C8A"/>
    <w:rsid w:val="00DF0D8D"/>
    <w:rsid w:val="00DF1CDB"/>
    <w:rsid w:val="00DF4FF1"/>
    <w:rsid w:val="00E067F3"/>
    <w:rsid w:val="00E1141F"/>
    <w:rsid w:val="00E1328F"/>
    <w:rsid w:val="00E1659C"/>
    <w:rsid w:val="00E22074"/>
    <w:rsid w:val="00E226F9"/>
    <w:rsid w:val="00E25AB5"/>
    <w:rsid w:val="00E25C83"/>
    <w:rsid w:val="00E2669E"/>
    <w:rsid w:val="00E273CB"/>
    <w:rsid w:val="00E304BF"/>
    <w:rsid w:val="00E34F94"/>
    <w:rsid w:val="00E428F2"/>
    <w:rsid w:val="00E458E3"/>
    <w:rsid w:val="00E47051"/>
    <w:rsid w:val="00E52FB8"/>
    <w:rsid w:val="00E6395E"/>
    <w:rsid w:val="00E66F55"/>
    <w:rsid w:val="00E773F4"/>
    <w:rsid w:val="00E77953"/>
    <w:rsid w:val="00E805EE"/>
    <w:rsid w:val="00E83281"/>
    <w:rsid w:val="00E84B31"/>
    <w:rsid w:val="00E92BE9"/>
    <w:rsid w:val="00E93897"/>
    <w:rsid w:val="00E94011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27905"/>
    <w:rsid w:val="00F338F0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0540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65EF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291</cp:revision>
  <cp:lastPrinted>2026-06-09T06:43:00Z</cp:lastPrinted>
  <dcterms:created xsi:type="dcterms:W3CDTF">2024-08-21T08:46:00Z</dcterms:created>
  <dcterms:modified xsi:type="dcterms:W3CDTF">2026-06-09T10:18:00Z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